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36D1" w:rsidTr="00BE36D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36D1" w:rsidRDefault="00BE36D1" w:rsidP="00772EC7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01-19/1252   от: 14.11.2019</w:t>
            </w:r>
          </w:p>
          <w:p w:rsidR="00BE36D1" w:rsidRPr="00BE36D1" w:rsidRDefault="00BE36D1" w:rsidP="00772EC7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25232   от: 14.11.2019</w:t>
            </w:r>
          </w:p>
        </w:tc>
      </w:tr>
    </w:tbl>
    <w:p w:rsidR="00772EC7" w:rsidRDefault="00772EC7" w:rsidP="00772EC7">
      <w:pPr>
        <w:spacing w:after="0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383FFF" w:rsidRDefault="00383FFF" w:rsidP="00383FFF">
      <w:pPr>
        <w:spacing w:after="0"/>
        <w:ind w:firstLine="709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Решением Конкурсной комиссии Управления государственных доходов по Карасускому району от </w:t>
      </w:r>
      <w:r w:rsidR="00F826F0">
        <w:rPr>
          <w:rFonts w:ascii="Times New Roman" w:hAnsi="Times New Roman"/>
          <w:bCs/>
          <w:color w:val="000000"/>
          <w:sz w:val="28"/>
          <w:szCs w:val="28"/>
          <w:lang w:val="kk-KZ"/>
        </w:rPr>
        <w:t>14 ноября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2019 года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 проведении 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8D0F59">
        <w:rPr>
          <w:rFonts w:ascii="Times New Roman" w:hAnsi="Times New Roman"/>
          <w:bCs/>
          <w:color w:val="000000"/>
          <w:sz w:val="28"/>
          <w:szCs w:val="28"/>
          <w:lang w:val="kk-KZ"/>
        </w:rPr>
        <w:t>общего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конкурса на занятие вакантн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>ой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административн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>ой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госуд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арственной должности </w:t>
      </w:r>
      <w:r w:rsidR="008D0F59">
        <w:rPr>
          <w:rFonts w:ascii="Times New Roman" w:hAnsi="Times New Roman"/>
          <w:bCs/>
          <w:color w:val="000000"/>
          <w:sz w:val="28"/>
          <w:szCs w:val="28"/>
          <w:lang w:val="kk-KZ"/>
        </w:rPr>
        <w:t>главного специалиста отдела Налог</w:t>
      </w:r>
      <w:r w:rsidR="004D2382">
        <w:rPr>
          <w:rFonts w:ascii="Times New Roman" w:hAnsi="Times New Roman"/>
          <w:bCs/>
          <w:color w:val="000000"/>
          <w:sz w:val="28"/>
          <w:szCs w:val="28"/>
          <w:lang w:val="kk-KZ"/>
        </w:rPr>
        <w:t>о</w:t>
      </w:r>
      <w:r w:rsidR="008D0F59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вого контроля и взимания Управления государственных доходов по Карасускому району  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(протокол от </w:t>
      </w:r>
      <w:r w:rsidR="00F826F0">
        <w:rPr>
          <w:rFonts w:ascii="Times New Roman" w:hAnsi="Times New Roman"/>
          <w:bCs/>
          <w:color w:val="000000"/>
          <w:sz w:val="28"/>
          <w:szCs w:val="28"/>
          <w:lang w:val="kk-KZ"/>
        </w:rPr>
        <w:t>14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  <w:r w:rsidR="008D0F59">
        <w:rPr>
          <w:rFonts w:ascii="Times New Roman" w:hAnsi="Times New Roman"/>
          <w:bCs/>
          <w:color w:val="000000"/>
          <w:sz w:val="28"/>
          <w:szCs w:val="28"/>
          <w:lang w:val="kk-KZ"/>
        </w:rPr>
        <w:t>1</w:t>
      </w:r>
      <w:r w:rsidR="00F826F0">
        <w:rPr>
          <w:rFonts w:ascii="Times New Roman" w:hAnsi="Times New Roman"/>
          <w:bCs/>
          <w:color w:val="000000"/>
          <w:sz w:val="28"/>
          <w:szCs w:val="28"/>
          <w:lang w:val="kk-KZ"/>
        </w:rPr>
        <w:t>1.2019г. №1</w:t>
      </w:r>
      <w:r w:rsidR="00772EC7">
        <w:rPr>
          <w:rFonts w:ascii="Times New Roman" w:hAnsi="Times New Roman"/>
          <w:bCs/>
          <w:color w:val="000000"/>
          <w:sz w:val="28"/>
          <w:szCs w:val="28"/>
          <w:lang w:val="kk-KZ"/>
        </w:rPr>
        <w:t>)</w:t>
      </w:r>
      <w:r w:rsidR="00772EC7" w:rsidRPr="00CF07F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конкурс признан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не состоявшимся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в связи с  отсутствием кандидатов.  </w:t>
      </w:r>
    </w:p>
    <w:p w:rsidR="00772EC7" w:rsidRDefault="00772EC7" w:rsidP="00772EC7">
      <w:pPr>
        <w:spacing w:after="0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772EC7" w:rsidRDefault="00772EC7" w:rsidP="00772EC7">
      <w:pPr>
        <w:spacing w:after="0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772EC7" w:rsidRDefault="00772EC7" w:rsidP="00772EC7">
      <w:pPr>
        <w:spacing w:after="0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383FFF" w:rsidRDefault="00383FFF" w:rsidP="00383FFF">
      <w:pPr>
        <w:pStyle w:val="3"/>
        <w:tabs>
          <w:tab w:val="left" w:pos="2410"/>
        </w:tabs>
        <w:spacing w:before="0"/>
        <w:ind w:firstLine="851"/>
        <w:rPr>
          <w:b w:val="0"/>
          <w:iCs w:val="0"/>
          <w:color w:val="000000"/>
          <w:sz w:val="28"/>
          <w:szCs w:val="28"/>
          <w:lang w:val="kk-KZ"/>
        </w:rPr>
      </w:pPr>
    </w:p>
    <w:p w:rsidR="00383FFF" w:rsidRDefault="00383FFF" w:rsidP="00383FFF">
      <w:pPr>
        <w:pStyle w:val="3"/>
        <w:tabs>
          <w:tab w:val="left" w:pos="2410"/>
        </w:tabs>
        <w:spacing w:before="0"/>
        <w:ind w:firstLine="851"/>
        <w:rPr>
          <w:b w:val="0"/>
          <w:iCs w:val="0"/>
          <w:color w:val="000000"/>
          <w:sz w:val="28"/>
          <w:szCs w:val="28"/>
          <w:lang w:val="kk-KZ"/>
        </w:rPr>
      </w:pPr>
    </w:p>
    <w:p w:rsidR="00383FFF" w:rsidRDefault="00383FFF" w:rsidP="00383FFF">
      <w:pPr>
        <w:pStyle w:val="3"/>
        <w:tabs>
          <w:tab w:val="left" w:pos="2410"/>
        </w:tabs>
        <w:spacing w:before="0"/>
        <w:ind w:firstLine="851"/>
        <w:rPr>
          <w:b w:val="0"/>
          <w:iCs w:val="0"/>
          <w:color w:val="000000"/>
          <w:sz w:val="28"/>
          <w:szCs w:val="28"/>
          <w:lang w:val="kk-KZ"/>
        </w:rPr>
      </w:pPr>
    </w:p>
    <w:p w:rsidR="00383FFF" w:rsidRDefault="00383FFF" w:rsidP="00383FFF">
      <w:pPr>
        <w:pStyle w:val="3"/>
        <w:tabs>
          <w:tab w:val="left" w:pos="2410"/>
        </w:tabs>
        <w:spacing w:before="0"/>
        <w:ind w:firstLine="85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83FFF" w:rsidRDefault="00383FFF" w:rsidP="00383FFF">
      <w:pPr>
        <w:rPr>
          <w:rFonts w:ascii="Times New Roman" w:hAnsi="Times New Roman"/>
          <w:sz w:val="28"/>
          <w:szCs w:val="28"/>
          <w:lang w:val="kk-KZ"/>
        </w:rPr>
      </w:pPr>
    </w:p>
    <w:p w:rsidR="00B854B9" w:rsidRPr="00772EC7" w:rsidRDefault="00B854B9" w:rsidP="00772EC7">
      <w:pPr>
        <w:rPr>
          <w:lang w:val="kk-KZ"/>
        </w:rPr>
      </w:pPr>
    </w:p>
    <w:sectPr w:rsidR="00B854B9" w:rsidRPr="00772EC7" w:rsidSect="00521C4A">
      <w:headerReference w:type="default" r:id="rId7"/>
      <w:pgSz w:w="11906" w:h="16838"/>
      <w:pgMar w:top="198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D7" w:rsidRDefault="005347D7" w:rsidP="00BE36D1">
      <w:pPr>
        <w:spacing w:after="0" w:line="240" w:lineRule="auto"/>
      </w:pPr>
      <w:r>
        <w:separator/>
      </w:r>
    </w:p>
  </w:endnote>
  <w:endnote w:type="continuationSeparator" w:id="0">
    <w:p w:rsidR="005347D7" w:rsidRDefault="005347D7" w:rsidP="00BE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D7" w:rsidRDefault="005347D7" w:rsidP="00BE36D1">
      <w:pPr>
        <w:spacing w:after="0" w:line="240" w:lineRule="auto"/>
      </w:pPr>
      <w:r>
        <w:separator/>
      </w:r>
    </w:p>
  </w:footnote>
  <w:footnote w:type="continuationSeparator" w:id="0">
    <w:p w:rsidR="005347D7" w:rsidRDefault="005347D7" w:rsidP="00BE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1" w:rsidRDefault="00133610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6D1" w:rsidRPr="00BE36D1" w:rsidRDefault="00BE36D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E36D1" w:rsidRPr="00BE36D1" w:rsidRDefault="00BE36D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808"/>
    <w:multiLevelType w:val="hybridMultilevel"/>
    <w:tmpl w:val="388826A2"/>
    <w:lvl w:ilvl="0" w:tplc="A3A6C96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9C21A42"/>
    <w:multiLevelType w:val="hybridMultilevel"/>
    <w:tmpl w:val="D92299F0"/>
    <w:lvl w:ilvl="0" w:tplc="26CCC8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B4E06"/>
    <w:multiLevelType w:val="hybridMultilevel"/>
    <w:tmpl w:val="D922AF98"/>
    <w:lvl w:ilvl="0" w:tplc="CB04E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67D4"/>
    <w:multiLevelType w:val="hybridMultilevel"/>
    <w:tmpl w:val="0976416A"/>
    <w:lvl w:ilvl="0" w:tplc="A3A6C9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9D248A"/>
    <w:multiLevelType w:val="hybridMultilevel"/>
    <w:tmpl w:val="63B226A6"/>
    <w:lvl w:ilvl="0" w:tplc="BC2C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C565B"/>
    <w:multiLevelType w:val="hybridMultilevel"/>
    <w:tmpl w:val="D92299F0"/>
    <w:lvl w:ilvl="0" w:tplc="26CCC8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11D8E"/>
    <w:multiLevelType w:val="hybridMultilevel"/>
    <w:tmpl w:val="63B226A6"/>
    <w:lvl w:ilvl="0" w:tplc="BC2C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04990"/>
    <w:multiLevelType w:val="hybridMultilevel"/>
    <w:tmpl w:val="C5BEAA0C"/>
    <w:lvl w:ilvl="0" w:tplc="B2E6C0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E735D20"/>
    <w:multiLevelType w:val="hybridMultilevel"/>
    <w:tmpl w:val="B9929BA8"/>
    <w:lvl w:ilvl="0" w:tplc="A3A6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D44038"/>
    <w:multiLevelType w:val="hybridMultilevel"/>
    <w:tmpl w:val="D92299F0"/>
    <w:lvl w:ilvl="0" w:tplc="26CCC8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0625D"/>
    <w:multiLevelType w:val="hybridMultilevel"/>
    <w:tmpl w:val="D92299F0"/>
    <w:lvl w:ilvl="0" w:tplc="26CCC8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E00DB1"/>
    <w:multiLevelType w:val="hybridMultilevel"/>
    <w:tmpl w:val="800AA704"/>
    <w:lvl w:ilvl="0" w:tplc="FF1EB6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7424B8"/>
    <w:multiLevelType w:val="hybridMultilevel"/>
    <w:tmpl w:val="D92299F0"/>
    <w:lvl w:ilvl="0" w:tplc="26CCC8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10357"/>
    <w:rsid w:val="0001428A"/>
    <w:rsid w:val="00037960"/>
    <w:rsid w:val="000416B4"/>
    <w:rsid w:val="000504CB"/>
    <w:rsid w:val="00087CFD"/>
    <w:rsid w:val="000A6DF8"/>
    <w:rsid w:val="000B2B03"/>
    <w:rsid w:val="000D31E1"/>
    <w:rsid w:val="000E1B7B"/>
    <w:rsid w:val="00107FBB"/>
    <w:rsid w:val="00112C3E"/>
    <w:rsid w:val="00133610"/>
    <w:rsid w:val="00145DB4"/>
    <w:rsid w:val="00164006"/>
    <w:rsid w:val="00164100"/>
    <w:rsid w:val="001708C8"/>
    <w:rsid w:val="001B080A"/>
    <w:rsid w:val="001B4D38"/>
    <w:rsid w:val="001C6CA3"/>
    <w:rsid w:val="001E1CEF"/>
    <w:rsid w:val="001F1B07"/>
    <w:rsid w:val="00200D27"/>
    <w:rsid w:val="002143C4"/>
    <w:rsid w:val="00237F34"/>
    <w:rsid w:val="002568E3"/>
    <w:rsid w:val="002B1E69"/>
    <w:rsid w:val="002E031C"/>
    <w:rsid w:val="002F6F86"/>
    <w:rsid w:val="00341F8C"/>
    <w:rsid w:val="003513FE"/>
    <w:rsid w:val="0035238B"/>
    <w:rsid w:val="00356700"/>
    <w:rsid w:val="00361190"/>
    <w:rsid w:val="00383FFF"/>
    <w:rsid w:val="00387327"/>
    <w:rsid w:val="003A49B4"/>
    <w:rsid w:val="00417204"/>
    <w:rsid w:val="0041756B"/>
    <w:rsid w:val="004C2F5B"/>
    <w:rsid w:val="004D2382"/>
    <w:rsid w:val="004E40FF"/>
    <w:rsid w:val="00520957"/>
    <w:rsid w:val="00521C4A"/>
    <w:rsid w:val="005347D7"/>
    <w:rsid w:val="00550249"/>
    <w:rsid w:val="00557457"/>
    <w:rsid w:val="00594E61"/>
    <w:rsid w:val="005A6A5B"/>
    <w:rsid w:val="005C4445"/>
    <w:rsid w:val="005C457A"/>
    <w:rsid w:val="005C7003"/>
    <w:rsid w:val="005F6EAC"/>
    <w:rsid w:val="00624415"/>
    <w:rsid w:val="006320FC"/>
    <w:rsid w:val="00642F16"/>
    <w:rsid w:val="00644052"/>
    <w:rsid w:val="00664620"/>
    <w:rsid w:val="00672E1E"/>
    <w:rsid w:val="006844B6"/>
    <w:rsid w:val="006933B1"/>
    <w:rsid w:val="00694722"/>
    <w:rsid w:val="006959C4"/>
    <w:rsid w:val="006B4EF2"/>
    <w:rsid w:val="006C7898"/>
    <w:rsid w:val="006D3688"/>
    <w:rsid w:val="006E1032"/>
    <w:rsid w:val="006F24FB"/>
    <w:rsid w:val="00701AD4"/>
    <w:rsid w:val="00720931"/>
    <w:rsid w:val="00731E61"/>
    <w:rsid w:val="007340B0"/>
    <w:rsid w:val="00772EC7"/>
    <w:rsid w:val="00772F0A"/>
    <w:rsid w:val="00782775"/>
    <w:rsid w:val="00787C79"/>
    <w:rsid w:val="007942C5"/>
    <w:rsid w:val="007B33FF"/>
    <w:rsid w:val="007E3AF8"/>
    <w:rsid w:val="007E57BA"/>
    <w:rsid w:val="007E762C"/>
    <w:rsid w:val="00801357"/>
    <w:rsid w:val="00806DED"/>
    <w:rsid w:val="0084371F"/>
    <w:rsid w:val="00852E91"/>
    <w:rsid w:val="00853C8C"/>
    <w:rsid w:val="008620B6"/>
    <w:rsid w:val="008B7112"/>
    <w:rsid w:val="008C559E"/>
    <w:rsid w:val="008C7946"/>
    <w:rsid w:val="008D0F59"/>
    <w:rsid w:val="008E18C6"/>
    <w:rsid w:val="008E3F77"/>
    <w:rsid w:val="008E6D98"/>
    <w:rsid w:val="00907E75"/>
    <w:rsid w:val="00914994"/>
    <w:rsid w:val="00916E54"/>
    <w:rsid w:val="00924BBE"/>
    <w:rsid w:val="009457A5"/>
    <w:rsid w:val="00965016"/>
    <w:rsid w:val="00965F4D"/>
    <w:rsid w:val="00A23826"/>
    <w:rsid w:val="00A27C7E"/>
    <w:rsid w:val="00A36527"/>
    <w:rsid w:val="00A44F28"/>
    <w:rsid w:val="00A50B0C"/>
    <w:rsid w:val="00A67922"/>
    <w:rsid w:val="00A71D42"/>
    <w:rsid w:val="00A9054A"/>
    <w:rsid w:val="00A91AD7"/>
    <w:rsid w:val="00A9737D"/>
    <w:rsid w:val="00AA5F63"/>
    <w:rsid w:val="00AB4D46"/>
    <w:rsid w:val="00AD6593"/>
    <w:rsid w:val="00AD6B5F"/>
    <w:rsid w:val="00AF5236"/>
    <w:rsid w:val="00B0005A"/>
    <w:rsid w:val="00B12C65"/>
    <w:rsid w:val="00B24D7C"/>
    <w:rsid w:val="00B32070"/>
    <w:rsid w:val="00B61EE8"/>
    <w:rsid w:val="00B65594"/>
    <w:rsid w:val="00B668AD"/>
    <w:rsid w:val="00B719F2"/>
    <w:rsid w:val="00B77408"/>
    <w:rsid w:val="00B77541"/>
    <w:rsid w:val="00B854B9"/>
    <w:rsid w:val="00B87267"/>
    <w:rsid w:val="00BA13E7"/>
    <w:rsid w:val="00BB240D"/>
    <w:rsid w:val="00BD510A"/>
    <w:rsid w:val="00BE0730"/>
    <w:rsid w:val="00BE36D1"/>
    <w:rsid w:val="00C224AE"/>
    <w:rsid w:val="00C508CA"/>
    <w:rsid w:val="00C6187D"/>
    <w:rsid w:val="00C75954"/>
    <w:rsid w:val="00C93E90"/>
    <w:rsid w:val="00CA3940"/>
    <w:rsid w:val="00CC3E8C"/>
    <w:rsid w:val="00CD5EBB"/>
    <w:rsid w:val="00CE17D1"/>
    <w:rsid w:val="00CF07F2"/>
    <w:rsid w:val="00CF3ADE"/>
    <w:rsid w:val="00D058E9"/>
    <w:rsid w:val="00D17E78"/>
    <w:rsid w:val="00D21A93"/>
    <w:rsid w:val="00D36A12"/>
    <w:rsid w:val="00D43292"/>
    <w:rsid w:val="00D43E2A"/>
    <w:rsid w:val="00D570CB"/>
    <w:rsid w:val="00D649BE"/>
    <w:rsid w:val="00D7263E"/>
    <w:rsid w:val="00D746E5"/>
    <w:rsid w:val="00DB535C"/>
    <w:rsid w:val="00DE085D"/>
    <w:rsid w:val="00E01C6C"/>
    <w:rsid w:val="00E07198"/>
    <w:rsid w:val="00E15F57"/>
    <w:rsid w:val="00E242C4"/>
    <w:rsid w:val="00E374B0"/>
    <w:rsid w:val="00E8641A"/>
    <w:rsid w:val="00EC7017"/>
    <w:rsid w:val="00ED62F0"/>
    <w:rsid w:val="00EE0867"/>
    <w:rsid w:val="00EE6B71"/>
    <w:rsid w:val="00EF3FF4"/>
    <w:rsid w:val="00F24A08"/>
    <w:rsid w:val="00F25F58"/>
    <w:rsid w:val="00F55FDF"/>
    <w:rsid w:val="00F60658"/>
    <w:rsid w:val="00F65DB5"/>
    <w:rsid w:val="00F724B6"/>
    <w:rsid w:val="00F826F0"/>
    <w:rsid w:val="00F92C65"/>
    <w:rsid w:val="00FB57AD"/>
    <w:rsid w:val="00FD683E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AC4E4-66C1-4DF3-A7ED-ECBD7D4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1E61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Название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ind w:firstLine="680"/>
      <w:jc w:val="both"/>
    </w:pPr>
    <w:rPr>
      <w:rFonts w:ascii="Times New Roman" w:eastAsia="Times New Roman" w:hAnsi="Times New Roman"/>
      <w:sz w:val="28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character" w:customStyle="1" w:styleId="urtxtstd3">
    <w:name w:val="urtxtstd3"/>
    <w:basedOn w:val="a0"/>
    <w:rsid w:val="00D43E2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31E61"/>
    <w:rPr>
      <w:rFonts w:ascii="Cambria" w:eastAsia="Times New Roman" w:hAnsi="Cambria" w:cs="Times New Roman"/>
      <w:b/>
      <w:bCs/>
      <w:i/>
      <w:iCs/>
      <w:color w:val="243F60"/>
      <w:sz w:val="24"/>
      <w:szCs w:val="24"/>
      <w:lang w:eastAsia="ru-RU"/>
    </w:rPr>
  </w:style>
  <w:style w:type="paragraph" w:styleId="aa">
    <w:name w:val="No Spacing"/>
    <w:uiPriority w:val="1"/>
    <w:qFormat/>
    <w:rsid w:val="004E40FF"/>
    <w:rPr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383FFF"/>
    <w:rPr>
      <w:b/>
      <w:bCs/>
    </w:rPr>
  </w:style>
  <w:style w:type="paragraph" w:styleId="ac">
    <w:name w:val="header"/>
    <w:basedOn w:val="a"/>
    <w:link w:val="ad"/>
    <w:uiPriority w:val="99"/>
    <w:unhideWhenUsed/>
    <w:rsid w:val="00BE36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6D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36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6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 Шынар</dc:creator>
  <cp:keywords/>
  <cp:lastModifiedBy>Атымтаев Рымбек</cp:lastModifiedBy>
  <cp:revision>2</cp:revision>
  <cp:lastPrinted>2019-03-13T12:15:00Z</cp:lastPrinted>
  <dcterms:created xsi:type="dcterms:W3CDTF">2019-11-14T10:12:00Z</dcterms:created>
  <dcterms:modified xsi:type="dcterms:W3CDTF">2019-11-14T10:12:00Z</dcterms:modified>
</cp:coreProperties>
</file>