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576A08" w:rsidTr="00576A08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576A08" w:rsidRDefault="00576A08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419   от: 22.11.2019</w:t>
            </w:r>
          </w:p>
          <w:p w:rsidR="00576A08" w:rsidRPr="00576A08" w:rsidRDefault="00576A08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25904   от: 22.11.2019</w:t>
            </w:r>
          </w:p>
        </w:tc>
      </w:tr>
    </w:tbl>
    <w:p w:rsidR="002911FA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4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05D0" w:rsidRPr="005E0234">
        <w:rPr>
          <w:rFonts w:ascii="Times New Roman" w:eastAsia="Calibri" w:hAnsi="Times New Roman" w:cs="Times New Roman"/>
          <w:b/>
          <w:sz w:val="28"/>
          <w:szCs w:val="28"/>
        </w:rPr>
        <w:t>кандидатов,</w:t>
      </w:r>
      <w:r w:rsidR="006F743E"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получивших положительное заключение</w:t>
      </w:r>
    </w:p>
    <w:p w:rsidR="00271AE1" w:rsidRPr="005E0234" w:rsidRDefault="00271AE1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Default="001B4617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Управление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доходов </w:t>
      </w:r>
      <w:r w:rsidR="002911FA" w:rsidRPr="005E02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kk-KZ"/>
        </w:rPr>
        <w:t>Алтынсаринскому району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50B60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 </w:t>
      </w:r>
      <w:r w:rsidR="00650B60">
        <w:rPr>
          <w:rFonts w:ascii="Times New Roman" w:eastAsia="Calibri" w:hAnsi="Times New Roman" w:cs="Times New Roman"/>
          <w:sz w:val="28"/>
          <w:szCs w:val="28"/>
          <w:lang w:val="kk-KZ"/>
        </w:rPr>
        <w:t>ноября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201</w:t>
      </w:r>
      <w:r w:rsidR="00650B60">
        <w:rPr>
          <w:rFonts w:ascii="Times New Roman" w:eastAsia="Calibri" w:hAnsi="Times New Roman" w:cs="Times New Roman"/>
          <w:sz w:val="28"/>
          <w:szCs w:val="28"/>
        </w:rPr>
        <w:t>9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>предоставляет список кандидатов получи</w:t>
      </w:r>
      <w:r w:rsidR="005E0234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шивших положительное заключение </w:t>
      </w:r>
      <w:r w:rsidR="002911FA" w:rsidRPr="005E0234">
        <w:rPr>
          <w:rFonts w:ascii="Times New Roman" w:hAnsi="Times New Roman"/>
          <w:sz w:val="28"/>
          <w:szCs w:val="28"/>
        </w:rPr>
        <w:t>внутреннего конкурса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hAnsi="Times New Roman"/>
          <w:sz w:val="28"/>
          <w:szCs w:val="28"/>
        </w:rPr>
        <w:t>среди</w:t>
      </w:r>
      <w:r w:rsidR="00650B60">
        <w:rPr>
          <w:rFonts w:ascii="Times New Roman" w:hAnsi="Times New Roman"/>
          <w:sz w:val="28"/>
          <w:szCs w:val="28"/>
        </w:rPr>
        <w:t xml:space="preserve"> государственных служащих всех </w:t>
      </w:r>
      <w:r w:rsidR="002911FA" w:rsidRPr="005E0234">
        <w:rPr>
          <w:rFonts w:ascii="Times New Roman" w:hAnsi="Times New Roman"/>
          <w:sz w:val="28"/>
          <w:szCs w:val="28"/>
        </w:rPr>
        <w:t>государственных органов Министерства финансов Республики Казахстан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занятие вакантной административной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11FA" w:rsidRPr="005E0234">
        <w:rPr>
          <w:rFonts w:ascii="Times New Roman" w:eastAsia="Calibri" w:hAnsi="Times New Roman" w:cs="Times New Roman"/>
          <w:sz w:val="28"/>
          <w:szCs w:val="28"/>
        </w:rPr>
        <w:t>государствен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ной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11FA" w:rsidRPr="005E0234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корпуса «Б»</w:t>
      </w:r>
      <w:bookmarkEnd w:id="0"/>
      <w:r w:rsidR="002911FA" w:rsidRPr="005E0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AE1" w:rsidRPr="005E0234" w:rsidRDefault="00271AE1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C34D5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1B46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ь </w:t>
      </w:r>
      <w:r w:rsidR="00650B60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1B46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«</w:t>
      </w:r>
      <w:r w:rsidR="00650B60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="001B461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C34D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Pr="001B4617" w:rsidRDefault="00650B60" w:rsidP="001B4617">
      <w:pPr>
        <w:pStyle w:val="a5"/>
        <w:tabs>
          <w:tab w:val="left" w:pos="1134"/>
        </w:tabs>
        <w:ind w:left="993"/>
        <w:rPr>
          <w:szCs w:val="28"/>
          <w:lang w:val="kk-KZ"/>
        </w:rPr>
      </w:pPr>
      <w:r>
        <w:rPr>
          <w:szCs w:val="28"/>
          <w:lang w:val="kk-KZ"/>
        </w:rPr>
        <w:t>Кульдинова Айман Ахметкалиевна</w:t>
      </w:r>
      <w:r w:rsidR="001B4617">
        <w:rPr>
          <w:szCs w:val="28"/>
          <w:lang w:val="kk-KZ"/>
        </w:rPr>
        <w:t>.</w:t>
      </w:r>
    </w:p>
    <w:p w:rsidR="005E0234" w:rsidRDefault="005E0234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6981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58" w:rsidRDefault="00F03758" w:rsidP="00456AEA">
      <w:pPr>
        <w:spacing w:after="0" w:line="240" w:lineRule="auto"/>
      </w:pPr>
      <w:r>
        <w:separator/>
      </w:r>
    </w:p>
  </w:endnote>
  <w:endnote w:type="continuationSeparator" w:id="0">
    <w:p w:rsidR="00F03758" w:rsidRDefault="00F03758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58" w:rsidRDefault="00F03758" w:rsidP="00456AEA">
      <w:pPr>
        <w:spacing w:after="0" w:line="240" w:lineRule="auto"/>
      </w:pPr>
      <w:r>
        <w:separator/>
      </w:r>
    </w:p>
  </w:footnote>
  <w:footnote w:type="continuationSeparator" w:id="0">
    <w:p w:rsidR="00F03758" w:rsidRDefault="00F03758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29035A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A08" w:rsidRPr="00576A08" w:rsidRDefault="00576A0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25.11.2019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576A08" w:rsidRPr="00576A08" w:rsidRDefault="00576A0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25.11.2019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  <w:num w:numId="14">
    <w:abstractNumId w:val="15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C0C14"/>
    <w:rsid w:val="000C73F6"/>
    <w:rsid w:val="00127E50"/>
    <w:rsid w:val="00174156"/>
    <w:rsid w:val="001B4617"/>
    <w:rsid w:val="001B5FC0"/>
    <w:rsid w:val="001C5EDF"/>
    <w:rsid w:val="0020538B"/>
    <w:rsid w:val="00205DE2"/>
    <w:rsid w:val="00230534"/>
    <w:rsid w:val="00271AE1"/>
    <w:rsid w:val="0029035A"/>
    <w:rsid w:val="002911FA"/>
    <w:rsid w:val="00305D79"/>
    <w:rsid w:val="00334D42"/>
    <w:rsid w:val="003B2BAE"/>
    <w:rsid w:val="003F0A7E"/>
    <w:rsid w:val="00456AEA"/>
    <w:rsid w:val="004D2882"/>
    <w:rsid w:val="00576A08"/>
    <w:rsid w:val="005E0234"/>
    <w:rsid w:val="00650B60"/>
    <w:rsid w:val="00652DE5"/>
    <w:rsid w:val="00673664"/>
    <w:rsid w:val="006E67E8"/>
    <w:rsid w:val="006F743E"/>
    <w:rsid w:val="007653E8"/>
    <w:rsid w:val="008010B7"/>
    <w:rsid w:val="00824268"/>
    <w:rsid w:val="00843E5E"/>
    <w:rsid w:val="008F730C"/>
    <w:rsid w:val="00956981"/>
    <w:rsid w:val="009633C9"/>
    <w:rsid w:val="00965B96"/>
    <w:rsid w:val="009A3C26"/>
    <w:rsid w:val="00A505D0"/>
    <w:rsid w:val="00A81A33"/>
    <w:rsid w:val="00AB4259"/>
    <w:rsid w:val="00C34D5F"/>
    <w:rsid w:val="00D257DB"/>
    <w:rsid w:val="00D754F7"/>
    <w:rsid w:val="00DD6994"/>
    <w:rsid w:val="00DE5DF6"/>
    <w:rsid w:val="00E84A09"/>
    <w:rsid w:val="00EE5F8E"/>
    <w:rsid w:val="00EF044C"/>
    <w:rsid w:val="00F03758"/>
    <w:rsid w:val="00FE429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91E9A-D5AA-4B4F-94D2-2171E9E8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AEA"/>
  </w:style>
  <w:style w:type="paragraph" w:styleId="ab">
    <w:name w:val="footer"/>
    <w:basedOn w:val="a"/>
    <w:link w:val="ac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3</cp:revision>
  <dcterms:created xsi:type="dcterms:W3CDTF">2019-11-25T03:48:00Z</dcterms:created>
  <dcterms:modified xsi:type="dcterms:W3CDTF">2019-11-25T03:50:00Z</dcterms:modified>
</cp:coreProperties>
</file>