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52" w:rsidRDefault="00DD6C52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  <w:bookmarkStart w:id="0" w:name="_GoBack"/>
      <w:bookmarkEnd w:id="0"/>
    </w:p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Pr="00AA166A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DD6C52" w:rsidRPr="00AA166A" w:rsidRDefault="00AE34FD" w:rsidP="00AE34FD">
      <w:pPr>
        <w:pStyle w:val="a3"/>
        <w:jc w:val="center"/>
        <w:rPr>
          <w:rFonts w:ascii="Times New Roman" w:hAnsi="Times New Roman"/>
          <w:sz w:val="28"/>
          <w:lang w:val="kk-KZ"/>
        </w:rPr>
      </w:pPr>
      <w:r w:rsidRPr="009D7B1F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B1F">
        <w:rPr>
          <w:rFonts w:ascii="Times New Roman" w:hAnsi="Times New Roman"/>
          <w:b/>
          <w:sz w:val="28"/>
          <w:szCs w:val="28"/>
        </w:rPr>
        <w:t>кандидатов получивших положительное заключение</w:t>
      </w:r>
    </w:p>
    <w:p w:rsidR="00AE34FD" w:rsidRDefault="00AE34FD" w:rsidP="00AA166A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AE34FD" w:rsidRPr="009D7B1F" w:rsidRDefault="00AE34FD" w:rsidP="00AE34F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66A">
        <w:rPr>
          <w:rFonts w:ascii="Times New Roman" w:hAnsi="Times New Roman"/>
          <w:sz w:val="28"/>
          <w:lang w:val="kk-KZ"/>
        </w:rPr>
        <w:t>Управлени</w:t>
      </w:r>
      <w:r>
        <w:rPr>
          <w:rFonts w:ascii="Times New Roman" w:hAnsi="Times New Roman"/>
          <w:sz w:val="28"/>
          <w:lang w:val="kk-KZ"/>
        </w:rPr>
        <w:t>е</w:t>
      </w:r>
      <w:r w:rsidRPr="00AA166A">
        <w:rPr>
          <w:rFonts w:ascii="Times New Roman" w:hAnsi="Times New Roman"/>
          <w:sz w:val="28"/>
          <w:lang w:val="kk-KZ"/>
        </w:rPr>
        <w:t xml:space="preserve"> государственных доходов по </w:t>
      </w:r>
      <w:r>
        <w:rPr>
          <w:rFonts w:ascii="Times New Roman" w:hAnsi="Times New Roman"/>
          <w:sz w:val="28"/>
          <w:lang w:val="kk-KZ"/>
        </w:rPr>
        <w:t xml:space="preserve">Аулиекольскому району </w:t>
      </w:r>
      <w:r w:rsidRPr="00AA166A">
        <w:rPr>
          <w:rFonts w:ascii="Times New Roman" w:hAnsi="Times New Roman"/>
          <w:sz w:val="28"/>
          <w:lang w:val="kk-KZ"/>
        </w:rPr>
        <w:t xml:space="preserve"> </w:t>
      </w:r>
      <w:r w:rsidRPr="009D7B1F">
        <w:rPr>
          <w:rFonts w:ascii="Times New Roman" w:hAnsi="Times New Roman"/>
          <w:sz w:val="28"/>
          <w:szCs w:val="28"/>
        </w:rPr>
        <w:t xml:space="preserve">решением конкурсной комиссии № </w:t>
      </w:r>
      <w:r w:rsidR="00D00B8B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B1F">
        <w:rPr>
          <w:rFonts w:ascii="Times New Roman" w:hAnsi="Times New Roman"/>
          <w:sz w:val="28"/>
          <w:szCs w:val="28"/>
        </w:rPr>
        <w:t xml:space="preserve">от </w:t>
      </w:r>
      <w:r w:rsidR="00772B8C">
        <w:rPr>
          <w:rFonts w:ascii="Times New Roman" w:hAnsi="Times New Roman"/>
          <w:sz w:val="28"/>
          <w:szCs w:val="28"/>
          <w:lang w:val="kk-KZ"/>
        </w:rPr>
        <w:t>2</w:t>
      </w:r>
      <w:r w:rsidR="00D00B8B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D00B8B">
        <w:rPr>
          <w:rFonts w:ascii="Times New Roman" w:hAnsi="Times New Roman"/>
          <w:sz w:val="28"/>
          <w:szCs w:val="28"/>
          <w:lang w:val="kk-KZ"/>
        </w:rPr>
        <w:t>нояб</w:t>
      </w:r>
      <w:r w:rsidR="003F2455">
        <w:rPr>
          <w:rFonts w:ascii="Times New Roman" w:hAnsi="Times New Roman"/>
          <w:sz w:val="28"/>
          <w:szCs w:val="28"/>
          <w:lang w:val="kk-KZ"/>
        </w:rPr>
        <w:t>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BAC">
        <w:rPr>
          <w:rFonts w:ascii="Times New Roman" w:hAnsi="Times New Roman"/>
          <w:sz w:val="28"/>
          <w:szCs w:val="28"/>
        </w:rPr>
        <w:t>201</w:t>
      </w:r>
      <w:r w:rsidR="003F2455">
        <w:rPr>
          <w:rFonts w:ascii="Times New Roman" w:hAnsi="Times New Roman"/>
          <w:sz w:val="28"/>
          <w:szCs w:val="28"/>
          <w:lang w:val="kk-KZ"/>
        </w:rPr>
        <w:t>9</w:t>
      </w:r>
      <w:r w:rsidRPr="009D7B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B1F">
        <w:rPr>
          <w:rFonts w:ascii="Times New Roman" w:hAnsi="Times New Roman"/>
          <w:sz w:val="28"/>
          <w:szCs w:val="28"/>
        </w:rPr>
        <w:t xml:space="preserve">предоставляет список </w:t>
      </w:r>
      <w:r>
        <w:rPr>
          <w:rFonts w:ascii="Times New Roman" w:hAnsi="Times New Roman"/>
          <w:sz w:val="28"/>
          <w:szCs w:val="28"/>
        </w:rPr>
        <w:t>кандидат</w:t>
      </w:r>
      <w:r w:rsidR="00FE660A"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получивш</w:t>
      </w:r>
      <w:r w:rsidR="00FE660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положительное</w:t>
      </w:r>
      <w:r w:rsidRPr="009D7B1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D00B8B">
        <w:rPr>
          <w:rFonts w:ascii="Times New Roman" w:hAnsi="Times New Roman"/>
          <w:sz w:val="28"/>
          <w:szCs w:val="28"/>
          <w:lang w:val="kk-KZ"/>
        </w:rPr>
        <w:t>общего</w:t>
      </w:r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для заняти</w:t>
      </w:r>
      <w:r w:rsidR="00FE66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вакантной административной государственной</w:t>
      </w:r>
      <w:r w:rsidR="00D00B8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низовой</w:t>
      </w:r>
      <w:r w:rsidRPr="009D7B1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корпуса «Б»</w:t>
      </w:r>
    </w:p>
    <w:p w:rsidR="00AE34FD" w:rsidRDefault="00AE34FD" w:rsidP="00AE34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C52" w:rsidRPr="00FE660A" w:rsidRDefault="00DD6C52" w:rsidP="00AA166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A166A">
        <w:rPr>
          <w:rFonts w:ascii="Times New Roman" w:hAnsi="Times New Roman"/>
          <w:b/>
          <w:sz w:val="28"/>
          <w:lang w:val="kk-KZ"/>
        </w:rPr>
        <w:t xml:space="preserve">На должность </w:t>
      </w:r>
      <w:r w:rsidR="00D00B8B">
        <w:rPr>
          <w:rFonts w:ascii="Times New Roman" w:hAnsi="Times New Roman"/>
          <w:b/>
          <w:sz w:val="28"/>
          <w:lang w:val="kk-KZ"/>
        </w:rPr>
        <w:t>ведущего специалиста</w:t>
      </w:r>
      <w:r w:rsidRPr="00AA166A">
        <w:rPr>
          <w:rFonts w:ascii="Times New Roman" w:hAnsi="Times New Roman"/>
          <w:b/>
          <w:sz w:val="28"/>
          <w:lang w:val="kk-KZ"/>
        </w:rPr>
        <w:t xml:space="preserve"> отдела</w:t>
      </w:r>
      <w:r w:rsidR="00D00B8B">
        <w:rPr>
          <w:rFonts w:ascii="Times New Roman" w:hAnsi="Times New Roman"/>
          <w:b/>
          <w:sz w:val="28"/>
          <w:lang w:val="kk-KZ"/>
        </w:rPr>
        <w:t xml:space="preserve"> налогового</w:t>
      </w:r>
      <w:r w:rsidRPr="00AA166A">
        <w:rPr>
          <w:rFonts w:ascii="Times New Roman" w:hAnsi="Times New Roman"/>
          <w:b/>
          <w:sz w:val="28"/>
          <w:lang w:val="kk-KZ"/>
        </w:rPr>
        <w:t xml:space="preserve"> </w:t>
      </w:r>
      <w:r w:rsidR="00D00B8B">
        <w:rPr>
          <w:rFonts w:ascii="Times New Roman" w:hAnsi="Times New Roman"/>
          <w:b/>
          <w:sz w:val="28"/>
          <w:lang w:val="kk-KZ"/>
        </w:rPr>
        <w:t>контроля и взимания</w:t>
      </w:r>
      <w:r w:rsidRPr="00FE660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E660A" w:rsidRPr="00AA166A" w:rsidRDefault="00D00B8B" w:rsidP="00FE660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Абельдинов Аблайхан Кайратович</w:t>
      </w:r>
    </w:p>
    <w:p w:rsidR="00DD6C52" w:rsidRPr="00FE660A" w:rsidRDefault="00DD6C52" w:rsidP="00FE660A">
      <w:p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34FD" w:rsidRPr="009D7B1F" w:rsidRDefault="00AE34FD" w:rsidP="00AE34FD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AE34FD" w:rsidRPr="009D7B1F" w:rsidRDefault="00AE34FD" w:rsidP="00AE34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4FD" w:rsidRPr="009D7B1F" w:rsidRDefault="00AE34FD" w:rsidP="00AE34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</w:p>
    <w:p w:rsidR="00DD6C52" w:rsidRDefault="00DD6C52" w:rsidP="00DD6C52">
      <w:pPr>
        <w:jc w:val="both"/>
        <w:rPr>
          <w:sz w:val="28"/>
          <w:szCs w:val="28"/>
          <w:lang w:val="kk-KZ"/>
        </w:rPr>
      </w:pPr>
    </w:p>
    <w:p w:rsidR="000145C9" w:rsidRPr="00DD6C52" w:rsidRDefault="003F13CC" w:rsidP="00DD6C52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                                                                           </w:t>
      </w:r>
    </w:p>
    <w:sectPr w:rsidR="000145C9" w:rsidRPr="00DD6C52" w:rsidSect="00C300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48" w:rsidRDefault="00785048" w:rsidP="00476617">
      <w:pPr>
        <w:spacing w:after="0" w:line="240" w:lineRule="auto"/>
      </w:pPr>
      <w:r>
        <w:separator/>
      </w:r>
    </w:p>
  </w:endnote>
  <w:endnote w:type="continuationSeparator" w:id="0">
    <w:p w:rsidR="00785048" w:rsidRDefault="00785048" w:rsidP="0047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48" w:rsidRDefault="00785048" w:rsidP="00476617">
      <w:pPr>
        <w:spacing w:after="0" w:line="240" w:lineRule="auto"/>
      </w:pPr>
      <w:r>
        <w:separator/>
      </w:r>
    </w:p>
  </w:footnote>
  <w:footnote w:type="continuationSeparator" w:id="0">
    <w:p w:rsidR="00785048" w:rsidRDefault="00785048" w:rsidP="0047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17" w:rsidRDefault="00FA097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617" w:rsidRPr="00476617" w:rsidRDefault="0047661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76617" w:rsidRPr="00476617" w:rsidRDefault="0047661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520"/>
    <w:multiLevelType w:val="hybridMultilevel"/>
    <w:tmpl w:val="36A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4F4"/>
    <w:multiLevelType w:val="hybridMultilevel"/>
    <w:tmpl w:val="148EF8CE"/>
    <w:lvl w:ilvl="0" w:tplc="275EB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04F11"/>
    <w:multiLevelType w:val="hybridMultilevel"/>
    <w:tmpl w:val="BD44784C"/>
    <w:lvl w:ilvl="0" w:tplc="2A845A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761579"/>
    <w:multiLevelType w:val="hybridMultilevel"/>
    <w:tmpl w:val="443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F5375"/>
    <w:multiLevelType w:val="hybridMultilevel"/>
    <w:tmpl w:val="5E1E1B74"/>
    <w:lvl w:ilvl="0" w:tplc="2EBE8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E50B16"/>
    <w:multiLevelType w:val="hybridMultilevel"/>
    <w:tmpl w:val="DE9CC100"/>
    <w:lvl w:ilvl="0" w:tplc="18167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861AB0"/>
    <w:multiLevelType w:val="hybridMultilevel"/>
    <w:tmpl w:val="7C12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21D3"/>
    <w:multiLevelType w:val="hybridMultilevel"/>
    <w:tmpl w:val="DCC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E5"/>
    <w:multiLevelType w:val="hybridMultilevel"/>
    <w:tmpl w:val="443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4"/>
    <w:rsid w:val="000145C9"/>
    <w:rsid w:val="00031C1D"/>
    <w:rsid w:val="000D5E84"/>
    <w:rsid w:val="00145E23"/>
    <w:rsid w:val="001C1DCE"/>
    <w:rsid w:val="0024045A"/>
    <w:rsid w:val="00263659"/>
    <w:rsid w:val="00321E0E"/>
    <w:rsid w:val="00381668"/>
    <w:rsid w:val="003F13CC"/>
    <w:rsid w:val="003F2455"/>
    <w:rsid w:val="00412F38"/>
    <w:rsid w:val="00476617"/>
    <w:rsid w:val="004B44B2"/>
    <w:rsid w:val="004D6B65"/>
    <w:rsid w:val="004D70CB"/>
    <w:rsid w:val="00530666"/>
    <w:rsid w:val="005570F0"/>
    <w:rsid w:val="005C04CE"/>
    <w:rsid w:val="00621F5C"/>
    <w:rsid w:val="00641BAC"/>
    <w:rsid w:val="0065593F"/>
    <w:rsid w:val="00772B8C"/>
    <w:rsid w:val="00785048"/>
    <w:rsid w:val="00787304"/>
    <w:rsid w:val="007A464A"/>
    <w:rsid w:val="007B5B99"/>
    <w:rsid w:val="0083464F"/>
    <w:rsid w:val="0087163E"/>
    <w:rsid w:val="00983AD8"/>
    <w:rsid w:val="00A12022"/>
    <w:rsid w:val="00A54F35"/>
    <w:rsid w:val="00A56E2B"/>
    <w:rsid w:val="00AA166A"/>
    <w:rsid w:val="00AA53B4"/>
    <w:rsid w:val="00AC1FF3"/>
    <w:rsid w:val="00AE34FD"/>
    <w:rsid w:val="00B06294"/>
    <w:rsid w:val="00B50B90"/>
    <w:rsid w:val="00B619F4"/>
    <w:rsid w:val="00B86360"/>
    <w:rsid w:val="00B94516"/>
    <w:rsid w:val="00BD1D02"/>
    <w:rsid w:val="00C3003C"/>
    <w:rsid w:val="00C34E0E"/>
    <w:rsid w:val="00C517E2"/>
    <w:rsid w:val="00CA09A0"/>
    <w:rsid w:val="00D00710"/>
    <w:rsid w:val="00D00B8B"/>
    <w:rsid w:val="00D377CF"/>
    <w:rsid w:val="00D462E5"/>
    <w:rsid w:val="00D95C89"/>
    <w:rsid w:val="00DD1F6E"/>
    <w:rsid w:val="00DD6C52"/>
    <w:rsid w:val="00DF29EF"/>
    <w:rsid w:val="00E117B2"/>
    <w:rsid w:val="00E75CD5"/>
    <w:rsid w:val="00EC34D4"/>
    <w:rsid w:val="00EF3F3E"/>
    <w:rsid w:val="00F347A7"/>
    <w:rsid w:val="00FA0974"/>
    <w:rsid w:val="00FA7AC7"/>
    <w:rsid w:val="00FE660A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3C201E-6820-4FAD-9E43-D0F2FC25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0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"/>
    <w:link w:val="a4"/>
    <w:uiPriority w:val="1"/>
    <w:qFormat/>
    <w:rsid w:val="00B619F4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aliases w:val="Обя Знак"/>
    <w:link w:val="a3"/>
    <w:uiPriority w:val="1"/>
    <w:locked/>
    <w:rsid w:val="00B619F4"/>
    <w:rPr>
      <w:rFonts w:eastAsia="Calibri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  <w:style w:type="character" w:customStyle="1" w:styleId="title-news2">
    <w:name w:val="title-news2"/>
    <w:rsid w:val="00A12022"/>
    <w:rPr>
      <w:b/>
      <w:bCs/>
      <w:vanish w:val="0"/>
      <w:webHidden w:val="0"/>
      <w:sz w:val="27"/>
      <w:szCs w:val="27"/>
      <w:specVanish w:val="0"/>
    </w:rPr>
  </w:style>
  <w:style w:type="character" w:customStyle="1" w:styleId="10">
    <w:name w:val="Заголовок 1 Знак"/>
    <w:link w:val="1"/>
    <w:uiPriority w:val="9"/>
    <w:rsid w:val="00A1202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787304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873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87304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87304"/>
    <w:rPr>
      <w:rFonts w:ascii="Times New Roman" w:hAnsi="Times New Roman" w:cs="Times New Roman"/>
      <w:sz w:val="14"/>
      <w:szCs w:val="14"/>
    </w:rPr>
  </w:style>
  <w:style w:type="character" w:styleId="a6">
    <w:name w:val="Hyperlink"/>
    <w:uiPriority w:val="99"/>
    <w:unhideWhenUsed/>
    <w:rsid w:val="0078730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F13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link w:val="a8"/>
    <w:locked/>
    <w:rsid w:val="003F13CC"/>
    <w:rPr>
      <w:sz w:val="24"/>
      <w:szCs w:val="24"/>
      <w:lang w:val="x-none" w:eastAsia="ar-SA"/>
    </w:rPr>
  </w:style>
  <w:style w:type="paragraph" w:styleId="a8">
    <w:name w:val="Body Text"/>
    <w:basedOn w:val="a"/>
    <w:link w:val="a7"/>
    <w:rsid w:val="003F13CC"/>
    <w:pPr>
      <w:suppressAutoHyphens/>
      <w:spacing w:after="0" w:line="240" w:lineRule="auto"/>
      <w:jc w:val="both"/>
    </w:pPr>
    <w:rPr>
      <w:sz w:val="24"/>
      <w:szCs w:val="24"/>
      <w:lang w:val="x-none" w:eastAsia="ar-SA"/>
    </w:rPr>
  </w:style>
  <w:style w:type="character" w:customStyle="1" w:styleId="11">
    <w:name w:val="Основной текст Знак1"/>
    <w:link w:val="a8"/>
    <w:uiPriority w:val="99"/>
    <w:semiHidden/>
    <w:rsid w:val="003F13CC"/>
    <w:rPr>
      <w:sz w:val="22"/>
      <w:szCs w:val="22"/>
    </w:rPr>
  </w:style>
  <w:style w:type="paragraph" w:customStyle="1" w:styleId="western">
    <w:name w:val="western"/>
    <w:basedOn w:val="a"/>
    <w:rsid w:val="00DD6C5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76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661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76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66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57A0-BAF1-4360-A2DC-72A42189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Дюсекина</dc:creator>
  <cp:keywords/>
  <cp:lastModifiedBy>Атымтаев Рымбек</cp:lastModifiedBy>
  <cp:revision>2</cp:revision>
  <cp:lastPrinted>2017-11-24T12:05:00Z</cp:lastPrinted>
  <dcterms:created xsi:type="dcterms:W3CDTF">2019-11-27T11:41:00Z</dcterms:created>
  <dcterms:modified xsi:type="dcterms:W3CDTF">2019-11-27T11:41:00Z</dcterms:modified>
</cp:coreProperties>
</file>