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94" w:rsidRDefault="00140194" w:rsidP="002911F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D2B75" w:rsidRDefault="00FD2B75" w:rsidP="002911F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2911FA" w:rsidRPr="00F8500C" w:rsidRDefault="002911FA" w:rsidP="002911F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8500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Список</w:t>
      </w:r>
      <w:r w:rsidR="006F743E" w:rsidRPr="006F743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6F743E" w:rsidRPr="00F8500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</w:p>
    <w:p w:rsidR="0005119B" w:rsidRPr="00315739" w:rsidRDefault="0005119B" w:rsidP="0005119B">
      <w:pPr>
        <w:shd w:val="clear" w:color="auto" w:fill="FFFFFF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15739">
        <w:rPr>
          <w:rFonts w:ascii="Times New Roman" w:eastAsia="Calibri" w:hAnsi="Times New Roman" w:cs="Times New Roman"/>
          <w:sz w:val="28"/>
          <w:szCs w:val="28"/>
          <w:lang w:val="kk-KZ"/>
        </w:rPr>
        <w:t>Решение</w:t>
      </w:r>
    </w:p>
    <w:p w:rsidR="0005119B" w:rsidRPr="005C0398" w:rsidRDefault="0005119B" w:rsidP="0005119B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конкурсной комиссии Департамента государственных доходов </w:t>
      </w:r>
      <w:r w:rsidRPr="005C0398">
        <w:rPr>
          <w:rFonts w:ascii="Times New Roman" w:hAnsi="Times New Roman"/>
          <w:sz w:val="28"/>
          <w:szCs w:val="28"/>
          <w:lang w:val="kk-KZ"/>
        </w:rPr>
        <w:t xml:space="preserve">по Костанайской 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области № </w:t>
      </w:r>
      <w:r w:rsidR="00CF13EB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 </w:t>
      </w:r>
      <w:r w:rsidR="00CF13EB"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CF13EB">
        <w:rPr>
          <w:rFonts w:ascii="Times New Roman" w:eastAsia="Calibri" w:hAnsi="Times New Roman" w:cs="Times New Roman"/>
          <w:sz w:val="28"/>
          <w:szCs w:val="28"/>
          <w:lang w:val="kk-KZ"/>
        </w:rPr>
        <w:t>02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>.20</w:t>
      </w:r>
      <w:r w:rsidR="00CF13EB">
        <w:rPr>
          <w:rFonts w:ascii="Times New Roman" w:eastAsia="Calibri" w:hAnsi="Times New Roman" w:cs="Times New Roman"/>
          <w:sz w:val="28"/>
          <w:szCs w:val="28"/>
          <w:lang w:val="kk-KZ"/>
        </w:rPr>
        <w:t>20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года, </w:t>
      </w:r>
      <w:r w:rsidR="00CF13EB">
        <w:rPr>
          <w:rFonts w:ascii="Times New Roman" w:hAnsi="Times New Roman"/>
          <w:sz w:val="28"/>
          <w:szCs w:val="28"/>
          <w:lang w:val="kk-KZ"/>
        </w:rPr>
        <w:t xml:space="preserve">общего </w:t>
      </w:r>
      <w:r w:rsidRPr="005C0398">
        <w:rPr>
          <w:rFonts w:ascii="Times New Roman" w:hAnsi="Times New Roman"/>
          <w:sz w:val="28"/>
          <w:szCs w:val="28"/>
          <w:lang w:val="kk-KZ"/>
        </w:rPr>
        <w:t>конкурса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C0398">
        <w:rPr>
          <w:rFonts w:ascii="Times New Roman" w:eastAsia="Calibri" w:hAnsi="Times New Roman" w:cs="Times New Roman"/>
          <w:sz w:val="28"/>
          <w:szCs w:val="28"/>
        </w:rPr>
        <w:t xml:space="preserve">на занятие </w:t>
      </w:r>
      <w:proofErr w:type="spellStart"/>
      <w:r w:rsidRPr="005C0398">
        <w:rPr>
          <w:rFonts w:ascii="Times New Roman" w:eastAsia="Calibri" w:hAnsi="Times New Roman" w:cs="Times New Roman"/>
          <w:sz w:val="28"/>
          <w:szCs w:val="28"/>
        </w:rPr>
        <w:t>вакантн</w:t>
      </w:r>
      <w:proofErr w:type="spellEnd"/>
      <w:r w:rsidR="00B951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 </w:t>
      </w:r>
      <w:proofErr w:type="spellStart"/>
      <w:r w:rsidRPr="005C0398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proofErr w:type="spellEnd"/>
      <w:r w:rsidR="00B951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 </w:t>
      </w:r>
      <w:proofErr w:type="spellStart"/>
      <w:r w:rsidRPr="005C0398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proofErr w:type="spellEnd"/>
      <w:r w:rsidR="00B951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ой </w:t>
      </w:r>
      <w:proofErr w:type="spellStart"/>
      <w:r w:rsidRPr="005C0398">
        <w:rPr>
          <w:rFonts w:ascii="Times New Roman" w:eastAsia="Calibri" w:hAnsi="Times New Roman" w:cs="Times New Roman"/>
          <w:sz w:val="28"/>
          <w:szCs w:val="28"/>
        </w:rPr>
        <w:t>должност</w:t>
      </w:r>
      <w:proofErr w:type="spellEnd"/>
      <w:r w:rsidR="00B951EE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5C03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корпуса «Б»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рекомендованы:</w:t>
      </w:r>
    </w:p>
    <w:p w:rsidR="005C164B" w:rsidRDefault="005C164B" w:rsidP="00C75E57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a"/>
        <w:tblW w:w="9931" w:type="dxa"/>
        <w:tblInd w:w="108" w:type="dxa"/>
        <w:tblLook w:val="04A0" w:firstRow="1" w:lastRow="0" w:firstColumn="1" w:lastColumn="0" w:noHBand="0" w:noVBand="1"/>
      </w:tblPr>
      <w:tblGrid>
        <w:gridCol w:w="346"/>
        <w:gridCol w:w="9577"/>
        <w:gridCol w:w="8"/>
      </w:tblGrid>
      <w:tr w:rsidR="00BE581B" w:rsidRPr="00AE250C" w:rsidTr="00CF13EB">
        <w:trPr>
          <w:gridAfter w:val="1"/>
          <w:wAfter w:w="8" w:type="dxa"/>
        </w:trPr>
        <w:tc>
          <w:tcPr>
            <w:tcW w:w="9923" w:type="dxa"/>
            <w:gridSpan w:val="2"/>
          </w:tcPr>
          <w:p w:rsidR="00BE581B" w:rsidRPr="00AE250C" w:rsidRDefault="00CF13EB" w:rsidP="00CF13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Ведущий</w:t>
            </w:r>
            <w:r w:rsidR="00FD2B75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специалист отдела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анализа Управления анализа и рисков</w:t>
            </w:r>
          </w:p>
        </w:tc>
      </w:tr>
      <w:tr w:rsidR="00BE581B" w:rsidRPr="00AE250C" w:rsidTr="00CF13EB">
        <w:tc>
          <w:tcPr>
            <w:tcW w:w="346" w:type="dxa"/>
          </w:tcPr>
          <w:p w:rsidR="00BE581B" w:rsidRPr="00AE250C" w:rsidRDefault="00BE581B" w:rsidP="00236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E25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9585" w:type="dxa"/>
            <w:gridSpan w:val="2"/>
            <w:vAlign w:val="center"/>
          </w:tcPr>
          <w:p w:rsidR="00BE581B" w:rsidRPr="004F766B" w:rsidRDefault="00CF13EB" w:rsidP="00FF15D9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Дюсембаев Каршыга Султангазыевич</w:t>
            </w:r>
          </w:p>
        </w:tc>
      </w:tr>
    </w:tbl>
    <w:p w:rsidR="00F33F5C" w:rsidRPr="00AE250C" w:rsidRDefault="00F33F5C" w:rsidP="00140194">
      <w:pPr>
        <w:pStyle w:val="a6"/>
        <w:rPr>
          <w:sz w:val="26"/>
          <w:szCs w:val="26"/>
          <w:lang w:val="kk-KZ"/>
        </w:rPr>
      </w:pPr>
    </w:p>
    <w:sectPr w:rsidR="00F33F5C" w:rsidRPr="00AE250C" w:rsidSect="00140194">
      <w:pgSz w:w="11906" w:h="16838"/>
      <w:pgMar w:top="142" w:right="73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EC3"/>
    <w:multiLevelType w:val="hybridMultilevel"/>
    <w:tmpl w:val="429E03D6"/>
    <w:lvl w:ilvl="0" w:tplc="9E8AA7E4">
      <w:start w:val="1"/>
      <w:numFmt w:val="decimal"/>
      <w:lvlText w:val="%1."/>
      <w:lvlJc w:val="left"/>
      <w:pPr>
        <w:ind w:left="1017" w:hanging="4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5060C"/>
    <w:multiLevelType w:val="hybridMultilevel"/>
    <w:tmpl w:val="DB38731C"/>
    <w:lvl w:ilvl="0" w:tplc="56DCA0C2">
      <w:start w:val="1"/>
      <w:numFmt w:val="decimal"/>
      <w:lvlText w:val="%1."/>
      <w:lvlJc w:val="left"/>
      <w:pPr>
        <w:ind w:left="1068" w:hanging="360"/>
      </w:pPr>
      <w:rPr>
        <w:rFonts w:eastAsiaTheme="minorHAns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A6258C"/>
    <w:multiLevelType w:val="hybridMultilevel"/>
    <w:tmpl w:val="A07E96D4"/>
    <w:lvl w:ilvl="0" w:tplc="45C02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3E9384A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46E155F"/>
    <w:multiLevelType w:val="hybridMultilevel"/>
    <w:tmpl w:val="6F347AD4"/>
    <w:lvl w:ilvl="0" w:tplc="C03C462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07032EE1"/>
    <w:multiLevelType w:val="hybridMultilevel"/>
    <w:tmpl w:val="6F347AD4"/>
    <w:lvl w:ilvl="0" w:tplc="C03C462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09AB1793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14E82C83"/>
    <w:multiLevelType w:val="hybridMultilevel"/>
    <w:tmpl w:val="FF0894DE"/>
    <w:lvl w:ilvl="0" w:tplc="660E8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7001F"/>
    <w:multiLevelType w:val="hybridMultilevel"/>
    <w:tmpl w:val="0F885A9A"/>
    <w:lvl w:ilvl="0" w:tplc="80E07E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16C74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1D951709"/>
    <w:multiLevelType w:val="hybridMultilevel"/>
    <w:tmpl w:val="1430E08E"/>
    <w:lvl w:ilvl="0" w:tplc="B210911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D179C3"/>
    <w:multiLevelType w:val="singleLevel"/>
    <w:tmpl w:val="EF089A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AF0DF3"/>
    <w:multiLevelType w:val="hybridMultilevel"/>
    <w:tmpl w:val="E65E49E0"/>
    <w:lvl w:ilvl="0" w:tplc="6742D0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A31BD7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2B1C1439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2BA5177F"/>
    <w:multiLevelType w:val="hybridMultilevel"/>
    <w:tmpl w:val="A948AC80"/>
    <w:lvl w:ilvl="0" w:tplc="5F2A5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E84915"/>
    <w:multiLevelType w:val="hybridMultilevel"/>
    <w:tmpl w:val="28EE9E1A"/>
    <w:lvl w:ilvl="0" w:tplc="BB5A06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C56FDC"/>
    <w:multiLevelType w:val="hybridMultilevel"/>
    <w:tmpl w:val="52D4F83E"/>
    <w:lvl w:ilvl="0" w:tplc="A8BCC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8566FB"/>
    <w:multiLevelType w:val="hybridMultilevel"/>
    <w:tmpl w:val="ABD80902"/>
    <w:lvl w:ilvl="0" w:tplc="2CC0110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41B50AF3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36378AE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467C4C54"/>
    <w:multiLevelType w:val="hybridMultilevel"/>
    <w:tmpl w:val="41FCD1A6"/>
    <w:lvl w:ilvl="0" w:tplc="EC368EC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A9A27EC"/>
    <w:multiLevelType w:val="hybridMultilevel"/>
    <w:tmpl w:val="D91C8346"/>
    <w:lvl w:ilvl="0" w:tplc="9E6ABC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2A1181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505E5C84"/>
    <w:multiLevelType w:val="hybridMultilevel"/>
    <w:tmpl w:val="30E8902A"/>
    <w:lvl w:ilvl="0" w:tplc="5B508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6808A0"/>
    <w:multiLevelType w:val="hybridMultilevel"/>
    <w:tmpl w:val="AA1EBBF6"/>
    <w:lvl w:ilvl="0" w:tplc="1FBE0A2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DD25FD"/>
    <w:multiLevelType w:val="hybridMultilevel"/>
    <w:tmpl w:val="401AAA7E"/>
    <w:lvl w:ilvl="0" w:tplc="9A1A42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62A5153E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 w15:restartNumberingAfterBreak="0">
    <w:nsid w:val="66784B74"/>
    <w:multiLevelType w:val="hybridMultilevel"/>
    <w:tmpl w:val="42B0BF74"/>
    <w:lvl w:ilvl="0" w:tplc="09520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6E43A4"/>
    <w:multiLevelType w:val="hybridMultilevel"/>
    <w:tmpl w:val="A96E6630"/>
    <w:lvl w:ilvl="0" w:tplc="B74C92E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95B09"/>
    <w:multiLevelType w:val="hybridMultilevel"/>
    <w:tmpl w:val="BFE8E260"/>
    <w:lvl w:ilvl="0" w:tplc="3AA66414">
      <w:start w:val="1"/>
      <w:numFmt w:val="decimal"/>
      <w:lvlText w:val="%1."/>
      <w:lvlJc w:val="left"/>
      <w:pPr>
        <w:ind w:left="124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D866A3C"/>
    <w:multiLevelType w:val="hybridMultilevel"/>
    <w:tmpl w:val="0666EA74"/>
    <w:lvl w:ilvl="0" w:tplc="E21C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543DD1"/>
    <w:multiLevelType w:val="hybridMultilevel"/>
    <w:tmpl w:val="0A8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A62F0"/>
    <w:multiLevelType w:val="hybridMultilevel"/>
    <w:tmpl w:val="38523432"/>
    <w:lvl w:ilvl="0" w:tplc="17045E1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4DC6C83"/>
    <w:multiLevelType w:val="hybridMultilevel"/>
    <w:tmpl w:val="32EE5EFA"/>
    <w:lvl w:ilvl="0" w:tplc="582E77B8">
      <w:start w:val="1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 w15:restartNumberingAfterBreak="0">
    <w:nsid w:val="76F97F11"/>
    <w:multiLevelType w:val="hybridMultilevel"/>
    <w:tmpl w:val="08026E66"/>
    <w:lvl w:ilvl="0" w:tplc="7158D8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6475A3"/>
    <w:multiLevelType w:val="hybridMultilevel"/>
    <w:tmpl w:val="1450B02A"/>
    <w:lvl w:ilvl="0" w:tplc="7888826E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A945775"/>
    <w:multiLevelType w:val="hybridMultilevel"/>
    <w:tmpl w:val="B79AFC56"/>
    <w:lvl w:ilvl="0" w:tplc="B4BC1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D1F6066"/>
    <w:multiLevelType w:val="hybridMultilevel"/>
    <w:tmpl w:val="48EE52CA"/>
    <w:lvl w:ilvl="0" w:tplc="B4EA159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32"/>
  </w:num>
  <w:num w:numId="4">
    <w:abstractNumId w:val="8"/>
  </w:num>
  <w:num w:numId="5">
    <w:abstractNumId w:val="16"/>
  </w:num>
  <w:num w:numId="6">
    <w:abstractNumId w:val="35"/>
  </w:num>
  <w:num w:numId="7">
    <w:abstractNumId w:val="11"/>
  </w:num>
  <w:num w:numId="8">
    <w:abstractNumId w:val="10"/>
  </w:num>
  <w:num w:numId="9">
    <w:abstractNumId w:val="7"/>
  </w:num>
  <w:num w:numId="10">
    <w:abstractNumId w:val="15"/>
  </w:num>
  <w:num w:numId="11">
    <w:abstractNumId w:val="30"/>
  </w:num>
  <w:num w:numId="12">
    <w:abstractNumId w:val="0"/>
  </w:num>
  <w:num w:numId="13">
    <w:abstractNumId w:val="25"/>
  </w:num>
  <w:num w:numId="14">
    <w:abstractNumId w:val="24"/>
  </w:num>
  <w:num w:numId="15">
    <w:abstractNumId w:val="22"/>
  </w:num>
  <w:num w:numId="16">
    <w:abstractNumId w:val="1"/>
  </w:num>
  <w:num w:numId="17">
    <w:abstractNumId w:val="28"/>
  </w:num>
  <w:num w:numId="18">
    <w:abstractNumId w:val="17"/>
  </w:num>
  <w:num w:numId="19">
    <w:abstractNumId w:val="12"/>
  </w:num>
  <w:num w:numId="20">
    <w:abstractNumId w:val="23"/>
  </w:num>
  <w:num w:numId="21">
    <w:abstractNumId w:val="4"/>
  </w:num>
  <w:num w:numId="22">
    <w:abstractNumId w:val="18"/>
  </w:num>
  <w:num w:numId="23">
    <w:abstractNumId w:val="36"/>
  </w:num>
  <w:num w:numId="24">
    <w:abstractNumId w:val="31"/>
  </w:num>
  <w:num w:numId="25">
    <w:abstractNumId w:val="2"/>
  </w:num>
  <w:num w:numId="26">
    <w:abstractNumId w:val="21"/>
  </w:num>
  <w:num w:numId="27">
    <w:abstractNumId w:val="26"/>
  </w:num>
  <w:num w:numId="28">
    <w:abstractNumId w:val="5"/>
  </w:num>
  <w:num w:numId="29">
    <w:abstractNumId w:val="19"/>
  </w:num>
  <w:num w:numId="30">
    <w:abstractNumId w:val="20"/>
  </w:num>
  <w:num w:numId="31">
    <w:abstractNumId w:val="33"/>
  </w:num>
  <w:num w:numId="32">
    <w:abstractNumId w:val="34"/>
  </w:num>
  <w:num w:numId="33">
    <w:abstractNumId w:val="9"/>
  </w:num>
  <w:num w:numId="34">
    <w:abstractNumId w:val="3"/>
  </w:num>
  <w:num w:numId="35">
    <w:abstractNumId w:val="27"/>
  </w:num>
  <w:num w:numId="36">
    <w:abstractNumId w:val="13"/>
  </w:num>
  <w:num w:numId="37">
    <w:abstractNumId w:val="14"/>
  </w:num>
  <w:num w:numId="38">
    <w:abstractNumId w:val="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FA"/>
    <w:rsid w:val="00043C20"/>
    <w:rsid w:val="0005119B"/>
    <w:rsid w:val="00053507"/>
    <w:rsid w:val="00072EF8"/>
    <w:rsid w:val="00082421"/>
    <w:rsid w:val="00094A2F"/>
    <w:rsid w:val="000A4A9B"/>
    <w:rsid w:val="000C0C14"/>
    <w:rsid w:val="000C721B"/>
    <w:rsid w:val="000C73F6"/>
    <w:rsid w:val="00106CAD"/>
    <w:rsid w:val="00127E50"/>
    <w:rsid w:val="00140194"/>
    <w:rsid w:val="0015113C"/>
    <w:rsid w:val="00181F2C"/>
    <w:rsid w:val="001B5FC0"/>
    <w:rsid w:val="001F2420"/>
    <w:rsid w:val="001F3F73"/>
    <w:rsid w:val="002911FA"/>
    <w:rsid w:val="002A376E"/>
    <w:rsid w:val="002D6EF1"/>
    <w:rsid w:val="00315739"/>
    <w:rsid w:val="00324713"/>
    <w:rsid w:val="003260EB"/>
    <w:rsid w:val="00342CAB"/>
    <w:rsid w:val="00364320"/>
    <w:rsid w:val="003721DF"/>
    <w:rsid w:val="003B2BAE"/>
    <w:rsid w:val="003F0A7E"/>
    <w:rsid w:val="00456FE3"/>
    <w:rsid w:val="00476051"/>
    <w:rsid w:val="004F766B"/>
    <w:rsid w:val="00550970"/>
    <w:rsid w:val="005555BC"/>
    <w:rsid w:val="00595F61"/>
    <w:rsid w:val="005C0398"/>
    <w:rsid w:val="005C164B"/>
    <w:rsid w:val="005E2F25"/>
    <w:rsid w:val="005E415F"/>
    <w:rsid w:val="00631A38"/>
    <w:rsid w:val="00652DE5"/>
    <w:rsid w:val="006647C8"/>
    <w:rsid w:val="00673664"/>
    <w:rsid w:val="00680634"/>
    <w:rsid w:val="006A4D2B"/>
    <w:rsid w:val="006E67E8"/>
    <w:rsid w:val="006F743E"/>
    <w:rsid w:val="00777DA5"/>
    <w:rsid w:val="007A1CF0"/>
    <w:rsid w:val="007C19BF"/>
    <w:rsid w:val="007E0DDB"/>
    <w:rsid w:val="008010B7"/>
    <w:rsid w:val="00801FF4"/>
    <w:rsid w:val="00824268"/>
    <w:rsid w:val="00837A3D"/>
    <w:rsid w:val="00843E5E"/>
    <w:rsid w:val="00896BE7"/>
    <w:rsid w:val="008B3535"/>
    <w:rsid w:val="00927998"/>
    <w:rsid w:val="0095473B"/>
    <w:rsid w:val="009825A5"/>
    <w:rsid w:val="009A7AE9"/>
    <w:rsid w:val="009B6ADC"/>
    <w:rsid w:val="009D6FB6"/>
    <w:rsid w:val="00A16D41"/>
    <w:rsid w:val="00A35E6E"/>
    <w:rsid w:val="00AB4259"/>
    <w:rsid w:val="00AE250C"/>
    <w:rsid w:val="00B241E6"/>
    <w:rsid w:val="00B27000"/>
    <w:rsid w:val="00B74E33"/>
    <w:rsid w:val="00B951EE"/>
    <w:rsid w:val="00BE581B"/>
    <w:rsid w:val="00C01EEB"/>
    <w:rsid w:val="00C24D10"/>
    <w:rsid w:val="00C34D5F"/>
    <w:rsid w:val="00C34FDD"/>
    <w:rsid w:val="00C64012"/>
    <w:rsid w:val="00C75E57"/>
    <w:rsid w:val="00CF13EB"/>
    <w:rsid w:val="00D77B59"/>
    <w:rsid w:val="00DD6994"/>
    <w:rsid w:val="00E23066"/>
    <w:rsid w:val="00E73859"/>
    <w:rsid w:val="00EB095B"/>
    <w:rsid w:val="00F33F5C"/>
    <w:rsid w:val="00F349FC"/>
    <w:rsid w:val="00F5309C"/>
    <w:rsid w:val="00F53CD8"/>
    <w:rsid w:val="00F94BE5"/>
    <w:rsid w:val="00F96B7F"/>
    <w:rsid w:val="00FD2B75"/>
    <w:rsid w:val="00FE0047"/>
    <w:rsid w:val="00FF15D9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84845-7963-488A-8ADA-FFD8B55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FA"/>
  </w:style>
  <w:style w:type="paragraph" w:styleId="2">
    <w:name w:val="heading 2"/>
    <w:basedOn w:val="a"/>
    <w:link w:val="20"/>
    <w:uiPriority w:val="9"/>
    <w:qFormat/>
    <w:rsid w:val="001F2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11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11FA"/>
    <w:pPr>
      <w:ind w:left="720"/>
      <w:contextualSpacing/>
    </w:pPr>
  </w:style>
  <w:style w:type="paragraph" w:styleId="a6">
    <w:name w:val="Body Text"/>
    <w:basedOn w:val="a"/>
    <w:link w:val="a7"/>
    <w:semiHidden/>
    <w:rsid w:val="000C0C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C0C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0C0C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0C0C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B09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F24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1F2420"/>
  </w:style>
  <w:style w:type="character" w:customStyle="1" w:styleId="title-news">
    <w:name w:val="title-news"/>
    <w:basedOn w:val="a0"/>
    <w:rsid w:val="004F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Нарумбаева</dc:creator>
  <cp:keywords/>
  <dc:description/>
  <cp:lastModifiedBy>Атымтаев Рымбек</cp:lastModifiedBy>
  <cp:revision>2</cp:revision>
  <dcterms:created xsi:type="dcterms:W3CDTF">2020-02-18T03:02:00Z</dcterms:created>
  <dcterms:modified xsi:type="dcterms:W3CDTF">2020-02-18T03:02:00Z</dcterms:modified>
</cp:coreProperties>
</file>