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E86681" w:rsidTr="00E8668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79" w:type="dxa"/>
                  <w:shd w:val="clear" w:color="auto" w:fill="auto"/>
                </w:tcPr>
                <w:p w:rsidR="00E86681" w:rsidRDefault="00E86681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02-16/1754   от: 19.11.2019</w:t>
                  </w:r>
                </w:p>
                <w:p w:rsidR="00E86681" w:rsidRPr="00E86681" w:rsidRDefault="00E86681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  <w:t>: 25585   от: 19.11.2019</w:t>
                  </w:r>
                </w:p>
              </w:tc>
            </w:tr>
          </w:tbl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745" w:rsidRPr="009D7B1F" w:rsidRDefault="00F13745" w:rsidP="00F1374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 w:rsidR="00A57D3D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5D2AAC">
        <w:rPr>
          <w:rFonts w:ascii="Times New Roman" w:eastAsia="Calibri" w:hAnsi="Times New Roman" w:cs="Times New Roman"/>
          <w:sz w:val="28"/>
          <w:szCs w:val="28"/>
          <w:lang w:val="kk-KZ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D2AAC">
        <w:rPr>
          <w:rFonts w:ascii="Times New Roman" w:eastAsia="Calibri" w:hAnsi="Times New Roman" w:cs="Times New Roman"/>
          <w:sz w:val="28"/>
          <w:szCs w:val="28"/>
          <w:lang w:val="kk-KZ"/>
        </w:rPr>
        <w:t>қазанның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A57D3D">
        <w:rPr>
          <w:rFonts w:ascii="Times New Roman" w:eastAsia="Calibri" w:hAnsi="Times New Roman" w:cs="Times New Roman"/>
          <w:sz w:val="28"/>
          <w:szCs w:val="28"/>
          <w:lang w:val="kk-KZ"/>
        </w:rPr>
        <w:t>16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F13745" w:rsidRPr="009D7B1F" w:rsidRDefault="00F13745" w:rsidP="00F1374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3745" w:rsidRPr="00C64E64" w:rsidRDefault="005D2AAC" w:rsidP="00F13745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және есептеу, талдау</w:t>
      </w:r>
      <w:r w:rsidR="00F13745"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 w:rsid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F13745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45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F13745" w:rsidRPr="003C1CCB" w:rsidRDefault="00A57D3D" w:rsidP="00F13745">
      <w:pPr>
        <w:pStyle w:val="a6"/>
        <w:numPr>
          <w:ilvl w:val="0"/>
          <w:numId w:val="22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Гульбану Муратовна Дюсебаева</w:t>
      </w:r>
    </w:p>
    <w:p w:rsidR="005D2AAC" w:rsidRDefault="005D2AAC" w:rsidP="005D2AA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AAC" w:rsidRDefault="00A57D3D" w:rsidP="005D2AAC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және есептеу, талдау</w:t>
      </w:r>
      <w:r w:rsidR="005D2AAC" w:rsidRPr="00F137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</w:t>
      </w:r>
      <w:r w:rsidR="005D2AAC">
        <w:rPr>
          <w:rFonts w:ascii="Times New Roman" w:hAnsi="Times New Roman" w:cs="Times New Roman"/>
          <w:b/>
          <w:sz w:val="28"/>
          <w:szCs w:val="28"/>
          <w:lang w:val="kk-KZ"/>
        </w:rPr>
        <w:t>нің бас маманы</w:t>
      </w:r>
      <w:r w:rsidR="005D2AAC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2AAC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</w:t>
      </w:r>
      <w:r w:rsidR="005D2A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5D2AAC">
        <w:rPr>
          <w:b/>
          <w:sz w:val="28"/>
          <w:szCs w:val="28"/>
          <w:lang w:val="kk-KZ"/>
        </w:rPr>
        <w:t>(</w:t>
      </w:r>
      <w:r w:rsidR="005D2AAC" w:rsidRPr="005D2AAC">
        <w:rPr>
          <w:rFonts w:ascii="Times New Roman" w:hAnsi="Times New Roman" w:cs="Times New Roman"/>
          <w:b/>
          <w:sz w:val="28"/>
          <w:szCs w:val="28"/>
          <w:lang w:val="kk-KZ"/>
        </w:rPr>
        <w:t>негізгі қызметкердің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D2AAC" w:rsidRPr="005D2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5D2AAC" w:rsidRPr="005D2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казанына</w:t>
      </w:r>
      <w:r w:rsidR="005D2AAC" w:rsidRPr="005D2A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дейін бала күту демалысы мерзіміне)</w:t>
      </w:r>
      <w:r w:rsidR="005D2AAC" w:rsidRPr="005D2A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5D2AAC" w:rsidRPr="005D2AAC" w:rsidRDefault="00A57D3D" w:rsidP="005D2AAC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Айгул Боранбаевна Бакенова</w:t>
      </w:r>
    </w:p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  <w:bookmarkStart w:id="0" w:name="_GoBack"/>
      <w:bookmarkEnd w:id="0"/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C" w:rsidRDefault="00972ADC" w:rsidP="00456AEA">
      <w:pPr>
        <w:spacing w:after="0" w:line="240" w:lineRule="auto"/>
      </w:pPr>
      <w:r>
        <w:separator/>
      </w:r>
    </w:p>
  </w:endnote>
  <w:endnote w:type="continuationSeparator" w:id="0">
    <w:p w:rsidR="00972ADC" w:rsidRDefault="00972ADC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C" w:rsidRDefault="00972ADC" w:rsidP="00456AEA">
      <w:pPr>
        <w:spacing w:after="0" w:line="240" w:lineRule="auto"/>
      </w:pPr>
      <w:r>
        <w:separator/>
      </w:r>
    </w:p>
  </w:footnote>
  <w:footnote w:type="continuationSeparator" w:id="0">
    <w:p w:rsidR="00972ADC" w:rsidRDefault="00972ADC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E8668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6681" w:rsidRPr="00E86681" w:rsidRDefault="00E866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20.11.2019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B2xesH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E86681" w:rsidRPr="00E86681" w:rsidRDefault="00E866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20.11.2019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746F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46FDF" w:rsidRPr="00746FDF" w:rsidRDefault="00746F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82"/>
    <w:multiLevelType w:val="hybridMultilevel"/>
    <w:tmpl w:val="AF18D32A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A742746"/>
    <w:multiLevelType w:val="hybridMultilevel"/>
    <w:tmpl w:val="943E969E"/>
    <w:lvl w:ilvl="0" w:tplc="4AA04F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"/>
  </w:num>
  <w:num w:numId="5">
    <w:abstractNumId w:val="7"/>
  </w:num>
  <w:num w:numId="6">
    <w:abstractNumId w:val="2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7"/>
  </w:num>
  <w:num w:numId="12">
    <w:abstractNumId w:val="0"/>
  </w:num>
  <w:num w:numId="13">
    <w:abstractNumId w:val="11"/>
  </w:num>
  <w:num w:numId="14">
    <w:abstractNumId w:val="22"/>
  </w:num>
  <w:num w:numId="15">
    <w:abstractNumId w:val="13"/>
  </w:num>
  <w:num w:numId="16">
    <w:abstractNumId w:val="20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  <w:num w:numId="21">
    <w:abstractNumId w:val="15"/>
  </w:num>
  <w:num w:numId="22">
    <w:abstractNumId w:val="9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960B9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347F9"/>
    <w:rsid w:val="00456AEA"/>
    <w:rsid w:val="004842E5"/>
    <w:rsid w:val="004D2882"/>
    <w:rsid w:val="0056085A"/>
    <w:rsid w:val="00591EA9"/>
    <w:rsid w:val="005D2AAC"/>
    <w:rsid w:val="005E0234"/>
    <w:rsid w:val="005E0B38"/>
    <w:rsid w:val="00652DE5"/>
    <w:rsid w:val="00654B20"/>
    <w:rsid w:val="00671B2C"/>
    <w:rsid w:val="00673664"/>
    <w:rsid w:val="00697CC4"/>
    <w:rsid w:val="006C0849"/>
    <w:rsid w:val="006E67E8"/>
    <w:rsid w:val="006F743E"/>
    <w:rsid w:val="00746FDF"/>
    <w:rsid w:val="007653E8"/>
    <w:rsid w:val="007A464B"/>
    <w:rsid w:val="007C1F6E"/>
    <w:rsid w:val="007C1FC9"/>
    <w:rsid w:val="008010B7"/>
    <w:rsid w:val="00824268"/>
    <w:rsid w:val="00843E5E"/>
    <w:rsid w:val="00866B54"/>
    <w:rsid w:val="00880D9A"/>
    <w:rsid w:val="008A0173"/>
    <w:rsid w:val="008C0C40"/>
    <w:rsid w:val="008E03A9"/>
    <w:rsid w:val="008F3D3D"/>
    <w:rsid w:val="008F730C"/>
    <w:rsid w:val="00956981"/>
    <w:rsid w:val="00965B96"/>
    <w:rsid w:val="00972ADC"/>
    <w:rsid w:val="009742CB"/>
    <w:rsid w:val="009A2D11"/>
    <w:rsid w:val="009D7B1F"/>
    <w:rsid w:val="00A57D3D"/>
    <w:rsid w:val="00A67947"/>
    <w:rsid w:val="00A81BB8"/>
    <w:rsid w:val="00A8305B"/>
    <w:rsid w:val="00AB4259"/>
    <w:rsid w:val="00AC5441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D257DB"/>
    <w:rsid w:val="00D406E1"/>
    <w:rsid w:val="00D46641"/>
    <w:rsid w:val="00D754F7"/>
    <w:rsid w:val="00DD51BB"/>
    <w:rsid w:val="00DD6994"/>
    <w:rsid w:val="00E52C05"/>
    <w:rsid w:val="00E86681"/>
    <w:rsid w:val="00E86C04"/>
    <w:rsid w:val="00EA027B"/>
    <w:rsid w:val="00EC76E9"/>
    <w:rsid w:val="00F13745"/>
    <w:rsid w:val="00F14C50"/>
    <w:rsid w:val="00F54BA6"/>
    <w:rsid w:val="00F5694F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04B18-77F0-4711-8B22-F05B7855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2018-06-08T09:02:00Z</cp:lastPrinted>
  <dcterms:created xsi:type="dcterms:W3CDTF">2019-11-20T03:03:00Z</dcterms:created>
  <dcterms:modified xsi:type="dcterms:W3CDTF">2019-11-20T03:03:00Z</dcterms:modified>
</cp:coreProperties>
</file>