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A4DC1" w:rsidTr="001A4DC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A4DC1" w:rsidRDefault="001A4DC1" w:rsidP="00013EFC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 w:val="0"/>
                <w:color w:val="0C0000"/>
                <w:szCs w:val="28"/>
                <w:lang w:val="kk-KZ"/>
              </w:rPr>
              <w:t>№ исх: 39-08-ОПРиВ-01-2012   от: 03.12.2019</w:t>
            </w:r>
          </w:p>
          <w:p w:rsidR="001A4DC1" w:rsidRPr="001A4DC1" w:rsidRDefault="001A4DC1" w:rsidP="00013EFC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r>
              <w:rPr>
                <w:b w:val="0"/>
                <w:color w:val="0C0000"/>
                <w:szCs w:val="28"/>
                <w:lang w:val="kk-KZ"/>
              </w:rPr>
              <w:t>№ вх: 26589   от: 03.12.2019</w:t>
            </w:r>
          </w:p>
        </w:tc>
      </w:tr>
    </w:tbl>
    <w:p w:rsidR="00013EFC" w:rsidRPr="0078546B" w:rsidRDefault="00013EFC" w:rsidP="00013EFC">
      <w:pPr>
        <w:pStyle w:val="3"/>
        <w:ind w:left="0"/>
        <w:rPr>
          <w:b w:val="0"/>
          <w:sz w:val="28"/>
          <w:szCs w:val="28"/>
          <w:lang w:val="kk-KZ"/>
        </w:rPr>
      </w:pPr>
      <w:r w:rsidRPr="0078546B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78546B">
        <w:rPr>
          <w:bCs w:val="0"/>
          <w:sz w:val="28"/>
          <w:szCs w:val="28"/>
          <w:lang w:val="kk-KZ"/>
        </w:rPr>
        <w:t>Қостанай</w:t>
      </w:r>
      <w:r w:rsidRPr="0078546B">
        <w:rPr>
          <w:b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ауданы 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мемлекеттік әкімшілік қызметкерлер арасындағы ішкі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201</w:t>
      </w:r>
      <w:r w:rsidR="00A9274E">
        <w:rPr>
          <w:bCs w:val="0"/>
          <w:sz w:val="28"/>
          <w:szCs w:val="28"/>
          <w:lang w:val="kk-KZ"/>
        </w:rPr>
        <w:t>9</w:t>
      </w:r>
      <w:r w:rsidRPr="0078546B">
        <w:rPr>
          <w:bCs w:val="0"/>
          <w:sz w:val="28"/>
          <w:szCs w:val="28"/>
          <w:lang w:val="kk-KZ"/>
        </w:rPr>
        <w:t xml:space="preserve">ж. </w:t>
      </w:r>
      <w:r w:rsidR="00CF0704">
        <w:rPr>
          <w:bCs w:val="0"/>
          <w:sz w:val="28"/>
          <w:szCs w:val="28"/>
          <w:lang w:val="kk-KZ"/>
        </w:rPr>
        <w:t>29</w:t>
      </w:r>
      <w:r w:rsidR="00A9274E">
        <w:rPr>
          <w:bCs w:val="0"/>
          <w:sz w:val="28"/>
          <w:szCs w:val="28"/>
          <w:lang w:val="kk-KZ"/>
        </w:rPr>
        <w:t>.</w:t>
      </w:r>
      <w:r w:rsidR="00D41588">
        <w:rPr>
          <w:bCs w:val="0"/>
          <w:sz w:val="28"/>
          <w:szCs w:val="28"/>
          <w:lang w:val="kk-KZ"/>
        </w:rPr>
        <w:t>1</w:t>
      </w:r>
      <w:r w:rsidR="00CF0704">
        <w:rPr>
          <w:bCs w:val="0"/>
          <w:sz w:val="28"/>
          <w:szCs w:val="28"/>
          <w:lang w:val="kk-KZ"/>
        </w:rPr>
        <w:t>1</w:t>
      </w:r>
      <w:r w:rsidRPr="0078546B">
        <w:rPr>
          <w:bCs w:val="0"/>
          <w:sz w:val="28"/>
          <w:szCs w:val="28"/>
          <w:lang w:val="kk-KZ"/>
        </w:rPr>
        <w:t xml:space="preserve"> №</w:t>
      </w:r>
      <w:r w:rsidR="00CF0704">
        <w:rPr>
          <w:bCs w:val="0"/>
          <w:sz w:val="28"/>
          <w:szCs w:val="28"/>
          <w:lang w:val="kk-KZ"/>
        </w:rPr>
        <w:t xml:space="preserve"> 3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013EFC" w:rsidRPr="0078546B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013EFC" w:rsidRPr="00CF0704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CF0704">
        <w:rPr>
          <w:b/>
          <w:bCs/>
          <w:szCs w:val="28"/>
          <w:lang w:val="kk-KZ"/>
        </w:rPr>
        <w:t>«</w:t>
      </w:r>
      <w:r w:rsidR="00CF0704" w:rsidRPr="00CF0704">
        <w:rPr>
          <w:b/>
          <w:color w:val="000000" w:themeColor="text1"/>
          <w:szCs w:val="28"/>
          <w:lang w:val="kk-KZ"/>
        </w:rPr>
        <w:t>Салықтық бақылау</w:t>
      </w:r>
      <w:r w:rsidRPr="00CF0704">
        <w:rPr>
          <w:b/>
          <w:bCs/>
          <w:szCs w:val="28"/>
          <w:lang w:val="kk-KZ"/>
        </w:rPr>
        <w:t xml:space="preserve">» </w:t>
      </w:r>
      <w:r w:rsidRPr="00CF0704">
        <w:rPr>
          <w:b/>
          <w:bCs/>
          <w:szCs w:val="28"/>
          <w:lang w:val="uk-UA"/>
        </w:rPr>
        <w:t>бөлімінің бас</w:t>
      </w:r>
      <w:r w:rsidR="00707AB7">
        <w:rPr>
          <w:b/>
          <w:bCs/>
          <w:szCs w:val="28"/>
          <w:lang w:val="uk-UA"/>
        </w:rPr>
        <w:t>шысы</w:t>
      </w:r>
      <w:r w:rsidRPr="00CF0704">
        <w:rPr>
          <w:b/>
          <w:bCs/>
          <w:szCs w:val="28"/>
          <w:lang w:val="uk-UA"/>
        </w:rPr>
        <w:t xml:space="preserve"> </w:t>
      </w:r>
      <w:r w:rsidRPr="00CF0704">
        <w:rPr>
          <w:b/>
          <w:szCs w:val="28"/>
          <w:lang w:val="kk-KZ"/>
        </w:rPr>
        <w:t xml:space="preserve"> лауазымын</w:t>
      </w:r>
      <w:r w:rsidR="00CF0704">
        <w:rPr>
          <w:b/>
          <w:szCs w:val="28"/>
          <w:lang w:val="kk-KZ"/>
        </w:rPr>
        <w:t>а</w:t>
      </w:r>
    </w:p>
    <w:p w:rsidR="00EA43AF" w:rsidRPr="00ED3ABB" w:rsidRDefault="00EA43AF" w:rsidP="00013EFC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CF0704" w:rsidRPr="00D41588" w:rsidRDefault="00CF0704" w:rsidP="00CF0704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>
        <w:rPr>
          <w:b/>
          <w:szCs w:val="28"/>
        </w:rPr>
        <w:t>-  Ерденов Аскар Батталович</w:t>
      </w:r>
    </w:p>
    <w:p w:rsidR="002A515F" w:rsidRPr="00D41588" w:rsidRDefault="002A515F" w:rsidP="00D41588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2A515F" w:rsidRPr="00D41588" w:rsidSect="00BF6C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ED" w:rsidRDefault="005F3AED" w:rsidP="001A4DC1">
      <w:r>
        <w:separator/>
      </w:r>
    </w:p>
  </w:endnote>
  <w:endnote w:type="continuationSeparator" w:id="0">
    <w:p w:rsidR="005F3AED" w:rsidRDefault="005F3AED" w:rsidP="001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ED" w:rsidRDefault="005F3AED" w:rsidP="001A4DC1">
      <w:r>
        <w:separator/>
      </w:r>
    </w:p>
  </w:footnote>
  <w:footnote w:type="continuationSeparator" w:id="0">
    <w:p w:rsidR="005F3AED" w:rsidRDefault="005F3AED" w:rsidP="001A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C1" w:rsidRDefault="006829D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C1" w:rsidRPr="001A4DC1" w:rsidRDefault="001A4DC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A4DC1" w:rsidRPr="001A4DC1" w:rsidRDefault="001A4DC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3EFC"/>
    <w:rsid w:val="0001580A"/>
    <w:rsid w:val="00094E39"/>
    <w:rsid w:val="00097BCE"/>
    <w:rsid w:val="001A4DC1"/>
    <w:rsid w:val="001F0E35"/>
    <w:rsid w:val="001F79DA"/>
    <w:rsid w:val="002168CA"/>
    <w:rsid w:val="0025097B"/>
    <w:rsid w:val="002A515F"/>
    <w:rsid w:val="002C3810"/>
    <w:rsid w:val="002C586D"/>
    <w:rsid w:val="003248D7"/>
    <w:rsid w:val="003C260A"/>
    <w:rsid w:val="003E7C33"/>
    <w:rsid w:val="00406DB1"/>
    <w:rsid w:val="004D2AAF"/>
    <w:rsid w:val="00501206"/>
    <w:rsid w:val="0054275F"/>
    <w:rsid w:val="00560402"/>
    <w:rsid w:val="00577CFC"/>
    <w:rsid w:val="005921E7"/>
    <w:rsid w:val="005C73F8"/>
    <w:rsid w:val="005F3AED"/>
    <w:rsid w:val="006829D3"/>
    <w:rsid w:val="006C34A3"/>
    <w:rsid w:val="006E3412"/>
    <w:rsid w:val="00707AB7"/>
    <w:rsid w:val="0071549E"/>
    <w:rsid w:val="0076491D"/>
    <w:rsid w:val="0080053E"/>
    <w:rsid w:val="008170E9"/>
    <w:rsid w:val="00856597"/>
    <w:rsid w:val="008D6ECB"/>
    <w:rsid w:val="008D7158"/>
    <w:rsid w:val="008E48E2"/>
    <w:rsid w:val="009475CD"/>
    <w:rsid w:val="00992700"/>
    <w:rsid w:val="00A34F5B"/>
    <w:rsid w:val="00A4260C"/>
    <w:rsid w:val="00A524ED"/>
    <w:rsid w:val="00A9274E"/>
    <w:rsid w:val="00AC2CA0"/>
    <w:rsid w:val="00AD0DEB"/>
    <w:rsid w:val="00B00AF9"/>
    <w:rsid w:val="00B05F41"/>
    <w:rsid w:val="00BA1466"/>
    <w:rsid w:val="00BF6C17"/>
    <w:rsid w:val="00C37307"/>
    <w:rsid w:val="00CE7F2C"/>
    <w:rsid w:val="00CF0704"/>
    <w:rsid w:val="00D1634D"/>
    <w:rsid w:val="00D263AD"/>
    <w:rsid w:val="00D263E2"/>
    <w:rsid w:val="00D41588"/>
    <w:rsid w:val="00DA382D"/>
    <w:rsid w:val="00DB0DAE"/>
    <w:rsid w:val="00E05F9C"/>
    <w:rsid w:val="00E611D0"/>
    <w:rsid w:val="00E61E55"/>
    <w:rsid w:val="00EA43AF"/>
    <w:rsid w:val="00ED37CD"/>
    <w:rsid w:val="00ED3ABB"/>
    <w:rsid w:val="00EF38C8"/>
    <w:rsid w:val="00F07F2F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8A27C-8DC6-4CE4-9238-C7C4A9D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13EFC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3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4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D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4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2017-02-10T09:33:00Z</cp:lastPrinted>
  <dcterms:created xsi:type="dcterms:W3CDTF">2019-12-04T04:16:00Z</dcterms:created>
  <dcterms:modified xsi:type="dcterms:W3CDTF">2019-12-04T04:16:00Z</dcterms:modified>
</cp:coreProperties>
</file>