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A7125" w:rsidTr="004A712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A7125" w:rsidRDefault="004A7125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3907-ОНКВ-02-6/2389   от: 08.11.2019</w:t>
            </w:r>
          </w:p>
          <w:p w:rsidR="004A7125" w:rsidRPr="004A7125" w:rsidRDefault="004A7125" w:rsidP="003D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24891   от: 08.11.2019</w:t>
            </w:r>
          </w:p>
        </w:tc>
      </w:tr>
    </w:tbl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 w:rsidR="0015748E">
        <w:rPr>
          <w:szCs w:val="28"/>
          <w:lang w:val="kk-KZ"/>
        </w:rPr>
        <w:t>ер басқармасы</w:t>
      </w:r>
      <w:r>
        <w:rPr>
          <w:szCs w:val="28"/>
          <w:lang w:val="kk-KZ"/>
        </w:rPr>
        <w:t xml:space="preserve"> </w:t>
      </w:r>
      <w:r w:rsidR="0015748E">
        <w:rPr>
          <w:szCs w:val="28"/>
          <w:lang w:val="kk-KZ"/>
        </w:rPr>
        <w:t xml:space="preserve">конкурстық комиссияның </w:t>
      </w:r>
      <w:r>
        <w:rPr>
          <w:szCs w:val="28"/>
          <w:lang w:val="kk-KZ"/>
        </w:rPr>
        <w:t>201</w:t>
      </w:r>
      <w:r w:rsidR="0015748E">
        <w:rPr>
          <w:szCs w:val="28"/>
          <w:lang w:val="kk-KZ"/>
        </w:rPr>
        <w:t>9</w:t>
      </w:r>
      <w:r>
        <w:rPr>
          <w:szCs w:val="28"/>
          <w:lang w:val="kk-KZ"/>
        </w:rPr>
        <w:t xml:space="preserve"> жылғы </w:t>
      </w:r>
      <w:r w:rsidR="00361E5F">
        <w:rPr>
          <w:szCs w:val="28"/>
          <w:lang w:val="kk-KZ"/>
        </w:rPr>
        <w:t>16</w:t>
      </w:r>
      <w:r w:rsidR="00C61714">
        <w:rPr>
          <w:szCs w:val="28"/>
          <w:lang w:val="kk-KZ"/>
        </w:rPr>
        <w:t xml:space="preserve"> </w:t>
      </w:r>
      <w:r w:rsidR="0015748E">
        <w:rPr>
          <w:szCs w:val="28"/>
          <w:lang w:val="kk-KZ"/>
        </w:rPr>
        <w:t>қазандағы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="008B6480" w:rsidRPr="008B6480">
        <w:rPr>
          <w:szCs w:val="28"/>
          <w:lang w:val="kk-KZ"/>
        </w:rPr>
        <w:t xml:space="preserve">осы мемлекеттік органның мемлекеттік қызметшілері арасында «Б» корпусының бос әкімшілік мемлекеттік лауазымдарға орналасуға ішкі конкурс </w:t>
      </w:r>
      <w:r w:rsidRPr="008B6480">
        <w:rPr>
          <w:color w:val="000000"/>
          <w:szCs w:val="28"/>
          <w:lang w:val="kk-KZ"/>
        </w:rPr>
        <w:t>бойынша әңгімелесуге</w:t>
      </w:r>
      <w:r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52634C" w:rsidRDefault="0052634C" w:rsidP="003D1D18">
      <w:pPr>
        <w:pStyle w:val="a5"/>
        <w:ind w:firstLine="567"/>
        <w:rPr>
          <w:szCs w:val="28"/>
          <w:lang w:val="kk-KZ"/>
        </w:rPr>
      </w:pPr>
    </w:p>
    <w:p w:rsidR="0052634C" w:rsidRPr="0052634C" w:rsidRDefault="0052634C" w:rsidP="0052634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2634C">
        <w:rPr>
          <w:rFonts w:ascii="Times New Roman" w:hAnsi="Times New Roman"/>
          <w:sz w:val="28"/>
          <w:szCs w:val="28"/>
          <w:lang w:eastAsia="ru-RU"/>
        </w:rPr>
        <w:t>Киншетбаев Арман Витальевич</w:t>
      </w:r>
    </w:p>
    <w:p w:rsidR="00C61714" w:rsidRDefault="00C61714" w:rsidP="00C617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B09A8" w:rsidP="003D1D18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</w:t>
      </w:r>
      <w:r w:rsidR="0021735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9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жылғы </w:t>
      </w:r>
      <w:r w:rsidR="0052634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11</w:t>
      </w:r>
      <w:r w:rsidR="00C6171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52634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қараша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сағ.1</w:t>
      </w:r>
      <w:r w:rsidR="00361E5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7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.00 - де: Костанай облысы, Қарабалық ауд</w:t>
      </w:r>
      <w:r w:rsidR="0015748E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аны, Ленин көшесі, 1 үй мекен</w:t>
      </w:r>
      <w:r w:rsidR="003D1D1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жайы бойынша өтеді. Анықтама телефоны 8 (71441) 3-30-74.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253AE1" w:rsidRPr="000D3803" w:rsidRDefault="00253AE1">
      <w:pPr>
        <w:rPr>
          <w:lang w:val="kk-KZ"/>
        </w:rPr>
      </w:pPr>
    </w:p>
    <w:sectPr w:rsidR="00253AE1" w:rsidRPr="000D3803" w:rsidSect="00EB2C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AA" w:rsidRDefault="00A222AA" w:rsidP="004A7125">
      <w:pPr>
        <w:spacing w:after="0" w:line="240" w:lineRule="auto"/>
      </w:pPr>
      <w:r>
        <w:separator/>
      </w:r>
    </w:p>
  </w:endnote>
  <w:endnote w:type="continuationSeparator" w:id="0">
    <w:p w:rsidR="00A222AA" w:rsidRDefault="00A222AA" w:rsidP="004A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AA" w:rsidRDefault="00A222AA" w:rsidP="004A7125">
      <w:pPr>
        <w:spacing w:after="0" w:line="240" w:lineRule="auto"/>
      </w:pPr>
      <w:r>
        <w:separator/>
      </w:r>
    </w:p>
  </w:footnote>
  <w:footnote w:type="continuationSeparator" w:id="0">
    <w:p w:rsidR="00A222AA" w:rsidRDefault="00A222AA" w:rsidP="004A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25" w:rsidRDefault="00610C9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125" w:rsidRPr="004A7125" w:rsidRDefault="004A712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A7125" w:rsidRPr="004A7125" w:rsidRDefault="004A712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FA14277"/>
    <w:multiLevelType w:val="hybridMultilevel"/>
    <w:tmpl w:val="5882D202"/>
    <w:lvl w:ilvl="0" w:tplc="67165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C5550F0"/>
    <w:multiLevelType w:val="hybridMultilevel"/>
    <w:tmpl w:val="5882D202"/>
    <w:lvl w:ilvl="0" w:tplc="67165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A60CBD"/>
    <w:multiLevelType w:val="hybridMultilevel"/>
    <w:tmpl w:val="3BDE1454"/>
    <w:lvl w:ilvl="0" w:tplc="25348346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D3803"/>
    <w:rsid w:val="0015748E"/>
    <w:rsid w:val="0021735C"/>
    <w:rsid w:val="00253AE1"/>
    <w:rsid w:val="0030359D"/>
    <w:rsid w:val="00361E5F"/>
    <w:rsid w:val="003B09A8"/>
    <w:rsid w:val="003D1D18"/>
    <w:rsid w:val="004A7125"/>
    <w:rsid w:val="0052634C"/>
    <w:rsid w:val="00610C9E"/>
    <w:rsid w:val="007B7D3E"/>
    <w:rsid w:val="008B6480"/>
    <w:rsid w:val="009D4E9C"/>
    <w:rsid w:val="00A222AA"/>
    <w:rsid w:val="00B937A1"/>
    <w:rsid w:val="00BB4923"/>
    <w:rsid w:val="00C61714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F7893-2B37-4405-A405-636D53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7125"/>
  </w:style>
  <w:style w:type="paragraph" w:styleId="ab">
    <w:name w:val="footer"/>
    <w:basedOn w:val="a"/>
    <w:link w:val="ac"/>
    <w:uiPriority w:val="99"/>
    <w:unhideWhenUsed/>
    <w:rsid w:val="004A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Атымтаев Рымбек</cp:lastModifiedBy>
  <cp:revision>2</cp:revision>
  <cp:lastPrinted>2019-10-17T04:09:00Z</cp:lastPrinted>
  <dcterms:created xsi:type="dcterms:W3CDTF">2019-11-11T03:13:00Z</dcterms:created>
  <dcterms:modified xsi:type="dcterms:W3CDTF">2019-11-11T03:13:00Z</dcterms:modified>
</cp:coreProperties>
</file>