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7"/>
        <w:gridCol w:w="3648"/>
      </w:tblGrid>
      <w:tr w:rsidR="00AB4608" w:rsidRPr="001855EA" w:rsidTr="006173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87"/>
            </w:tblGrid>
            <w:tr w:rsidR="00DF3755" w:rsidTr="00DF375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87" w:type="dxa"/>
                  <w:shd w:val="clear" w:color="auto" w:fill="auto"/>
                </w:tcPr>
                <w:p w:rsidR="00DF3755" w:rsidRDefault="00DF3755" w:rsidP="006173F6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>№ исх: 02-14/58   от: 21.01.2021</w:t>
                  </w:r>
                </w:p>
                <w:p w:rsidR="00DF3755" w:rsidRPr="00DF3755" w:rsidRDefault="00DF3755" w:rsidP="006173F6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>№ вх: 1062   от: 22.01.2021</w:t>
                  </w:r>
                </w:p>
              </w:tc>
            </w:tr>
          </w:tbl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97019">
              <w:rPr>
                <w:lang w:val="ru-RU"/>
              </w:rPr>
              <w:br/>
            </w:r>
            <w:r w:rsidRPr="0049701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AB4608" w:rsidTr="006173F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Default="00AB4608" w:rsidP="006173F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B4608" w:rsidRDefault="00AB4608" w:rsidP="00AB4608">
      <w:pPr>
        <w:spacing w:after="0"/>
        <w:jc w:val="center"/>
        <w:rPr>
          <w:b/>
          <w:color w:val="000000"/>
          <w:lang w:val="ru-RU"/>
        </w:rPr>
      </w:pPr>
      <w:bookmarkStart w:id="0" w:name="z1640"/>
      <w:r w:rsidRPr="00AB4608">
        <w:rPr>
          <w:b/>
          <w:color w:val="000000"/>
          <w:lang w:val="ru-RU"/>
        </w:rPr>
        <w:t>ГРАФИК</w:t>
      </w:r>
      <w:r w:rsidRPr="00AB4608">
        <w:rPr>
          <w:lang w:val="ru-RU"/>
        </w:rPr>
        <w:br/>
      </w:r>
      <w:r w:rsidRPr="00AB4608">
        <w:rPr>
          <w:b/>
          <w:color w:val="000000"/>
          <w:lang w:val="ru-RU"/>
        </w:rPr>
        <w:t>проведения собеседования и эссе</w:t>
      </w:r>
    </w:p>
    <w:p w:rsidR="00AB4608" w:rsidRDefault="00AB4608" w:rsidP="00AB4608">
      <w:pPr>
        <w:spacing w:after="0"/>
        <w:jc w:val="center"/>
        <w:rPr>
          <w:b/>
          <w:color w:val="000000"/>
          <w:lang w:val="ru-RU"/>
        </w:rPr>
      </w:pPr>
    </w:p>
    <w:p w:rsidR="00AB4608" w:rsidRPr="00AB4608" w:rsidRDefault="00AB4608" w:rsidP="00AB4608">
      <w:pPr>
        <w:spacing w:after="0"/>
        <w:jc w:val="center"/>
        <w:rPr>
          <w:lang w:val="ru-RU"/>
        </w:rPr>
      </w:pPr>
    </w:p>
    <w:tbl>
      <w:tblPr>
        <w:tblW w:w="897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361"/>
        <w:gridCol w:w="1843"/>
        <w:gridCol w:w="2268"/>
        <w:gridCol w:w="1559"/>
      </w:tblGrid>
      <w:tr w:rsidR="00AB4608" w:rsidRPr="001855EA" w:rsidTr="00DF7729">
        <w:trPr>
          <w:trHeight w:val="30"/>
        </w:trPr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B4608" w:rsidRDefault="00AB4608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Default="00AB4608" w:rsidP="006173F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608" w:rsidRPr="00497019" w:rsidRDefault="00AB4608" w:rsidP="006173F6">
            <w:pPr>
              <w:spacing w:after="20"/>
              <w:ind w:left="20"/>
              <w:jc w:val="both"/>
              <w:rPr>
                <w:lang w:val="ru-RU"/>
              </w:rPr>
            </w:pPr>
            <w:r w:rsidRPr="00497019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DF7729" w:rsidRPr="00DF7729" w:rsidTr="00DF7729">
        <w:trPr>
          <w:trHeight w:val="30"/>
        </w:trPr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DF7729" w:rsidP="006173F6">
            <w:pPr>
              <w:spacing w:after="20"/>
              <w:ind w:left="20"/>
              <w:jc w:val="both"/>
            </w:pPr>
            <w:bookmarkStart w:id="1" w:name="_GoBack" w:colFirst="3" w:colLast="3"/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</w:t>
            </w:r>
          </w:p>
          <w:p w:rsidR="00DF7729" w:rsidRPr="009615CF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отдела налогового контроля и учета анализа Управление государственных доходов по Житикаринскому району Департамента государственных доходов по Костанайской области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Pr="009615CF" w:rsidRDefault="00DF7729" w:rsidP="006173F6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Исмуратова Асель Муратовна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город Житикара улица Тарана 18 А, Управление государственных доходов по Житикаринскому району, </w:t>
            </w:r>
          </w:p>
          <w:p w:rsidR="00DF7729" w:rsidRDefault="00DF7729" w:rsidP="006173F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25 января 2021 года </w:t>
            </w:r>
          </w:p>
          <w:p w:rsidR="00DF7729" w:rsidRPr="00DF7729" w:rsidRDefault="00DF7729" w:rsidP="00DF7729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время 17:00</w:t>
            </w:r>
            <w:r w:rsidRPr="00DF7729">
              <w:rPr>
                <w:lang w:val="ru-RU"/>
              </w:rP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729" w:rsidRPr="00DF7729" w:rsidRDefault="00DF7729" w:rsidP="006173F6">
            <w:pPr>
              <w:spacing w:after="0"/>
              <w:jc w:val="both"/>
              <w:rPr>
                <w:lang w:val="ru-RU"/>
              </w:rPr>
            </w:pPr>
            <w:r w:rsidRPr="00DF7729">
              <w:rPr>
                <w:lang w:val="ru-RU"/>
              </w:rPr>
              <w:br/>
            </w:r>
          </w:p>
        </w:tc>
      </w:tr>
    </w:tbl>
    <w:bookmarkEnd w:id="1"/>
    <w:p w:rsidR="00AB4608" w:rsidRDefault="00DF7729" w:rsidP="00AB460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</w:t>
      </w:r>
      <w:r w:rsidR="00AB4608">
        <w:rPr>
          <w:color w:val="000000"/>
          <w:sz w:val="28"/>
        </w:rPr>
        <w:t>______________________________________________________________________________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</w:t>
      </w:r>
    </w:p>
    <w:p w:rsidR="007A57CC" w:rsidRDefault="007A57CC" w:rsidP="00AB460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__________________________________________________________________</w:t>
      </w:r>
    </w:p>
    <w:p w:rsidR="007A57CC" w:rsidRDefault="007A57CC" w:rsidP="00AB4608">
      <w:pPr>
        <w:spacing w:after="0"/>
        <w:jc w:val="both"/>
        <w:rPr>
          <w:lang w:val="ru-RU"/>
        </w:rPr>
      </w:pPr>
    </w:p>
    <w:p w:rsidR="007A57CC" w:rsidRPr="00DF7729" w:rsidRDefault="007A57CC" w:rsidP="00AB4608">
      <w:pPr>
        <w:spacing w:after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:rsidR="00AB4608" w:rsidRPr="00497019" w:rsidRDefault="00AB4608" w:rsidP="00AB460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7019">
        <w:rPr>
          <w:color w:val="000000"/>
          <w:sz w:val="28"/>
          <w:lang w:val="ru-RU"/>
        </w:rPr>
        <w:t xml:space="preserve"> (Фамилия, имя, отчество (при его наличии) руководителя службы управления персоналом</w:t>
      </w:r>
    </w:p>
    <w:p w:rsidR="00E42A81" w:rsidRDefault="00E42A81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p w:rsidR="005A0FB5" w:rsidRDefault="005A0FB5">
      <w:pPr>
        <w:rPr>
          <w:lang w:val="ru-RU"/>
        </w:rPr>
      </w:pPr>
    </w:p>
    <w:sectPr w:rsidR="005A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93" w:rsidRDefault="00CC2A93" w:rsidP="00DF3755">
      <w:pPr>
        <w:spacing w:after="0" w:line="240" w:lineRule="auto"/>
      </w:pPr>
      <w:r>
        <w:separator/>
      </w:r>
    </w:p>
  </w:endnote>
  <w:endnote w:type="continuationSeparator" w:id="0">
    <w:p w:rsidR="00CC2A93" w:rsidRDefault="00CC2A93" w:rsidP="00DF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93" w:rsidRDefault="00CC2A93" w:rsidP="00DF3755">
      <w:pPr>
        <w:spacing w:after="0" w:line="240" w:lineRule="auto"/>
      </w:pPr>
      <w:r>
        <w:separator/>
      </w:r>
    </w:p>
  </w:footnote>
  <w:footnote w:type="continuationSeparator" w:id="0">
    <w:p w:rsidR="00CC2A93" w:rsidRDefault="00CC2A93" w:rsidP="00DF3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4A17"/>
    <w:multiLevelType w:val="hybridMultilevel"/>
    <w:tmpl w:val="613009BC"/>
    <w:lvl w:ilvl="0" w:tplc="ABB01B6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5"/>
    <w:rsid w:val="00061295"/>
    <w:rsid w:val="001855EA"/>
    <w:rsid w:val="00481906"/>
    <w:rsid w:val="00572494"/>
    <w:rsid w:val="005A0FB5"/>
    <w:rsid w:val="007A57CC"/>
    <w:rsid w:val="00AB4608"/>
    <w:rsid w:val="00CC2A93"/>
    <w:rsid w:val="00D22942"/>
    <w:rsid w:val="00DF3755"/>
    <w:rsid w:val="00DF7729"/>
    <w:rsid w:val="00E4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94D3AE-95F1-4A49-99C7-5AFABB43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0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729"/>
    <w:pPr>
      <w:ind w:left="720"/>
      <w:contextualSpacing/>
    </w:pPr>
  </w:style>
  <w:style w:type="paragraph" w:styleId="a4">
    <w:name w:val="No Spacing"/>
    <w:uiPriority w:val="1"/>
    <w:qFormat/>
    <w:rsid w:val="005A0F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F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755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F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75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Шинабекова С. Б.</dc:creator>
  <cp:lastModifiedBy>Атымтаев Рымбек</cp:lastModifiedBy>
  <cp:revision>2</cp:revision>
  <cp:lastPrinted>2021-01-21T10:21:00Z</cp:lastPrinted>
  <dcterms:created xsi:type="dcterms:W3CDTF">2021-01-27T04:18:00Z</dcterms:created>
  <dcterms:modified xsi:type="dcterms:W3CDTF">2021-01-27T04:18:00Z</dcterms:modified>
</cp:coreProperties>
</file>