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DC6D82" w:rsidRPr="000172AB" w:rsidRDefault="00DC6D82" w:rsidP="002E64AB">
      <w:pPr>
        <w:ind w:firstLine="378"/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ГРАФИК проведения собеседования и эссе</w:t>
      </w:r>
    </w:p>
    <w:bookmarkEnd w:id="0"/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B5F64" w:rsidRPr="00605259" w:rsidTr="000172AB">
        <w:tc>
          <w:tcPr>
            <w:tcW w:w="0" w:type="auto"/>
          </w:tcPr>
          <w:p w:rsidR="003B5F64" w:rsidRPr="000172AB" w:rsidRDefault="003B5F6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E0466">
              <w:rPr>
                <w:lang w:val="kk-KZ"/>
              </w:rPr>
              <w:t>Руководитель Управления государственных услуг</w:t>
            </w:r>
          </w:p>
        </w:tc>
        <w:tc>
          <w:tcPr>
            <w:tcW w:w="0" w:type="auto"/>
          </w:tcPr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E0466">
              <w:rPr>
                <w:rFonts w:eastAsiaTheme="minorEastAsia"/>
                <w:color w:val="000000"/>
                <w:lang w:val="kk-KZ" w:eastAsia="ja-JP"/>
              </w:rPr>
              <w:t>Бисекеев Жигер Ерикович</w:t>
            </w:r>
          </w:p>
        </w:tc>
        <w:tc>
          <w:tcPr>
            <w:tcW w:w="2075" w:type="dxa"/>
          </w:tcPr>
          <w:p w:rsidR="003B5F64" w:rsidRPr="000172AB" w:rsidRDefault="003B5F64" w:rsidP="003E01AC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lang w:val="kk-KZ"/>
              </w:rPr>
              <w:t xml:space="preserve">5 марта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</w:t>
            </w:r>
            <w:r w:rsidRPr="000172AB">
              <w:rPr>
                <w:color w:val="000000"/>
              </w:rPr>
              <w:t xml:space="preserve">г. в </w:t>
            </w:r>
            <w:r>
              <w:rPr>
                <w:color w:val="000000"/>
                <w:lang w:val="kk-KZ"/>
              </w:rPr>
              <w:t>11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3B5F64" w:rsidRPr="000172AB" w:rsidRDefault="003B5F64" w:rsidP="006048C9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lang w:val="kk-KZ"/>
              </w:rPr>
              <w:t xml:space="preserve">5 марта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</w:t>
            </w:r>
            <w:r w:rsidRPr="000172AB">
              <w:rPr>
                <w:color w:val="000000"/>
              </w:rPr>
              <w:t xml:space="preserve">г. в </w:t>
            </w:r>
            <w:r>
              <w:rPr>
                <w:color w:val="000000"/>
                <w:lang w:val="kk-KZ"/>
              </w:rPr>
              <w:t>10</w:t>
            </w:r>
            <w:r w:rsidRPr="000172AB">
              <w:rPr>
                <w:color w:val="000000"/>
              </w:rPr>
              <w:t>.00 часов</w:t>
            </w:r>
          </w:p>
        </w:tc>
      </w:tr>
      <w:tr w:rsidR="003B5F64" w:rsidRPr="00605259" w:rsidTr="000172AB">
        <w:tc>
          <w:tcPr>
            <w:tcW w:w="0" w:type="auto"/>
          </w:tcPr>
          <w:p w:rsidR="003B5F64" w:rsidRDefault="003B5F6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3B5F64" w:rsidRPr="00EE0466" w:rsidRDefault="003B5F64" w:rsidP="00B3051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E0466">
              <w:rPr>
                <w:lang w:val="kk-KZ"/>
              </w:rPr>
              <w:t>Руководитель Управления государственных доходов по Аулиекольскому району</w:t>
            </w:r>
          </w:p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0" w:type="auto"/>
          </w:tcPr>
          <w:p w:rsidR="003B5F64" w:rsidRPr="00EE0466" w:rsidRDefault="003B5F64" w:rsidP="00B562A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EE0466">
              <w:rPr>
                <w:rFonts w:eastAsiaTheme="minorEastAsia"/>
                <w:color w:val="000000"/>
                <w:lang w:val="kk-KZ" w:eastAsia="ja-JP"/>
              </w:rPr>
              <w:t>Амантаев Адельхан Арстанович</w:t>
            </w:r>
          </w:p>
        </w:tc>
        <w:tc>
          <w:tcPr>
            <w:tcW w:w="2075" w:type="dxa"/>
          </w:tcPr>
          <w:p w:rsidR="003B5F64" w:rsidRPr="000172AB" w:rsidRDefault="003B5F64" w:rsidP="003E01AC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в </w:t>
            </w:r>
            <w:r>
              <w:rPr>
                <w:color w:val="000000"/>
                <w:lang w:val="kk-KZ"/>
              </w:rPr>
              <w:t>11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3B5F64" w:rsidRPr="000172AB" w:rsidRDefault="003B5F64" w:rsidP="003B5F6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марта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в </w:t>
            </w:r>
            <w:r>
              <w:rPr>
                <w:color w:val="000000"/>
                <w:lang w:val="kk-KZ"/>
              </w:rPr>
              <w:t>10</w:t>
            </w:r>
            <w:r w:rsidRPr="000172AB">
              <w:rPr>
                <w:color w:val="000000"/>
              </w:rPr>
              <w:t>.00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Pr="00815FC7" w:rsidRDefault="00B30516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sectPr w:rsidR="004D5C8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89" w:rsidRDefault="00203689" w:rsidP="00CB0498">
      <w:r>
        <w:separator/>
      </w:r>
    </w:p>
  </w:endnote>
  <w:endnote w:type="continuationSeparator" w:id="0">
    <w:p w:rsidR="00203689" w:rsidRDefault="00203689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89" w:rsidRDefault="00203689" w:rsidP="00CB0498">
      <w:r>
        <w:separator/>
      </w:r>
    </w:p>
  </w:footnote>
  <w:footnote w:type="continuationSeparator" w:id="0">
    <w:p w:rsidR="00203689" w:rsidRDefault="00203689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283062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B2275"/>
    <w:rsid w:val="001C4F03"/>
    <w:rsid w:val="00203689"/>
    <w:rsid w:val="00211070"/>
    <w:rsid w:val="0023396E"/>
    <w:rsid w:val="00240C4D"/>
    <w:rsid w:val="00252937"/>
    <w:rsid w:val="00283062"/>
    <w:rsid w:val="002E64AB"/>
    <w:rsid w:val="002F587A"/>
    <w:rsid w:val="00353476"/>
    <w:rsid w:val="003A514D"/>
    <w:rsid w:val="003B5F64"/>
    <w:rsid w:val="003E01AC"/>
    <w:rsid w:val="003F4D8D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64423"/>
    <w:rsid w:val="006648EA"/>
    <w:rsid w:val="006C140A"/>
    <w:rsid w:val="0072466F"/>
    <w:rsid w:val="0074185E"/>
    <w:rsid w:val="00815FC7"/>
    <w:rsid w:val="00886541"/>
    <w:rsid w:val="008A6B91"/>
    <w:rsid w:val="008D79EF"/>
    <w:rsid w:val="008E4FD6"/>
    <w:rsid w:val="00900533"/>
    <w:rsid w:val="00957425"/>
    <w:rsid w:val="009A468C"/>
    <w:rsid w:val="009F7F8B"/>
    <w:rsid w:val="00A04984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0126"/>
    <w:rsid w:val="00DA7936"/>
    <w:rsid w:val="00DB3CFD"/>
    <w:rsid w:val="00DC3664"/>
    <w:rsid w:val="00DC6D8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FA2"/>
  <w15:docId w15:val="{D4BCDCC8-B0FF-49D0-BBAA-BEC6609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4</cp:revision>
  <cp:lastPrinted>2021-02-02T12:22:00Z</cp:lastPrinted>
  <dcterms:created xsi:type="dcterms:W3CDTF">2021-03-04T04:35:00Z</dcterms:created>
  <dcterms:modified xsi:type="dcterms:W3CDTF">2021-03-04T04:38:00Z</dcterms:modified>
</cp:coreProperties>
</file>