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470D0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04 ақпандағы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0C3188" w:rsidTr="00F01488">
        <w:trPr>
          <w:trHeight w:val="70"/>
        </w:trPr>
        <w:tc>
          <w:tcPr>
            <w:tcW w:w="9931" w:type="dxa"/>
            <w:gridSpan w:val="2"/>
          </w:tcPr>
          <w:p w:rsidR="005A651D" w:rsidRPr="006E574B" w:rsidRDefault="00EB19E9" w:rsidP="00EB19E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19E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Берешектермен жұмыс басқармасы оңалту және банкроттық </w:t>
            </w:r>
            <w:r w:rsidR="00CB640B" w:rsidRPr="00CB64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</w:t>
            </w:r>
            <w:r w:rsidR="00CB64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нің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жетекші</w:t>
            </w:r>
            <w:r w:rsidR="00CB640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маманы </w:t>
            </w:r>
          </w:p>
        </w:tc>
      </w:tr>
      <w:tr w:rsidR="005A651D" w:rsidRPr="00AE250C" w:rsidTr="00F01488">
        <w:trPr>
          <w:trHeight w:val="403"/>
        </w:trPr>
        <w:tc>
          <w:tcPr>
            <w:tcW w:w="709" w:type="dxa"/>
          </w:tcPr>
          <w:p w:rsidR="005A651D" w:rsidRPr="005A651D" w:rsidRDefault="005A651D" w:rsidP="00F014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5A651D" w:rsidRDefault="005A651D" w:rsidP="00234CB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EB19E9" w:rsidRPr="000C3188">
              <w:rPr>
                <w:rFonts w:ascii="Times New Roman" w:hAnsi="Times New Roman" w:cs="Times New Roman"/>
                <w:sz w:val="26"/>
                <w:szCs w:val="26"/>
              </w:rPr>
              <w:t>Оспанова Асем Балтабаевна</w:t>
            </w:r>
          </w:p>
        </w:tc>
      </w:tr>
      <w:tr w:rsidR="005A651D" w:rsidRPr="006A418C" w:rsidTr="00F01488">
        <w:trPr>
          <w:trHeight w:val="403"/>
        </w:trPr>
        <w:tc>
          <w:tcPr>
            <w:tcW w:w="9931" w:type="dxa"/>
            <w:gridSpan w:val="2"/>
          </w:tcPr>
          <w:p w:rsidR="005A651D" w:rsidRPr="006A418C" w:rsidRDefault="00470D0F" w:rsidP="00470D0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Экспорттық бақылау басқармасы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э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кспорттық бақылау </w:t>
            </w:r>
            <w:r w:rsidR="008A4F98" w:rsidRPr="008A4F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өлімінің жетекші</w:t>
            </w:r>
            <w:r w:rsidR="008A4F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маманы</w:t>
            </w:r>
          </w:p>
        </w:tc>
      </w:tr>
      <w:tr w:rsidR="005A651D" w:rsidRPr="00AE250C" w:rsidTr="00F01488">
        <w:trPr>
          <w:trHeight w:val="403"/>
        </w:trPr>
        <w:tc>
          <w:tcPr>
            <w:tcW w:w="709" w:type="dxa"/>
          </w:tcPr>
          <w:p w:rsidR="005A651D" w:rsidRPr="005A651D" w:rsidRDefault="00470D0F" w:rsidP="00F014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5A651D" w:rsidRPr="005A651D" w:rsidRDefault="00234CB0" w:rsidP="00F014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EB19E9" w:rsidRPr="000C3188">
              <w:rPr>
                <w:rFonts w:ascii="Times New Roman" w:hAnsi="Times New Roman" w:cs="Times New Roman"/>
                <w:sz w:val="26"/>
                <w:szCs w:val="26"/>
              </w:rPr>
              <w:t>Туртбаев Саян Кунтуарович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C93AF1">
        <w:rPr>
          <w:rFonts w:ascii="Times New Roman" w:hAnsi="Times New Roman"/>
          <w:sz w:val="28"/>
          <w:szCs w:val="28"/>
          <w:lang w:val="kk-KZ"/>
        </w:rPr>
        <w:t>общего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:rsidTr="00EE296D">
        <w:trPr>
          <w:trHeight w:val="70"/>
        </w:trPr>
        <w:tc>
          <w:tcPr>
            <w:tcW w:w="9931" w:type="dxa"/>
            <w:gridSpan w:val="2"/>
          </w:tcPr>
          <w:p w:rsidR="00E633B4" w:rsidRPr="000C3188" w:rsidRDefault="000C3188" w:rsidP="00891E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специалист отдела реабилитации и банкротства Управления по работе с задолженностью</w:t>
            </w:r>
          </w:p>
        </w:tc>
      </w:tr>
      <w:tr w:rsidR="00891EAD" w:rsidRPr="00AE250C" w:rsidTr="000303BE">
        <w:trPr>
          <w:trHeight w:val="403"/>
        </w:trPr>
        <w:tc>
          <w:tcPr>
            <w:tcW w:w="709" w:type="dxa"/>
          </w:tcPr>
          <w:p w:rsidR="00891EAD" w:rsidRPr="000C3188" w:rsidRDefault="00891EA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91EAD" w:rsidRPr="000C3188" w:rsidRDefault="00963590" w:rsidP="003D49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>Оспанова Асем Балтабаевна</w:t>
            </w:r>
          </w:p>
        </w:tc>
      </w:tr>
      <w:tr w:rsidR="005A651D" w:rsidRPr="006A418C" w:rsidTr="00631912">
        <w:trPr>
          <w:trHeight w:val="403"/>
        </w:trPr>
        <w:tc>
          <w:tcPr>
            <w:tcW w:w="9931" w:type="dxa"/>
            <w:gridSpan w:val="2"/>
          </w:tcPr>
          <w:p w:rsidR="005A651D" w:rsidRPr="000C3188" w:rsidRDefault="000C3188" w:rsidP="005A651D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3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специалист отдела экспортного контроля Управления экспортного контроля</w:t>
            </w:r>
            <w:r w:rsidRPr="000C31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963590" w:rsidRPr="00AE250C" w:rsidTr="000303BE">
        <w:trPr>
          <w:trHeight w:val="403"/>
        </w:trPr>
        <w:tc>
          <w:tcPr>
            <w:tcW w:w="709" w:type="dxa"/>
          </w:tcPr>
          <w:p w:rsidR="00963590" w:rsidRPr="000C3188" w:rsidRDefault="005A651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963590" w:rsidRPr="000C3188" w:rsidRDefault="000C3188" w:rsidP="005A651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</w:rPr>
              <w:t>Туртбаев Саян Кунтуарович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50970"/>
    <w:rsid w:val="005555BC"/>
    <w:rsid w:val="00595F61"/>
    <w:rsid w:val="005A651D"/>
    <w:rsid w:val="005C0398"/>
    <w:rsid w:val="005C164B"/>
    <w:rsid w:val="005E2F25"/>
    <w:rsid w:val="005E415F"/>
    <w:rsid w:val="00602182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F7D99"/>
    <w:rsid w:val="00927998"/>
    <w:rsid w:val="0095473B"/>
    <w:rsid w:val="00963590"/>
    <w:rsid w:val="009825A5"/>
    <w:rsid w:val="009A7AE9"/>
    <w:rsid w:val="009B6ADC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A45C5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3897-F742-46F3-BE21-5920D1C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</cp:revision>
  <cp:lastPrinted>2021-02-04T12:20:00Z</cp:lastPrinted>
  <dcterms:created xsi:type="dcterms:W3CDTF">2021-02-04T12:34:00Z</dcterms:created>
  <dcterms:modified xsi:type="dcterms:W3CDTF">2021-02-04T12:34:00Z</dcterms:modified>
</cp:coreProperties>
</file>