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25" w:rsidRPr="00815FC7" w:rsidRDefault="00957425">
      <w:bookmarkStart w:id="0" w:name="_GoBack"/>
      <w:bookmarkEnd w:id="0"/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7-қосымшасы</w:t>
      </w: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57425" w:rsidRPr="00343B37" w:rsidRDefault="00957425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640"/>
        <w:gridCol w:w="2984"/>
        <w:gridCol w:w="2426"/>
        <w:gridCol w:w="1922"/>
        <w:gridCol w:w="1769"/>
      </w:tblGrid>
      <w:tr w:rsidR="00A60681" w:rsidRPr="00815FC7" w:rsidTr="001D39AB">
        <w:tc>
          <w:tcPr>
            <w:tcW w:w="0" w:type="auto"/>
          </w:tcPr>
          <w:p w:rsidR="00957425" w:rsidRPr="00343B37" w:rsidRDefault="00957425" w:rsidP="001D39A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57425" w:rsidRPr="00343B37" w:rsidRDefault="00957425" w:rsidP="001D39A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0" w:type="auto"/>
          </w:tcPr>
          <w:p w:rsidR="00957425" w:rsidRPr="00343B37" w:rsidRDefault="00957425" w:rsidP="001D39A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957425" w:rsidRPr="00343B37" w:rsidRDefault="00957425" w:rsidP="001D39A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957425" w:rsidRPr="00343B37" w:rsidRDefault="00957425" w:rsidP="001D39A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957425" w:rsidRPr="00343B37" w:rsidRDefault="00957425" w:rsidP="001D39A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A60681" w:rsidRPr="00815FC7" w:rsidTr="001D39AB">
        <w:tc>
          <w:tcPr>
            <w:tcW w:w="0" w:type="auto"/>
          </w:tcPr>
          <w:p w:rsidR="00957425" w:rsidRPr="00957425" w:rsidRDefault="00957425" w:rsidP="00957425">
            <w:pPr>
              <w:ind w:left="284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957425" w:rsidRPr="00957425" w:rsidRDefault="00957425" w:rsidP="0095742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</w:pPr>
            <w:r w:rsidRP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Жангелді</w:t>
            </w:r>
            <w:r w:rsidRPr="00815FC7"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P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ауданы</w:t>
            </w:r>
            <w:r w:rsidRPr="00815FC7"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 xml:space="preserve">  </w:t>
            </w:r>
            <w:r w:rsidRP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бойынша</w:t>
            </w:r>
            <w:r w:rsidRPr="00815FC7"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 xml:space="preserve">  </w:t>
            </w:r>
            <w:r w:rsidRP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мемлекеттік</w:t>
            </w:r>
            <w:r w:rsidRPr="00815FC7"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 xml:space="preserve">  </w:t>
            </w:r>
            <w:r w:rsidRP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кірістер</w:t>
            </w:r>
            <w:r w:rsidRPr="00815FC7"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P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басқармасының</w:t>
            </w:r>
            <w:r w:rsidRPr="00815FC7"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r w:rsidRP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басшысы</w:t>
            </w:r>
            <w:r w:rsidRPr="00815FC7"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r w:rsidRP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С</w:t>
            </w:r>
            <w:r w:rsidRPr="00815FC7"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 xml:space="preserve">-R-1 </w:t>
            </w:r>
            <w:r w:rsidRP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санаты</w:t>
            </w:r>
          </w:p>
        </w:tc>
        <w:tc>
          <w:tcPr>
            <w:tcW w:w="0" w:type="auto"/>
          </w:tcPr>
          <w:p w:rsidR="00957425" w:rsidRPr="00D63211" w:rsidRDefault="00957425" w:rsidP="0095742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>1)</w:t>
            </w:r>
            <w:r w:rsidRPr="00D63211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Жанкелди Кадирбекович Калабаев</w:t>
            </w:r>
          </w:p>
        </w:tc>
        <w:tc>
          <w:tcPr>
            <w:tcW w:w="0" w:type="auto"/>
          </w:tcPr>
          <w:p w:rsidR="00957425" w:rsidRPr="00A60681" w:rsidRDefault="00957425" w:rsidP="00957425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r w:rsidR="00A60681">
              <w:rPr>
                <w:color w:val="000000"/>
                <w:sz w:val="28"/>
                <w:szCs w:val="28"/>
              </w:rPr>
              <w:t xml:space="preserve">останай </w:t>
            </w:r>
            <w:r>
              <w:rPr>
                <w:color w:val="000000"/>
                <w:sz w:val="28"/>
                <w:szCs w:val="28"/>
                <w:lang w:val="kk-KZ"/>
              </w:rPr>
              <w:t>қаласы</w:t>
            </w:r>
            <w:r w:rsidR="00A6068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Майлин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көшесі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  <w:lang w:val="kk-KZ"/>
              </w:rPr>
              <w:t>ұй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жылғы</w:t>
            </w:r>
            <w:r w:rsidR="00A60681">
              <w:rPr>
                <w:color w:val="000000"/>
                <w:sz w:val="28"/>
                <w:szCs w:val="28"/>
                <w:lang w:val="kk-KZ"/>
              </w:rPr>
              <w:t xml:space="preserve"> 06қараша</w:t>
            </w:r>
            <w:r w:rsidR="00A60681" w:rsidRP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,</w:t>
            </w:r>
            <w:r w:rsidR="00A60681">
              <w:rPr>
                <w:color w:val="000000"/>
                <w:sz w:val="28"/>
                <w:szCs w:val="28"/>
              </w:rPr>
              <w:t xml:space="preserve"> </w:t>
            </w:r>
            <w:r w:rsidR="00A60681">
              <w:rPr>
                <w:color w:val="000000"/>
                <w:sz w:val="28"/>
                <w:szCs w:val="28"/>
                <w:lang w:val="kk-KZ"/>
              </w:rPr>
              <w:t>сағат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="00815FC7"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.00 </w:t>
            </w:r>
          </w:p>
        </w:tc>
        <w:tc>
          <w:tcPr>
            <w:tcW w:w="0" w:type="auto"/>
          </w:tcPr>
          <w:p w:rsidR="00957425" w:rsidRPr="00A60681" w:rsidRDefault="00A60681" w:rsidP="001D39AB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r w:rsidRPr="00A60681">
              <w:rPr>
                <w:color w:val="000000"/>
                <w:sz w:val="28"/>
                <w:szCs w:val="28"/>
                <w:lang w:val="kk-KZ"/>
              </w:rPr>
              <w:t xml:space="preserve">останай </w:t>
            </w:r>
            <w:r>
              <w:rPr>
                <w:color w:val="000000"/>
                <w:sz w:val="28"/>
                <w:szCs w:val="28"/>
                <w:lang w:val="kk-KZ"/>
              </w:rPr>
              <w:t>қаласы</w:t>
            </w:r>
            <w:r w:rsidRPr="00A60681">
              <w:rPr>
                <w:color w:val="000000"/>
                <w:sz w:val="28"/>
                <w:szCs w:val="28"/>
                <w:lang w:val="kk-KZ"/>
              </w:rPr>
              <w:t>, Майлин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көшесі</w:t>
            </w:r>
            <w:r w:rsidRPr="00A60681">
              <w:rPr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color w:val="000000"/>
                <w:sz w:val="28"/>
                <w:szCs w:val="28"/>
                <w:lang w:val="kk-KZ"/>
              </w:rPr>
              <w:t>ұй</w:t>
            </w:r>
            <w:r w:rsidRPr="00A60681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 w:rsidRPr="00A60681">
              <w:rPr>
                <w:color w:val="000000"/>
                <w:sz w:val="28"/>
                <w:szCs w:val="28"/>
                <w:lang w:val="kk-KZ"/>
              </w:rPr>
              <w:t>020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жылғы 06қараша</w:t>
            </w:r>
            <w:r w:rsidRPr="00A60681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,</w:t>
            </w:r>
            <w:r w:rsidRPr="00A60681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сағат</w:t>
            </w:r>
            <w:r w:rsidRPr="00A60681">
              <w:rPr>
                <w:color w:val="000000"/>
                <w:sz w:val="28"/>
                <w:szCs w:val="28"/>
                <w:lang w:val="kk-KZ"/>
              </w:rPr>
              <w:t xml:space="preserve"> 1</w:t>
            </w:r>
            <w:r w:rsidR="00815FC7">
              <w:rPr>
                <w:color w:val="000000"/>
                <w:sz w:val="28"/>
                <w:szCs w:val="28"/>
                <w:lang w:val="kk-KZ"/>
              </w:rPr>
              <w:t>1</w:t>
            </w:r>
            <w:r w:rsidRPr="00A60681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</w:tr>
      <w:tr w:rsidR="00A60681" w:rsidRPr="00343B37" w:rsidTr="001D39AB">
        <w:tc>
          <w:tcPr>
            <w:tcW w:w="0" w:type="auto"/>
            <w:vMerge w:val="restart"/>
          </w:tcPr>
          <w:p w:rsidR="00957425" w:rsidRPr="00343B37" w:rsidRDefault="00957425" w:rsidP="00957425">
            <w:pPr>
              <w:pStyle w:val="a6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Merge w:val="restart"/>
          </w:tcPr>
          <w:p w:rsidR="00957425" w:rsidRPr="0080119C" w:rsidRDefault="00957425" w:rsidP="0095742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Берешектермен жұмыс басқармасы оңалту және банкроттық бөлімінің бас маманы (негізгі қызметкердің бала күтімі бойынша демалыс кезеңіне 19.07.2023ж. дейін), С-О-5 санаты</w:t>
            </w:r>
          </w:p>
        </w:tc>
        <w:tc>
          <w:tcPr>
            <w:tcW w:w="0" w:type="auto"/>
          </w:tcPr>
          <w:p w:rsidR="00957425" w:rsidRPr="00605259" w:rsidRDefault="00957425" w:rsidP="0095742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>1)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Руслан Науанович Темирбаев</w:t>
            </w:r>
          </w:p>
        </w:tc>
        <w:tc>
          <w:tcPr>
            <w:tcW w:w="0" w:type="auto"/>
            <w:vMerge w:val="restart"/>
          </w:tcPr>
          <w:p w:rsidR="00957425" w:rsidRPr="00957425" w:rsidRDefault="00A60681" w:rsidP="00A6068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r>
              <w:rPr>
                <w:color w:val="000000"/>
                <w:sz w:val="28"/>
                <w:szCs w:val="28"/>
              </w:rPr>
              <w:t xml:space="preserve">останай </w:t>
            </w:r>
            <w:r>
              <w:rPr>
                <w:color w:val="000000"/>
                <w:sz w:val="28"/>
                <w:szCs w:val="28"/>
                <w:lang w:val="kk-KZ"/>
              </w:rPr>
              <w:t>қаласы</w:t>
            </w:r>
            <w:r>
              <w:rPr>
                <w:color w:val="000000"/>
                <w:sz w:val="28"/>
                <w:szCs w:val="28"/>
              </w:rPr>
              <w:t>, Майлин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көшесі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>
              <w:rPr>
                <w:color w:val="000000"/>
                <w:sz w:val="28"/>
                <w:szCs w:val="28"/>
                <w:lang w:val="kk-KZ"/>
              </w:rPr>
              <w:t>ұй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жылғы 06қараша</w:t>
            </w:r>
            <w:r w:rsidRPr="00957425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сағат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="00815FC7"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0" w:type="auto"/>
            <w:vMerge w:val="restart"/>
          </w:tcPr>
          <w:p w:rsidR="00957425" w:rsidRPr="00343B37" w:rsidRDefault="00957425" w:rsidP="001D39AB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0681" w:rsidRPr="00343B37" w:rsidTr="001D39AB">
        <w:tc>
          <w:tcPr>
            <w:tcW w:w="0" w:type="auto"/>
            <w:vMerge/>
          </w:tcPr>
          <w:p w:rsidR="00957425" w:rsidRPr="00343B37" w:rsidRDefault="00957425" w:rsidP="001D39A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57425" w:rsidRPr="00343B37" w:rsidRDefault="00957425" w:rsidP="001D39AB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57425" w:rsidRPr="00957425" w:rsidRDefault="00957425" w:rsidP="00957425">
            <w:pPr>
              <w:jc w:val="both"/>
              <w:rPr>
                <w:color w:val="000000"/>
                <w:sz w:val="28"/>
                <w:szCs w:val="28"/>
              </w:rPr>
            </w:pPr>
            <w:r w:rsidRPr="00957425">
              <w:rPr>
                <w:color w:val="000000"/>
                <w:sz w:val="28"/>
                <w:szCs w:val="28"/>
                <w:lang w:val="en-US"/>
              </w:rPr>
              <w:t>2)</w:t>
            </w:r>
            <w:r w:rsidRPr="00957425">
              <w:rPr>
                <w:rFonts w:eastAsiaTheme="minorEastAsia"/>
                <w:color w:val="000000"/>
                <w:sz w:val="28"/>
                <w:szCs w:val="28"/>
              </w:rPr>
              <w:t>Сергей Константинович Сальник</w:t>
            </w:r>
          </w:p>
        </w:tc>
        <w:tc>
          <w:tcPr>
            <w:tcW w:w="0" w:type="auto"/>
            <w:vMerge/>
          </w:tcPr>
          <w:p w:rsidR="00957425" w:rsidRPr="00957425" w:rsidRDefault="00957425" w:rsidP="00957425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vMerge/>
          </w:tcPr>
          <w:p w:rsidR="00957425" w:rsidRPr="00343B37" w:rsidRDefault="00957425" w:rsidP="001D39AB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:rsidR="00957425" w:rsidRPr="00343B37" w:rsidRDefault="00957425" w:rsidP="005463FF">
      <w:pPr>
        <w:contextualSpacing/>
        <w:rPr>
          <w:color w:val="000000"/>
          <w:sz w:val="28"/>
          <w:szCs w:val="28"/>
        </w:rPr>
      </w:pPr>
      <w:r w:rsidRPr="00343B37">
        <w:rPr>
          <w:color w:val="000000"/>
          <w:sz w:val="28"/>
          <w:szCs w:val="28"/>
        </w:rPr>
        <w:t>_</w:t>
      </w:r>
      <w:r w:rsidR="005463FF">
        <w:rPr>
          <w:color w:val="000000"/>
          <w:sz w:val="28"/>
          <w:szCs w:val="28"/>
        </w:rPr>
        <w:t>Губайдулин ____Т.С.</w:t>
      </w:r>
      <w:r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</w:p>
    <w:p w:rsidR="00957425" w:rsidRPr="0061683D" w:rsidRDefault="00957425" w:rsidP="005463FF">
      <w:pPr>
        <w:contextualSpacing/>
        <w:jc w:val="center"/>
        <w:rPr>
          <w:bCs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</w:rPr>
        <w:t>(</w:t>
      </w:r>
      <w:r w:rsidRPr="00343B37">
        <w:rPr>
          <w:color w:val="000000"/>
          <w:sz w:val="28"/>
          <w:szCs w:val="28"/>
          <w:lang w:val="kk-KZ"/>
        </w:rPr>
        <w:t>Персоналды басқару қызметі басшысының тегі, аты, әкесінің аты (бар болған жағдайда))</w:t>
      </w:r>
    </w:p>
    <w:p w:rsidR="00957425" w:rsidRPr="00957425" w:rsidRDefault="00957425" w:rsidP="005463FF">
      <w:pPr>
        <w:jc w:val="center"/>
        <w:rPr>
          <w:lang w:val="kk-KZ"/>
        </w:rPr>
      </w:pPr>
    </w:p>
    <w:p w:rsidR="00957425" w:rsidRPr="00957425" w:rsidRDefault="00957425"/>
    <w:p w:rsidR="00957425" w:rsidRPr="00957425" w:rsidRDefault="00957425"/>
    <w:p w:rsidR="00957425" w:rsidRPr="00957425" w:rsidRDefault="00957425"/>
    <w:p w:rsidR="00957425" w:rsidRPr="00957425" w:rsidRDefault="00957425"/>
    <w:p w:rsidR="00957425" w:rsidRPr="00957425" w:rsidRDefault="00957425"/>
    <w:p w:rsidR="00957425" w:rsidRPr="00957425" w:rsidRDefault="00957425"/>
    <w:sectPr w:rsidR="0095742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7A" w:rsidRDefault="00990C7A" w:rsidP="00CB0498">
      <w:r>
        <w:separator/>
      </w:r>
    </w:p>
  </w:endnote>
  <w:endnote w:type="continuationSeparator" w:id="0">
    <w:p w:rsidR="00990C7A" w:rsidRDefault="00990C7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7A" w:rsidRDefault="00990C7A" w:rsidP="00CB0498">
      <w:r>
        <w:separator/>
      </w:r>
    </w:p>
  </w:footnote>
  <w:footnote w:type="continuationSeparator" w:id="0">
    <w:p w:rsidR="00990C7A" w:rsidRDefault="00990C7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F462E3" w:rsidRDefault="00C0475D" w:rsidP="00FC5AF1">
        <w:pPr>
          <w:pStyle w:val="a4"/>
          <w:jc w:val="center"/>
        </w:pPr>
        <w:r>
          <w:fldChar w:fldCharType="begin"/>
        </w:r>
        <w:r w:rsidR="00DC6D82">
          <w:instrText>PAGE   \* MERGEFORMAT</w:instrText>
        </w:r>
        <w:r>
          <w:fldChar w:fldCharType="separate"/>
        </w:r>
        <w:r w:rsidR="002573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1B2275"/>
    <w:rsid w:val="001C4F03"/>
    <w:rsid w:val="00252937"/>
    <w:rsid w:val="002565F9"/>
    <w:rsid w:val="00257351"/>
    <w:rsid w:val="005463FF"/>
    <w:rsid w:val="00555BD2"/>
    <w:rsid w:val="005B013C"/>
    <w:rsid w:val="00606787"/>
    <w:rsid w:val="00646700"/>
    <w:rsid w:val="0072466F"/>
    <w:rsid w:val="0074185E"/>
    <w:rsid w:val="00815FC7"/>
    <w:rsid w:val="008E4FD6"/>
    <w:rsid w:val="00900533"/>
    <w:rsid w:val="00925764"/>
    <w:rsid w:val="00957425"/>
    <w:rsid w:val="00990C7A"/>
    <w:rsid w:val="00A60681"/>
    <w:rsid w:val="00B86C75"/>
    <w:rsid w:val="00C0475D"/>
    <w:rsid w:val="00C52E5E"/>
    <w:rsid w:val="00CA03A4"/>
    <w:rsid w:val="00CB0498"/>
    <w:rsid w:val="00D63211"/>
    <w:rsid w:val="00D751F7"/>
    <w:rsid w:val="00DA7936"/>
    <w:rsid w:val="00DB3CFD"/>
    <w:rsid w:val="00DC6D8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0AB5D-9DD1-40B9-AB7B-82EFDD96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Атымтаев Рымбек</cp:lastModifiedBy>
  <cp:revision>2</cp:revision>
  <cp:lastPrinted>2020-11-05T12:03:00Z</cp:lastPrinted>
  <dcterms:created xsi:type="dcterms:W3CDTF">2020-11-05T14:40:00Z</dcterms:created>
  <dcterms:modified xsi:type="dcterms:W3CDTF">2020-11-05T14:40:00Z</dcterms:modified>
</cp:coreProperties>
</file>