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2" w:rsidRPr="00605259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:rsidR="00DC6D82" w:rsidRPr="00605259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3043"/>
        <w:gridCol w:w="2708"/>
        <w:gridCol w:w="2086"/>
        <w:gridCol w:w="1675"/>
      </w:tblGrid>
      <w:tr w:rsidR="00DC6D82" w:rsidRPr="00605259" w:rsidTr="00D140EB"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DC6D82" w:rsidRPr="00605259" w:rsidTr="00D140EB">
        <w:tc>
          <w:tcPr>
            <w:tcW w:w="0" w:type="auto"/>
          </w:tcPr>
          <w:p w:rsidR="00DC6D82" w:rsidRPr="00605259" w:rsidRDefault="00DC6D82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Заместитель руководителя УГД по г</w:t>
            </w:r>
            <w:proofErr w:type="gramStart"/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.Р</w:t>
            </w:r>
            <w:proofErr w:type="gramEnd"/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удному</w:t>
            </w:r>
          </w:p>
        </w:tc>
        <w:tc>
          <w:tcPr>
            <w:tcW w:w="0" w:type="auto"/>
          </w:tcPr>
          <w:p w:rsidR="00DC6D82" w:rsidRPr="00605259" w:rsidRDefault="00DC6D82" w:rsidP="00DC6D82">
            <w:pPr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Айсин</w:t>
            </w:r>
            <w:proofErr w:type="spellEnd"/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Даулет</w:t>
            </w:r>
            <w:proofErr w:type="spellEnd"/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Негиматович</w:t>
            </w:r>
            <w:proofErr w:type="spellEnd"/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2а, 21 мая 2020г. в 16.00 часов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6D82" w:rsidRPr="00605259" w:rsidTr="00D140EB">
        <w:tc>
          <w:tcPr>
            <w:tcW w:w="0" w:type="auto"/>
          </w:tcPr>
          <w:p w:rsidR="00DC6D82" w:rsidRPr="00605259" w:rsidRDefault="00DC6D82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Управления таможенного администрирования</w:t>
            </w:r>
          </w:p>
        </w:tc>
        <w:tc>
          <w:tcPr>
            <w:tcW w:w="0" w:type="auto"/>
          </w:tcPr>
          <w:p w:rsidR="00DC6D82" w:rsidRPr="00605259" w:rsidRDefault="00DC6D82" w:rsidP="00DC6D82">
            <w:pPr>
              <w:numPr>
                <w:ilvl w:val="0"/>
                <w:numId w:val="11"/>
              </w:numPr>
              <w:tabs>
                <w:tab w:val="left" w:pos="357"/>
              </w:tabs>
              <w:ind w:left="0" w:firstLine="0"/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Турегельдин</w:t>
            </w:r>
            <w:proofErr w:type="spellEnd"/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Адилгазы</w:t>
            </w:r>
            <w:proofErr w:type="spellEnd"/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Кабдуллинович</w:t>
            </w:r>
            <w:proofErr w:type="spellEnd"/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2а, 21 мая 2020г. в 16.00 часов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6D82" w:rsidRPr="00605259" w:rsidTr="00D140EB">
        <w:tc>
          <w:tcPr>
            <w:tcW w:w="0" w:type="auto"/>
          </w:tcPr>
          <w:p w:rsidR="00DC6D82" w:rsidRPr="00605259" w:rsidRDefault="00DC6D82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C6D82" w:rsidRPr="00CE4188" w:rsidRDefault="00DC6D82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Управления тарифного регулирования</w:t>
            </w:r>
          </w:p>
        </w:tc>
        <w:tc>
          <w:tcPr>
            <w:tcW w:w="0" w:type="auto"/>
          </w:tcPr>
          <w:p w:rsidR="00DC6D82" w:rsidRPr="00DC6D82" w:rsidRDefault="00DC6D82" w:rsidP="00DC6D82">
            <w:pPr>
              <w:pStyle w:val="a6"/>
              <w:numPr>
                <w:ilvl w:val="0"/>
                <w:numId w:val="5"/>
              </w:numPr>
              <w:tabs>
                <w:tab w:val="left" w:pos="35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Найденова </w:t>
            </w: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Анжелика</w:t>
            </w:r>
            <w:proofErr w:type="spellEnd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Елгоновна</w:t>
            </w:r>
            <w:proofErr w:type="spellEnd"/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2а, 21 мая 2020г. в 16.00 часов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6D82" w:rsidRPr="00605259" w:rsidTr="00D140EB">
        <w:tc>
          <w:tcPr>
            <w:tcW w:w="0" w:type="auto"/>
          </w:tcPr>
          <w:p w:rsidR="00DC6D82" w:rsidRPr="00605259" w:rsidRDefault="00DC6D82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C6D82" w:rsidRPr="00CE4188" w:rsidRDefault="00DC6D82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Управления таможенного контроля после выпуска товаров</w:t>
            </w:r>
          </w:p>
        </w:tc>
        <w:tc>
          <w:tcPr>
            <w:tcW w:w="0" w:type="auto"/>
          </w:tcPr>
          <w:p w:rsidR="00DC6D82" w:rsidRPr="00DC6D82" w:rsidRDefault="00DC6D82" w:rsidP="00DC6D82">
            <w:pPr>
              <w:pStyle w:val="a6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Умарова</w:t>
            </w:r>
            <w:proofErr w:type="spellEnd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Викторовна</w:t>
            </w:r>
          </w:p>
          <w:p w:rsidR="00DC6D82" w:rsidRPr="00DC6D82" w:rsidRDefault="00DC6D82" w:rsidP="00DC6D82">
            <w:pPr>
              <w:pStyle w:val="a6"/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Оразтаев</w:t>
            </w:r>
            <w:proofErr w:type="spellEnd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Абиль</w:t>
            </w:r>
            <w:proofErr w:type="spellEnd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Кикбаевич</w:t>
            </w:r>
            <w:proofErr w:type="spellEnd"/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2а, 21 мая 2020г. в 16.00 часов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6D82" w:rsidRPr="00605259" w:rsidTr="00D140EB">
        <w:tc>
          <w:tcPr>
            <w:tcW w:w="0" w:type="auto"/>
          </w:tcPr>
          <w:p w:rsidR="00DC6D82" w:rsidRPr="00605259" w:rsidRDefault="00DC6D82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C6D82" w:rsidRPr="00CE4188" w:rsidRDefault="00DC6D82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администрирования НДС Управления косвенных налогов (на период отпуска по уходу за ребенком основного работника до 07.12.2021г.)</w:t>
            </w:r>
          </w:p>
        </w:tc>
        <w:tc>
          <w:tcPr>
            <w:tcW w:w="0" w:type="auto"/>
          </w:tcPr>
          <w:p w:rsidR="00DC6D82" w:rsidRPr="00DC6D82" w:rsidRDefault="00DC6D82" w:rsidP="00DC6D82">
            <w:pPr>
              <w:pStyle w:val="a6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Раисова</w:t>
            </w:r>
            <w:proofErr w:type="spellEnd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Гаухар</w:t>
            </w:r>
            <w:proofErr w:type="spellEnd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  <w:p w:rsidR="00DC6D82" w:rsidRPr="00DC6D82" w:rsidRDefault="00DC6D82" w:rsidP="00DC6D82">
            <w:pPr>
              <w:pStyle w:val="a6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Компаков</w:t>
            </w:r>
            <w:proofErr w:type="spellEnd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Куаныш</w:t>
            </w:r>
            <w:proofErr w:type="spellEnd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Жанзакович</w:t>
            </w:r>
            <w:proofErr w:type="spellEnd"/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2а, 21 мая 2020г. в 16.00 часов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6D82" w:rsidRPr="00605259" w:rsidTr="00D140EB">
        <w:tc>
          <w:tcPr>
            <w:tcW w:w="0" w:type="auto"/>
          </w:tcPr>
          <w:p w:rsidR="00DC6D82" w:rsidRPr="00605259" w:rsidRDefault="00DC6D82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C6D82" w:rsidRPr="00CE4188" w:rsidRDefault="00DC6D82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Управления разъяснительной работы</w:t>
            </w:r>
          </w:p>
        </w:tc>
        <w:tc>
          <w:tcPr>
            <w:tcW w:w="0" w:type="auto"/>
          </w:tcPr>
          <w:p w:rsidR="00DC6D82" w:rsidRPr="00DC6D82" w:rsidRDefault="00DC6D82" w:rsidP="00DC6D82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Иралимова</w:t>
            </w:r>
            <w:proofErr w:type="spellEnd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Райкан</w:t>
            </w:r>
            <w:proofErr w:type="spellEnd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Шураевна</w:t>
            </w:r>
            <w:proofErr w:type="spellEnd"/>
          </w:p>
          <w:p w:rsidR="00DC6D82" w:rsidRPr="00DC6D82" w:rsidRDefault="00DC6D82" w:rsidP="00DC6D82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Арэнгазе</w:t>
            </w:r>
            <w:proofErr w:type="spellEnd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Гульнара</w:t>
            </w:r>
            <w:proofErr w:type="spellEnd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Хабибуловна</w:t>
            </w:r>
            <w:proofErr w:type="spellEnd"/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2а, 21 мая 2020г. в 16.00 часов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6D82" w:rsidRPr="00605259" w:rsidTr="00D140EB">
        <w:tc>
          <w:tcPr>
            <w:tcW w:w="0" w:type="auto"/>
          </w:tcPr>
          <w:p w:rsidR="00DC6D82" w:rsidRPr="00605259" w:rsidRDefault="00DC6D82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C6D82" w:rsidRPr="00CE4188" w:rsidRDefault="00DC6D82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 администрирования в рамках Таможенного союза УЭК (на период отпуска по уходу за ребенком основного работника до 24.10.2022г.)</w:t>
            </w:r>
          </w:p>
        </w:tc>
        <w:tc>
          <w:tcPr>
            <w:tcW w:w="0" w:type="auto"/>
          </w:tcPr>
          <w:p w:rsidR="00DC6D82" w:rsidRPr="00DC6D82" w:rsidRDefault="00DC6D82" w:rsidP="00DC6D82">
            <w:pPr>
              <w:pStyle w:val="a6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68" w:hanging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Темирбаев</w:t>
            </w:r>
            <w:proofErr w:type="spellEnd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Науанович</w:t>
            </w:r>
            <w:proofErr w:type="spellEnd"/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2а, 21 мая 2020г. в 16.00 часов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6D82" w:rsidRPr="00605259" w:rsidTr="00D140EB">
        <w:tc>
          <w:tcPr>
            <w:tcW w:w="0" w:type="auto"/>
          </w:tcPr>
          <w:p w:rsidR="00DC6D82" w:rsidRPr="00605259" w:rsidRDefault="00DC6D82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C6D82" w:rsidRPr="00CE4188" w:rsidRDefault="00DC6D82" w:rsidP="00D140E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CE418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 экспортного контроля Управления экспортного контроля</w:t>
            </w:r>
          </w:p>
        </w:tc>
        <w:tc>
          <w:tcPr>
            <w:tcW w:w="0" w:type="auto"/>
          </w:tcPr>
          <w:p w:rsidR="00DC6D82" w:rsidRPr="00DC6D82" w:rsidRDefault="00DC6D82" w:rsidP="00DC6D82">
            <w:pPr>
              <w:pStyle w:val="a6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68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Абдрахманов</w:t>
            </w:r>
            <w:proofErr w:type="spellEnd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</w:t>
            </w:r>
            <w:proofErr w:type="spellEnd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D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Аскерович</w:t>
            </w:r>
            <w:proofErr w:type="spellEnd"/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2а, 21 мая 2020г. в 16.00 часов</w:t>
            </w:r>
          </w:p>
        </w:tc>
        <w:tc>
          <w:tcPr>
            <w:tcW w:w="0" w:type="auto"/>
          </w:tcPr>
          <w:p w:rsidR="00DC6D82" w:rsidRPr="00605259" w:rsidRDefault="00DC6D82" w:rsidP="00D140E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DC6D82" w:rsidRPr="005A02FC" w:rsidRDefault="00DC6D82" w:rsidP="00DC6D82">
      <w:pPr>
        <w:ind w:firstLine="378"/>
        <w:contextualSpacing/>
        <w:rPr>
          <w:rFonts w:eastAsiaTheme="minorEastAsia"/>
          <w:b/>
          <w:color w:val="000000"/>
          <w:sz w:val="28"/>
          <w:szCs w:val="28"/>
          <w:u w:val="single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 xml:space="preserve">И.о. руководителя </w:t>
      </w:r>
    </w:p>
    <w:p w:rsidR="00DC6D82" w:rsidRPr="005A02FC" w:rsidRDefault="00DC6D82" w:rsidP="00DC6D82">
      <w:pPr>
        <w:ind w:firstLine="378"/>
        <w:contextualSpacing/>
        <w:rPr>
          <w:rFonts w:eastAsiaTheme="minorEastAsia"/>
          <w:b/>
          <w:color w:val="000000"/>
          <w:sz w:val="28"/>
          <w:szCs w:val="28"/>
          <w:u w:val="single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 xml:space="preserve">Управления человеческих ресурсов </w:t>
      </w: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  <w:t xml:space="preserve">                        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   </w:t>
      </w:r>
      <w:r w:rsidRPr="005A02FC"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 xml:space="preserve"> Попович Т.П.</w:t>
      </w:r>
    </w:p>
    <w:p w:rsidR="00DC6D82" w:rsidRDefault="00DC6D82" w:rsidP="00DC6D82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 </w:t>
      </w:r>
      <w:proofErr w:type="gramStart"/>
      <w:r w:rsidRPr="00605259">
        <w:rPr>
          <w:color w:val="000000"/>
          <w:sz w:val="28"/>
          <w:szCs w:val="28"/>
        </w:rPr>
        <w:t xml:space="preserve">(Фамилия, имя, отчество </w:t>
      </w:r>
      <w:proofErr w:type="gramEnd"/>
    </w:p>
    <w:p w:rsidR="00DC6D82" w:rsidRDefault="00DC6D82" w:rsidP="00DC6D82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(при его наличии) руководителя</w:t>
      </w:r>
    </w:p>
    <w:p w:rsidR="00DC6D82" w:rsidRPr="001570CA" w:rsidRDefault="00DC6D82" w:rsidP="00DC6D82">
      <w:pPr>
        <w:ind w:firstLine="709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службы управления персоналом</w:t>
      </w:r>
    </w:p>
    <w:p w:rsidR="001C4F03" w:rsidRDefault="001C4F03"/>
    <w:sectPr w:rsidR="001C4F03" w:rsidSect="00DC6D82">
      <w:headerReference w:type="default" r:id="rId5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EndPr/>
    <w:sdtContent>
      <w:p w:rsidR="00F462E3" w:rsidRDefault="00896522" w:rsidP="00FC5A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A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6D82"/>
    <w:rsid w:val="001C4F03"/>
    <w:rsid w:val="00692A9E"/>
    <w:rsid w:val="00DC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snarumbaeva</dc:creator>
  <cp:keywords/>
  <dc:description/>
  <cp:lastModifiedBy>snarumbaeva</cp:lastModifiedBy>
  <cp:revision>1</cp:revision>
  <dcterms:created xsi:type="dcterms:W3CDTF">2020-05-19T11:34:00Z</dcterms:created>
  <dcterms:modified xsi:type="dcterms:W3CDTF">2020-05-19T11:42:00Z</dcterms:modified>
</cp:coreProperties>
</file>