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DC6D82" w:rsidRPr="00605259" w:rsidRDefault="00DC6D82" w:rsidP="003D4F8C">
      <w:pPr>
        <w:ind w:firstLine="378"/>
        <w:contextualSpacing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  <w:r w:rsidR="003D4F8C">
        <w:rPr>
          <w:color w:val="000000"/>
          <w:sz w:val="28"/>
          <w:szCs w:val="28"/>
        </w:rPr>
        <w:t>п</w:t>
      </w:r>
      <w:r w:rsidRPr="00605259">
        <w:rPr>
          <w:color w:val="000000"/>
          <w:sz w:val="28"/>
          <w:szCs w:val="28"/>
        </w:rPr>
        <w:t>роведения собеседования и эссе</w:t>
      </w:r>
    </w:p>
    <w:bookmarkEnd w:id="0"/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890"/>
        <w:gridCol w:w="2972"/>
        <w:gridCol w:w="2018"/>
        <w:gridCol w:w="1631"/>
      </w:tblGrid>
      <w:tr w:rsidR="00DC6D82" w:rsidRPr="00605259" w:rsidTr="00D140EB"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606787" w:rsidRPr="00605259" w:rsidTr="00D140EB">
        <w:tc>
          <w:tcPr>
            <w:tcW w:w="0" w:type="auto"/>
            <w:vMerge w:val="restart"/>
          </w:tcPr>
          <w:p w:rsidR="00606787" w:rsidRPr="00605259" w:rsidRDefault="00606787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06787" w:rsidRPr="00605259" w:rsidRDefault="00606787" w:rsidP="0060678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отдела аудита № 1 Управления аудита</w:t>
            </w:r>
          </w:p>
        </w:tc>
        <w:tc>
          <w:tcPr>
            <w:tcW w:w="0" w:type="auto"/>
          </w:tcPr>
          <w:p w:rsidR="00606787" w:rsidRPr="00605259" w:rsidRDefault="00606787" w:rsidP="00DC6D82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Кульназаров Аязбек Мейрамович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60678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/>
          </w:tcPr>
          <w:p w:rsidR="00606787" w:rsidRPr="00605259" w:rsidRDefault="00606787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6787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06787" w:rsidRPr="00606787" w:rsidRDefault="00606787" w:rsidP="00DC6D82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Каримов Самат Аделканович</w:t>
            </w:r>
          </w:p>
        </w:tc>
        <w:tc>
          <w:tcPr>
            <w:tcW w:w="0" w:type="auto"/>
            <w:vMerge/>
          </w:tcPr>
          <w:p w:rsidR="00606787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605259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отдела экспортного контроля Управления экспортного контроля</w:t>
            </w:r>
          </w:p>
        </w:tc>
        <w:tc>
          <w:tcPr>
            <w:tcW w:w="0" w:type="auto"/>
          </w:tcPr>
          <w:p w:rsidR="00DC6D82" w:rsidRPr="00605259" w:rsidRDefault="00606787" w:rsidP="00DC6D82">
            <w:pPr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Дощанов Арман Маратович</w:t>
            </w:r>
          </w:p>
        </w:tc>
        <w:tc>
          <w:tcPr>
            <w:tcW w:w="0" w:type="auto"/>
          </w:tcPr>
          <w:p w:rsidR="00DC6D82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 w:val="restart"/>
          </w:tcPr>
          <w:p w:rsidR="00606787" w:rsidRPr="00605259" w:rsidRDefault="00606787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06787" w:rsidRPr="00CE4188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непроизводственных платежей</w:t>
            </w:r>
          </w:p>
        </w:tc>
        <w:tc>
          <w:tcPr>
            <w:tcW w:w="0" w:type="auto"/>
          </w:tcPr>
          <w:p w:rsidR="00606787" w:rsidRPr="00DC6D82" w:rsidRDefault="00606787" w:rsidP="00DC6D82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Утебаева Сания Ундасыновна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/>
          </w:tcPr>
          <w:p w:rsidR="00606787" w:rsidRPr="00605259" w:rsidRDefault="00606787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6787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06787" w:rsidRPr="00606787" w:rsidRDefault="00606787" w:rsidP="00DC6D82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Кульмагамбетов Диас Маратович</w:t>
            </w:r>
          </w:p>
        </w:tc>
        <w:tc>
          <w:tcPr>
            <w:tcW w:w="0" w:type="auto"/>
            <w:vMerge/>
          </w:tcPr>
          <w:p w:rsidR="00606787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/>
          </w:tcPr>
          <w:p w:rsidR="00606787" w:rsidRPr="00605259" w:rsidRDefault="00606787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6787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06787" w:rsidRPr="00606787" w:rsidRDefault="00606787" w:rsidP="00DC6D82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 Нурсултан Киикбаевич</w:t>
            </w:r>
          </w:p>
        </w:tc>
        <w:tc>
          <w:tcPr>
            <w:tcW w:w="0" w:type="auto"/>
            <w:vMerge/>
          </w:tcPr>
          <w:p w:rsidR="00606787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 w:val="restart"/>
          </w:tcPr>
          <w:p w:rsidR="00606787" w:rsidRPr="00605259" w:rsidRDefault="00606787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06787" w:rsidRPr="00CE4188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непроизводственных платежей (на период отпуска по уходу за ребенком основного работника до 03.11.2023г.)</w:t>
            </w:r>
          </w:p>
        </w:tc>
        <w:tc>
          <w:tcPr>
            <w:tcW w:w="0" w:type="auto"/>
          </w:tcPr>
          <w:p w:rsidR="00606787" w:rsidRPr="00DC6D82" w:rsidRDefault="00606787" w:rsidP="00DC6D82">
            <w:pPr>
              <w:pStyle w:val="a6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Кульмагамбетов Диас Маратович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6787" w:rsidRPr="00605259" w:rsidTr="00D140EB">
        <w:tc>
          <w:tcPr>
            <w:tcW w:w="0" w:type="auto"/>
            <w:vMerge/>
          </w:tcPr>
          <w:p w:rsidR="00606787" w:rsidRPr="00605259" w:rsidRDefault="00606787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6787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06787" w:rsidRPr="00606787" w:rsidRDefault="00606787" w:rsidP="00DC6D82">
            <w:pPr>
              <w:pStyle w:val="a6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 Нурсултан Киикбаевич</w:t>
            </w:r>
          </w:p>
        </w:tc>
        <w:tc>
          <w:tcPr>
            <w:tcW w:w="0" w:type="auto"/>
            <w:vMerge/>
          </w:tcPr>
          <w:p w:rsidR="00606787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6787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экспортного контроля Управления экспортного контроля</w:t>
            </w:r>
          </w:p>
        </w:tc>
        <w:tc>
          <w:tcPr>
            <w:tcW w:w="0" w:type="auto"/>
          </w:tcPr>
          <w:p w:rsidR="00DC6D82" w:rsidRPr="00DC6D82" w:rsidRDefault="00606787" w:rsidP="00DC6D82">
            <w:pPr>
              <w:pStyle w:val="a6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Белгибаев Данияр Саламатұлы</w:t>
            </w:r>
          </w:p>
        </w:tc>
        <w:tc>
          <w:tcPr>
            <w:tcW w:w="0" w:type="auto"/>
          </w:tcPr>
          <w:p w:rsidR="00DC6D82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606787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камерального </w:t>
            </w:r>
            <w:r w:rsidRPr="0060678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>мониторинга № 1 Управления камерального мониторинга</w:t>
            </w:r>
          </w:p>
        </w:tc>
        <w:tc>
          <w:tcPr>
            <w:tcW w:w="0" w:type="auto"/>
          </w:tcPr>
          <w:p w:rsidR="00DC6D82" w:rsidRPr="00DC6D82" w:rsidRDefault="00606787" w:rsidP="00DC6D82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Берикбаев Жанболат Жунусович</w:t>
            </w:r>
          </w:p>
        </w:tc>
        <w:tc>
          <w:tcPr>
            <w:tcW w:w="0" w:type="auto"/>
          </w:tcPr>
          <w:p w:rsidR="00DC6D82" w:rsidRPr="00605259" w:rsidRDefault="00606787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2а, </w:t>
            </w: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июня 2</w:t>
            </w:r>
            <w:r>
              <w:rPr>
                <w:color w:val="000000"/>
                <w:sz w:val="28"/>
                <w:szCs w:val="28"/>
              </w:rPr>
              <w:t>020г.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DC6D82" w:rsidRPr="005A02FC" w:rsidRDefault="00606787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>Р</w:t>
      </w:r>
      <w:r w:rsidR="00DC6D82"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>ь</w:t>
      </w:r>
      <w:r w:rsidR="00DC6D82"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</w:t>
      </w:r>
    </w:p>
    <w:p w:rsidR="00DC6D82" w:rsidRPr="00606787" w:rsidRDefault="00DC6D82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Управления человеческих ресурсов </w:t>
      </w: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  <w:t xml:space="preserve">                        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   </w:t>
      </w: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</w:t>
      </w:r>
      <w:r w:rsidR="00606787"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>Доненбаев С.Т.</w:t>
      </w:r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 (Фамилия, имя, отчество </w:t>
      </w:r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(при его наличии) руководителя</w:t>
      </w:r>
    </w:p>
    <w:p w:rsidR="00DC6D82" w:rsidRPr="001570CA" w:rsidRDefault="00DC6D82" w:rsidP="00DC6D82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службы управления персоналом</w:t>
      </w:r>
    </w:p>
    <w:p w:rsidR="001C4F03" w:rsidRDefault="001C4F03"/>
    <w:sectPr w:rsidR="001C4F03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30" w:rsidRDefault="00B03130" w:rsidP="00CB0498">
      <w:r>
        <w:separator/>
      </w:r>
    </w:p>
  </w:endnote>
  <w:endnote w:type="continuationSeparator" w:id="0">
    <w:p w:rsidR="00B03130" w:rsidRDefault="00B0313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30" w:rsidRDefault="00B03130" w:rsidP="00CB0498">
      <w:r>
        <w:separator/>
      </w:r>
    </w:p>
  </w:footnote>
  <w:footnote w:type="continuationSeparator" w:id="0">
    <w:p w:rsidR="00B03130" w:rsidRDefault="00B0313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F462E3" w:rsidRDefault="00CB0498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3D4F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1C4F03"/>
    <w:rsid w:val="003D4F8C"/>
    <w:rsid w:val="005B013C"/>
    <w:rsid w:val="00606787"/>
    <w:rsid w:val="00611EA5"/>
    <w:rsid w:val="00B03130"/>
    <w:rsid w:val="00CB0498"/>
    <w:rsid w:val="00D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6E58"/>
  <w15:docId w15:val="{A01BEC1C-5945-4D3F-B0F7-27043A3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Исенов Бауржан</cp:lastModifiedBy>
  <cp:revision>3</cp:revision>
  <dcterms:created xsi:type="dcterms:W3CDTF">2020-06-10T11:08:00Z</dcterms:created>
  <dcterms:modified xsi:type="dcterms:W3CDTF">2020-06-10T11:39:00Z</dcterms:modified>
</cp:coreProperties>
</file>