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82" w:rsidRPr="00605259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7</w:t>
      </w:r>
    </w:p>
    <w:p w:rsidR="00DC6D82" w:rsidRPr="00605259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проведения собеседования и эссе</w:t>
      </w:r>
    </w:p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3141"/>
        <w:gridCol w:w="2383"/>
        <w:gridCol w:w="2143"/>
        <w:gridCol w:w="1844"/>
      </w:tblGrid>
      <w:tr w:rsidR="00DC6D82" w:rsidRPr="00605259" w:rsidTr="00D140EB"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D63211" w:rsidRPr="00605259" w:rsidTr="00D140EB">
        <w:tc>
          <w:tcPr>
            <w:tcW w:w="0" w:type="auto"/>
          </w:tcPr>
          <w:p w:rsidR="00D63211" w:rsidRPr="00605259" w:rsidRDefault="00D63211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3211" w:rsidRDefault="00D63211" w:rsidP="00957425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Руководитель </w:t>
            </w:r>
          </w:p>
          <w:p w:rsidR="00D63211" w:rsidRDefault="00D63211" w:rsidP="00957425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Управления </w:t>
            </w:r>
          </w:p>
          <w:p w:rsidR="00957425" w:rsidRPr="00957425" w:rsidRDefault="00D63211" w:rsidP="00957425">
            <w:pPr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государственных доходов по Жангельдинскому району</w:t>
            </w:r>
            <w:r w:rsidR="00957425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, категория</w:t>
            </w:r>
            <w:r w:rsidR="00957425" w:rsidRPr="00957425">
              <w:rPr>
                <w:b/>
                <w:iCs/>
                <w:sz w:val="28"/>
                <w:szCs w:val="28"/>
              </w:rPr>
              <w:t xml:space="preserve"> </w:t>
            </w:r>
            <w:r w:rsidR="00957425" w:rsidRPr="00957425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C-R-1 </w:t>
            </w:r>
          </w:p>
          <w:p w:rsidR="00D63211" w:rsidRDefault="00D63211" w:rsidP="00957425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  <w:p w:rsidR="00D63211" w:rsidRPr="00605259" w:rsidRDefault="00D63211" w:rsidP="001D39A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D63211" w:rsidRPr="00D63211" w:rsidRDefault="00D63211" w:rsidP="00D63211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D63211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Калабаев Жанкелди Кадирбекович</w:t>
            </w:r>
          </w:p>
        </w:tc>
        <w:tc>
          <w:tcPr>
            <w:tcW w:w="0" w:type="auto"/>
          </w:tcPr>
          <w:p w:rsidR="00D63211" w:rsidRPr="00605259" w:rsidRDefault="00D63211" w:rsidP="00D63211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г.Костанай, ул.Майлина 2а, </w:t>
            </w:r>
            <w:r>
              <w:rPr>
                <w:color w:val="000000"/>
                <w:sz w:val="28"/>
                <w:szCs w:val="28"/>
                <w:lang w:val="kk-KZ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ноября 2</w:t>
            </w:r>
            <w:r>
              <w:rPr>
                <w:color w:val="000000"/>
                <w:sz w:val="28"/>
                <w:szCs w:val="28"/>
              </w:rPr>
              <w:t>020г. в 1</w:t>
            </w:r>
            <w:r w:rsidR="00815FC7"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.00 часов</w:t>
            </w:r>
          </w:p>
        </w:tc>
        <w:tc>
          <w:tcPr>
            <w:tcW w:w="0" w:type="auto"/>
          </w:tcPr>
          <w:p w:rsidR="00D63211" w:rsidRPr="00605259" w:rsidRDefault="00D63211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г.Костанай, ул.Майлина 2а, </w:t>
            </w:r>
            <w:r>
              <w:rPr>
                <w:color w:val="000000"/>
                <w:sz w:val="28"/>
                <w:szCs w:val="28"/>
                <w:lang w:val="kk-KZ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ноября 2</w:t>
            </w:r>
            <w:r>
              <w:rPr>
                <w:color w:val="000000"/>
                <w:sz w:val="28"/>
                <w:szCs w:val="28"/>
              </w:rPr>
              <w:t>020г. в 1</w:t>
            </w:r>
            <w:r w:rsidR="00815FC7"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</w:rPr>
              <w:t>.00 часов</w:t>
            </w:r>
          </w:p>
        </w:tc>
      </w:tr>
      <w:tr w:rsidR="00D63211" w:rsidRPr="00605259" w:rsidTr="00D140EB">
        <w:tc>
          <w:tcPr>
            <w:tcW w:w="0" w:type="auto"/>
            <w:vMerge w:val="restart"/>
          </w:tcPr>
          <w:p w:rsidR="00D63211" w:rsidRPr="00605259" w:rsidRDefault="00D63211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63211" w:rsidRPr="0080119C" w:rsidRDefault="00D63211" w:rsidP="001D39A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80119C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реабилитации и банкротства Управления по работе с задолженностью (на период отпуска по уходу 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за ребенком основного работника </w:t>
            </w:r>
            <w:r w:rsidRPr="0080119C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 19.07.2023г.)</w:t>
            </w:r>
            <w:r w:rsidR="00957425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, категория С-О-5</w:t>
            </w:r>
          </w:p>
          <w:p w:rsidR="00D63211" w:rsidRPr="0080119C" w:rsidRDefault="00D63211" w:rsidP="001D39A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D63211" w:rsidRPr="00605259" w:rsidRDefault="00D63211" w:rsidP="00D63211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Темирбаев Руслан Науанович</w:t>
            </w:r>
          </w:p>
        </w:tc>
        <w:tc>
          <w:tcPr>
            <w:tcW w:w="0" w:type="auto"/>
            <w:vMerge w:val="restart"/>
          </w:tcPr>
          <w:p w:rsidR="00D63211" w:rsidRPr="00605259" w:rsidRDefault="00252937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г.Костанай, ул.Майлина 2а, </w:t>
            </w:r>
            <w:r>
              <w:rPr>
                <w:color w:val="000000"/>
                <w:sz w:val="28"/>
                <w:szCs w:val="28"/>
                <w:lang w:val="kk-KZ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ноября 2</w:t>
            </w:r>
            <w:r>
              <w:rPr>
                <w:color w:val="000000"/>
                <w:sz w:val="28"/>
                <w:szCs w:val="28"/>
              </w:rPr>
              <w:t>020г. в 1</w:t>
            </w:r>
            <w:r w:rsidR="00815FC7"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.00 часов</w:t>
            </w:r>
          </w:p>
        </w:tc>
        <w:tc>
          <w:tcPr>
            <w:tcW w:w="0" w:type="auto"/>
            <w:vMerge w:val="restart"/>
          </w:tcPr>
          <w:p w:rsidR="00D63211" w:rsidRPr="00605259" w:rsidRDefault="00D63211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3211" w:rsidRPr="00605259" w:rsidTr="00D140EB">
        <w:tc>
          <w:tcPr>
            <w:tcW w:w="0" w:type="auto"/>
            <w:vMerge/>
          </w:tcPr>
          <w:p w:rsidR="00D63211" w:rsidRPr="00605259" w:rsidRDefault="00D63211" w:rsidP="006067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3211" w:rsidRPr="00606787" w:rsidRDefault="00D63211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D63211" w:rsidRPr="00606787" w:rsidRDefault="00D63211" w:rsidP="00DC6D82">
            <w:pPr>
              <w:pStyle w:val="a6"/>
              <w:numPr>
                <w:ilvl w:val="0"/>
                <w:numId w:val="5"/>
              </w:numPr>
              <w:tabs>
                <w:tab w:val="left" w:pos="35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 Сергей Константинович</w:t>
            </w:r>
          </w:p>
        </w:tc>
        <w:tc>
          <w:tcPr>
            <w:tcW w:w="0" w:type="auto"/>
            <w:vMerge/>
          </w:tcPr>
          <w:p w:rsidR="00D63211" w:rsidRDefault="00D63211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3211" w:rsidRPr="00605259" w:rsidRDefault="00D63211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C6D82" w:rsidRPr="00605259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DC6D82" w:rsidRPr="00252937" w:rsidRDefault="00DC6D82" w:rsidP="00DC6D82">
      <w:pPr>
        <w:ind w:firstLine="378"/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  <w:r w:rsidR="00252937" w:rsidRPr="00252937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252937" w:rsidRPr="00252937">
        <w:rPr>
          <w:rFonts w:eastAsiaTheme="minorEastAsia"/>
          <w:color w:val="000000"/>
          <w:sz w:val="28"/>
          <w:szCs w:val="28"/>
          <w:lang w:val="kk-KZ" w:eastAsia="ja-JP"/>
        </w:rPr>
        <w:t>Губайдулин Т.С</w:t>
      </w:r>
      <w:r w:rsidR="00606787" w:rsidRPr="00252937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252937" w:rsidRPr="00252937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</w:t>
      </w:r>
      <w:r w:rsidR="00252937">
        <w:rPr>
          <w:rFonts w:eastAsiaTheme="minorEastAsia"/>
          <w:color w:val="000000"/>
          <w:sz w:val="28"/>
          <w:szCs w:val="28"/>
          <w:lang w:val="kk-KZ" w:eastAsia="ja-JP"/>
        </w:rPr>
        <w:t>_________</w:t>
      </w:r>
    </w:p>
    <w:p w:rsidR="00DC6D82" w:rsidRDefault="00DC6D82" w:rsidP="00252937">
      <w:pPr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(Фамилия, имя, отчество (при его наличии) руководителя</w:t>
      </w:r>
    </w:p>
    <w:p w:rsidR="00DC6D82" w:rsidRPr="001570CA" w:rsidRDefault="00DC6D82" w:rsidP="00252937">
      <w:pPr>
        <w:ind w:firstLine="709"/>
        <w:contextualSpacing/>
        <w:jc w:val="center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службы управления персоналом</w:t>
      </w:r>
      <w:r w:rsidR="00252937">
        <w:rPr>
          <w:color w:val="000000"/>
          <w:sz w:val="28"/>
          <w:szCs w:val="28"/>
        </w:rPr>
        <w:t>)</w:t>
      </w:r>
      <w:bookmarkStart w:id="0" w:name="_GoBack"/>
      <w:bookmarkEnd w:id="0"/>
    </w:p>
    <w:sectPr w:rsidR="00DC6D82" w:rsidRPr="001570CA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25F" w:rsidRDefault="006E125F" w:rsidP="00CB0498">
      <w:r>
        <w:separator/>
      </w:r>
    </w:p>
  </w:endnote>
  <w:endnote w:type="continuationSeparator" w:id="0">
    <w:p w:rsidR="006E125F" w:rsidRDefault="006E125F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25F" w:rsidRDefault="006E125F" w:rsidP="00CB0498">
      <w:r>
        <w:separator/>
      </w:r>
    </w:p>
  </w:footnote>
  <w:footnote w:type="continuationSeparator" w:id="0">
    <w:p w:rsidR="006E125F" w:rsidRDefault="006E125F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F462E3" w:rsidRDefault="00C0475D" w:rsidP="00FC5AF1">
        <w:pPr>
          <w:pStyle w:val="a4"/>
          <w:jc w:val="center"/>
        </w:pPr>
        <w:r>
          <w:fldChar w:fldCharType="begin"/>
        </w:r>
        <w:r w:rsidR="00DC6D82">
          <w:instrText>PAGE   \* MERGEFORMAT</w:instrText>
        </w:r>
        <w:r>
          <w:fldChar w:fldCharType="separate"/>
        </w:r>
        <w:r w:rsidR="00C87F5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D82"/>
    <w:rsid w:val="001B2275"/>
    <w:rsid w:val="001C4F03"/>
    <w:rsid w:val="00252937"/>
    <w:rsid w:val="002565F9"/>
    <w:rsid w:val="005463FF"/>
    <w:rsid w:val="00555BD2"/>
    <w:rsid w:val="005B013C"/>
    <w:rsid w:val="00606787"/>
    <w:rsid w:val="00646700"/>
    <w:rsid w:val="006E125F"/>
    <w:rsid w:val="0072466F"/>
    <w:rsid w:val="0074185E"/>
    <w:rsid w:val="00815FC7"/>
    <w:rsid w:val="008E4FD6"/>
    <w:rsid w:val="00900533"/>
    <w:rsid w:val="00925764"/>
    <w:rsid w:val="00957425"/>
    <w:rsid w:val="00A60681"/>
    <w:rsid w:val="00B86C75"/>
    <w:rsid w:val="00C0475D"/>
    <w:rsid w:val="00C52E5E"/>
    <w:rsid w:val="00C87F53"/>
    <w:rsid w:val="00CA03A4"/>
    <w:rsid w:val="00CB0498"/>
    <w:rsid w:val="00D63211"/>
    <w:rsid w:val="00D751F7"/>
    <w:rsid w:val="00DA7936"/>
    <w:rsid w:val="00DB3CFD"/>
    <w:rsid w:val="00DC6D8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A9D"/>
  <w15:docId w15:val="{A87A23EA-B6C3-4CE8-8F2A-76173E43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Атымтаев Рымбек</cp:lastModifiedBy>
  <cp:revision>32</cp:revision>
  <cp:lastPrinted>2020-11-05T12:03:00Z</cp:lastPrinted>
  <dcterms:created xsi:type="dcterms:W3CDTF">2020-11-04T13:30:00Z</dcterms:created>
  <dcterms:modified xsi:type="dcterms:W3CDTF">2020-11-05T14:39:00Z</dcterms:modified>
</cp:coreProperties>
</file>