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7A5F1E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бос</w:t>
      </w:r>
      <w:r w:rsidR="000C0F3C">
        <w:rPr>
          <w:rFonts w:ascii="Times New Roman" w:hAnsi="Times New Roman"/>
          <w:sz w:val="28"/>
          <w:szCs w:val="28"/>
          <w:lang w:val="kk-KZ"/>
        </w:rPr>
        <w:t xml:space="preserve"> мемл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</w:t>
      </w:r>
      <w:r w:rsidR="001C1776">
        <w:rPr>
          <w:rFonts w:ascii="Times New Roman" w:hAnsi="Times New Roman"/>
          <w:sz w:val="28"/>
          <w:szCs w:val="28"/>
          <w:lang w:val="kk-KZ"/>
        </w:rPr>
        <w:t xml:space="preserve">ына орналасуға барлық </w:t>
      </w:r>
      <w:r w:rsidR="000C0F3C" w:rsidRPr="000C0F3C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1C1776">
        <w:rPr>
          <w:rFonts w:ascii="Times New Roman" w:hAnsi="Times New Roman"/>
          <w:sz w:val="28"/>
          <w:szCs w:val="28"/>
          <w:lang w:val="kk-KZ"/>
        </w:rPr>
        <w:t>органдард</w:t>
      </w:r>
      <w:r w:rsidR="000C0F3C" w:rsidRPr="000C0F3C">
        <w:rPr>
          <w:rFonts w:ascii="Times New Roman" w:hAnsi="Times New Roman"/>
          <w:sz w:val="28"/>
          <w:szCs w:val="28"/>
          <w:lang w:val="kk-KZ"/>
        </w:rPr>
        <w:t>ың мемлекеттік қызметшілері арасындағы ішкі конкурсты</w:t>
      </w:r>
      <w:r w:rsidR="000C0F3C">
        <w:rPr>
          <w:rFonts w:ascii="Times New Roman" w:hAnsi="Times New Roman"/>
          <w:sz w:val="28"/>
          <w:szCs w:val="28"/>
          <w:lang w:val="kk-KZ"/>
        </w:rPr>
        <w:t>ң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1776">
        <w:rPr>
          <w:rFonts w:ascii="Times New Roman" w:hAnsi="Times New Roman"/>
          <w:sz w:val="28"/>
          <w:szCs w:val="28"/>
          <w:lang w:val="kk-KZ"/>
        </w:rPr>
        <w:t>2020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1C1776">
        <w:rPr>
          <w:rFonts w:ascii="Times New Roman" w:hAnsi="Times New Roman"/>
          <w:sz w:val="28"/>
          <w:szCs w:val="28"/>
          <w:lang w:val="kk-KZ"/>
        </w:rPr>
        <w:t>13</w:t>
      </w:r>
      <w:r w:rsidR="004D26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1776">
        <w:rPr>
          <w:rFonts w:ascii="Times New Roman" w:hAnsi="Times New Roman"/>
          <w:sz w:val="28"/>
          <w:szCs w:val="28"/>
          <w:lang w:val="kk-KZ"/>
        </w:rPr>
        <w:t>ақпан</w:t>
      </w:r>
      <w:r w:rsidR="000C0F3C">
        <w:rPr>
          <w:rFonts w:ascii="Times New Roman" w:hAnsi="Times New Roman"/>
          <w:sz w:val="28"/>
          <w:szCs w:val="28"/>
          <w:lang w:val="kk-KZ"/>
        </w:rPr>
        <w:t>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1C1776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Салықтық бақылау және өндіріп алу бөлімінің бас маманы </w:t>
      </w:r>
      <w:r w:rsidR="007A5F1E" w:rsidRPr="004D26FD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C449B1" w:rsidRPr="004D26FD" w:rsidRDefault="00C449B1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26FD" w:rsidRPr="00C449B1" w:rsidRDefault="001C1776" w:rsidP="00C449B1">
      <w:pPr>
        <w:pStyle w:val="a4"/>
        <w:numPr>
          <w:ilvl w:val="0"/>
          <w:numId w:val="14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Таурбаева Айгуль Батырхановна</w:t>
      </w:r>
    </w:p>
    <w:p w:rsidR="00024496" w:rsidRDefault="00024496">
      <w:pPr>
        <w:rPr>
          <w:lang w:val="kk-KZ"/>
        </w:rPr>
      </w:pPr>
    </w:p>
    <w:p w:rsidR="004D26FD" w:rsidRPr="007A5F1E" w:rsidRDefault="004D26FD">
      <w:pPr>
        <w:rPr>
          <w:lang w:val="kk-KZ"/>
        </w:rPr>
      </w:pPr>
      <w:bookmarkStart w:id="0" w:name="_GoBack"/>
      <w:bookmarkEnd w:id="0"/>
    </w:p>
    <w:sectPr w:rsidR="004D26FD" w:rsidRPr="007A5F1E" w:rsidSect="00F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F0" w:rsidRDefault="00F042F0" w:rsidP="00FD43C6">
      <w:pPr>
        <w:spacing w:after="0" w:line="240" w:lineRule="auto"/>
      </w:pPr>
      <w:r>
        <w:separator/>
      </w:r>
    </w:p>
  </w:endnote>
  <w:endnote w:type="continuationSeparator" w:id="0">
    <w:p w:rsidR="00F042F0" w:rsidRDefault="00F042F0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F0" w:rsidRDefault="00F042F0" w:rsidP="00FD43C6">
      <w:pPr>
        <w:spacing w:after="0" w:line="240" w:lineRule="auto"/>
      </w:pPr>
      <w:r>
        <w:separator/>
      </w:r>
    </w:p>
  </w:footnote>
  <w:footnote w:type="continuationSeparator" w:id="0">
    <w:p w:rsidR="00F042F0" w:rsidRDefault="00F042F0" w:rsidP="00FD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D2"/>
    <w:multiLevelType w:val="hybridMultilevel"/>
    <w:tmpl w:val="28D04142"/>
    <w:lvl w:ilvl="0" w:tplc="5F802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9080139"/>
    <w:multiLevelType w:val="hybridMultilevel"/>
    <w:tmpl w:val="A510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CF"/>
    <w:multiLevelType w:val="hybridMultilevel"/>
    <w:tmpl w:val="8BCA42A4"/>
    <w:lvl w:ilvl="0" w:tplc="0138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9199B"/>
    <w:multiLevelType w:val="hybridMultilevel"/>
    <w:tmpl w:val="E1503A30"/>
    <w:lvl w:ilvl="0" w:tplc="A31274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722245"/>
    <w:multiLevelType w:val="hybridMultilevel"/>
    <w:tmpl w:val="AB36D8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DAA2C87"/>
    <w:multiLevelType w:val="hybridMultilevel"/>
    <w:tmpl w:val="0FBE37EE"/>
    <w:lvl w:ilvl="0" w:tplc="7826AE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F1E"/>
    <w:rsid w:val="00024496"/>
    <w:rsid w:val="000A3E90"/>
    <w:rsid w:val="000C0F3C"/>
    <w:rsid w:val="0012145F"/>
    <w:rsid w:val="0014131C"/>
    <w:rsid w:val="001C1776"/>
    <w:rsid w:val="002305D1"/>
    <w:rsid w:val="002D5000"/>
    <w:rsid w:val="002F5711"/>
    <w:rsid w:val="003E38BA"/>
    <w:rsid w:val="004D26FD"/>
    <w:rsid w:val="00670805"/>
    <w:rsid w:val="006713F8"/>
    <w:rsid w:val="007A5F1E"/>
    <w:rsid w:val="00884C5C"/>
    <w:rsid w:val="00891B07"/>
    <w:rsid w:val="009204B3"/>
    <w:rsid w:val="00963A6E"/>
    <w:rsid w:val="00BF0061"/>
    <w:rsid w:val="00C449B1"/>
    <w:rsid w:val="00C90838"/>
    <w:rsid w:val="00D4175F"/>
    <w:rsid w:val="00E82D7C"/>
    <w:rsid w:val="00EF2ADE"/>
    <w:rsid w:val="00F042F0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40E6D-1A51-456A-BC43-15A63EE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Исенов Бауржан</cp:lastModifiedBy>
  <cp:revision>12</cp:revision>
  <cp:lastPrinted>2019-10-22T04:12:00Z</cp:lastPrinted>
  <dcterms:created xsi:type="dcterms:W3CDTF">2017-09-20T03:54:00Z</dcterms:created>
  <dcterms:modified xsi:type="dcterms:W3CDTF">2020-02-20T03:05:00Z</dcterms:modified>
</cp:coreProperties>
</file>