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 w:rsidR="0015748E">
        <w:rPr>
          <w:szCs w:val="28"/>
          <w:lang w:val="kk-KZ"/>
        </w:rPr>
        <w:t>ер басқармасы</w:t>
      </w:r>
      <w:r>
        <w:rPr>
          <w:szCs w:val="28"/>
          <w:lang w:val="kk-KZ"/>
        </w:rPr>
        <w:t xml:space="preserve"> </w:t>
      </w:r>
      <w:r w:rsidR="0015748E">
        <w:rPr>
          <w:szCs w:val="28"/>
          <w:lang w:val="kk-KZ"/>
        </w:rPr>
        <w:t xml:space="preserve">конкурстық комиссияның </w:t>
      </w:r>
      <w:r>
        <w:rPr>
          <w:szCs w:val="28"/>
          <w:lang w:val="kk-KZ"/>
        </w:rPr>
        <w:t>201</w:t>
      </w:r>
      <w:r w:rsidR="0015748E">
        <w:rPr>
          <w:szCs w:val="28"/>
          <w:lang w:val="kk-KZ"/>
        </w:rPr>
        <w:t>9</w:t>
      </w:r>
      <w:r>
        <w:rPr>
          <w:szCs w:val="28"/>
          <w:lang w:val="kk-KZ"/>
        </w:rPr>
        <w:t xml:space="preserve"> жылғы </w:t>
      </w:r>
      <w:r w:rsidR="00361E5F">
        <w:rPr>
          <w:szCs w:val="28"/>
          <w:lang w:val="kk-KZ"/>
        </w:rPr>
        <w:t>16</w:t>
      </w:r>
      <w:r w:rsidR="00C61714">
        <w:rPr>
          <w:szCs w:val="28"/>
          <w:lang w:val="kk-KZ"/>
        </w:rPr>
        <w:t xml:space="preserve"> </w:t>
      </w:r>
      <w:r w:rsidR="0015748E">
        <w:rPr>
          <w:szCs w:val="28"/>
          <w:lang w:val="kk-KZ"/>
        </w:rPr>
        <w:t>қазандағы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15748E" w:rsidRPr="0015748E" w:rsidRDefault="0015748E" w:rsidP="0015748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Ситова Алия Алимовна</w:t>
      </w:r>
    </w:p>
    <w:p w:rsidR="0015748E" w:rsidRPr="00E752F2" w:rsidRDefault="0015748E" w:rsidP="0015748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Бейсенова Виктория Сергеевна</w:t>
      </w:r>
    </w:p>
    <w:p w:rsidR="00C61714" w:rsidRDefault="00C61714" w:rsidP="00C617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9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жылғы 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 w:rsidR="00C617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қазан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</w:t>
      </w:r>
      <w:r w:rsidR="00361E5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7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.00 - де: Костанай облысы, Қарабалық ауд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аны, Ленин көшесі, 1 үй мекен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73043"/>
    <w:rsid w:val="000D3803"/>
    <w:rsid w:val="0015748E"/>
    <w:rsid w:val="0021735C"/>
    <w:rsid w:val="00253AE1"/>
    <w:rsid w:val="0030359D"/>
    <w:rsid w:val="00346585"/>
    <w:rsid w:val="00361E5F"/>
    <w:rsid w:val="003B09A8"/>
    <w:rsid w:val="003C7BAD"/>
    <w:rsid w:val="003D1D18"/>
    <w:rsid w:val="007B7D3E"/>
    <w:rsid w:val="008B6480"/>
    <w:rsid w:val="009D4E9C"/>
    <w:rsid w:val="00B937A1"/>
    <w:rsid w:val="00BA299F"/>
    <w:rsid w:val="00BB4923"/>
    <w:rsid w:val="00C61714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3F118-CA29-4604-867A-D911649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Замятин Сергей</cp:lastModifiedBy>
  <cp:revision>3</cp:revision>
  <cp:lastPrinted>2019-10-17T04:09:00Z</cp:lastPrinted>
  <dcterms:created xsi:type="dcterms:W3CDTF">2019-10-18T04:52:00Z</dcterms:created>
  <dcterms:modified xsi:type="dcterms:W3CDTF">2019-10-18T04:52:00Z</dcterms:modified>
</cp:coreProperties>
</file>