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31B" w:rsidRDefault="00E8131B" w:rsidP="00E813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8131B" w:rsidRDefault="00E8131B" w:rsidP="00E8131B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Оң қорытынды алған үміткердің тізімі</w:t>
      </w:r>
    </w:p>
    <w:p w:rsidR="00E8131B" w:rsidRDefault="00E8131B" w:rsidP="00E8131B">
      <w:pPr>
        <w:pStyle w:val="a6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8131B" w:rsidRDefault="00E8131B" w:rsidP="00E8131B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Әулиекөл ауданы бойынша Мемлекеттік кірістер басқармасының ішкі конкурсы бойынша «Б» корпусының бос мемлекеттік әкімшілік лауазымдарына орналасуға 2020 жылғы 06 қазандағы  № 11 конкурстық комиссиясының шешімімен оң қорытынды алған үміткердің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тізімін жолдайды.</w:t>
      </w:r>
    </w:p>
    <w:p w:rsidR="00E8131B" w:rsidRDefault="00E8131B" w:rsidP="00E8131B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E8131B" w:rsidRDefault="00E8131B" w:rsidP="00E813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Салық төлеушілермен жұмыс бөлімінің бас маманы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, С-R-4 санаты,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лауазымына:</w:t>
      </w:r>
    </w:p>
    <w:p w:rsidR="00E8131B" w:rsidRDefault="00E8131B" w:rsidP="00E813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131B" w:rsidRDefault="00E8131B" w:rsidP="00E813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Гульжиян Кипшакбаевна Нурахметова.</w:t>
      </w:r>
    </w:p>
    <w:p w:rsidR="00E8131B" w:rsidRDefault="00E8131B" w:rsidP="00E813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383E" w:rsidRDefault="00A9383E" w:rsidP="00A9383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A9383E" w:rsidRDefault="00A9383E" w:rsidP="00A9383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sectPr w:rsidR="00A9383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41C" w:rsidRDefault="00C1441C" w:rsidP="009536AB">
      <w:pPr>
        <w:spacing w:after="0" w:line="240" w:lineRule="auto"/>
      </w:pPr>
      <w:r>
        <w:separator/>
      </w:r>
    </w:p>
  </w:endnote>
  <w:endnote w:type="continuationSeparator" w:id="0">
    <w:p w:rsidR="00C1441C" w:rsidRDefault="00C1441C" w:rsidP="00953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41C" w:rsidRDefault="00C1441C" w:rsidP="009536AB">
      <w:pPr>
        <w:spacing w:after="0" w:line="240" w:lineRule="auto"/>
      </w:pPr>
      <w:r>
        <w:separator/>
      </w:r>
    </w:p>
  </w:footnote>
  <w:footnote w:type="continuationSeparator" w:id="0">
    <w:p w:rsidR="00C1441C" w:rsidRDefault="00C1441C" w:rsidP="00953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6AB" w:rsidRDefault="009536AB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536AB" w:rsidRPr="009536AB" w:rsidRDefault="009536A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09.10.2020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9536AB" w:rsidRPr="009536AB" w:rsidRDefault="009536A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09.10.2020 ЕСЭДО ГО (версия 7.23.0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12"/>
    <w:rsid w:val="00247AA1"/>
    <w:rsid w:val="0091241E"/>
    <w:rsid w:val="009536AB"/>
    <w:rsid w:val="00A9383E"/>
    <w:rsid w:val="00C1441C"/>
    <w:rsid w:val="00D02612"/>
    <w:rsid w:val="00E8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AF9FD1-55F1-426C-9E45-92DD459A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9383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938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A9383E"/>
  </w:style>
  <w:style w:type="paragraph" w:styleId="a6">
    <w:name w:val="No Spacing"/>
    <w:link w:val="a5"/>
    <w:uiPriority w:val="1"/>
    <w:qFormat/>
    <w:rsid w:val="00A9383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5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36AB"/>
  </w:style>
  <w:style w:type="paragraph" w:styleId="a9">
    <w:name w:val="footer"/>
    <w:basedOn w:val="a"/>
    <w:link w:val="aa"/>
    <w:uiPriority w:val="99"/>
    <w:unhideWhenUsed/>
    <w:rsid w:val="0095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3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Жаканова М.В</dc:creator>
  <cp:keywords/>
  <dc:description/>
  <cp:lastModifiedBy>Исенов Бауржан</cp:lastModifiedBy>
  <cp:revision>2</cp:revision>
  <dcterms:created xsi:type="dcterms:W3CDTF">2020-10-09T12:24:00Z</dcterms:created>
  <dcterms:modified xsi:type="dcterms:W3CDTF">2020-10-09T12:24:00Z</dcterms:modified>
</cp:coreProperties>
</file>