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>управляющий ТОО «</w:t>
      </w:r>
      <w:r w:rsidR="008C2C2E">
        <w:rPr>
          <w:color w:val="000000"/>
        </w:rPr>
        <w:t>МЭГА-</w:t>
      </w:r>
      <w:r w:rsidR="008C2C2E">
        <w:rPr>
          <w:color w:val="000000"/>
          <w:lang w:val="en-US"/>
        </w:rPr>
        <w:t>XXI</w:t>
      </w:r>
      <w:r w:rsidRPr="00886882">
        <w:t xml:space="preserve">» </w:t>
      </w:r>
      <w:r w:rsidR="0052452B">
        <w:t xml:space="preserve">БИН </w:t>
      </w:r>
      <w:r w:rsidR="008C2C2E">
        <w:t>050540008814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 w:rsidR="008C2C2E">
        <w:t>Карасуский</w:t>
      </w:r>
      <w:proofErr w:type="spellEnd"/>
      <w:r w:rsidR="008C2C2E">
        <w:t xml:space="preserve"> район, с</w:t>
      </w:r>
      <w:proofErr w:type="gramStart"/>
      <w:r w:rsidR="008C2C2E">
        <w:t>.Ц</w:t>
      </w:r>
      <w:proofErr w:type="gramEnd"/>
      <w:r w:rsidR="008C2C2E">
        <w:t>елинное, ул.Ленина, дом 44.</w:t>
      </w:r>
      <w:r w:rsidR="00AE10E4">
        <w:t>,</w:t>
      </w:r>
      <w:r w:rsidR="00483C4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8C2C2E" w:rsidP="0052452B">
            <w:pPr>
              <w:jc w:val="center"/>
            </w:pPr>
            <w:r>
              <w:t>Шт.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8C2C2E" w:rsidP="00D76D27">
            <w:r>
              <w:t>Прицеп ГКБ 8350 1984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E10E4" w:rsidRPr="008C2C2E" w:rsidRDefault="008C2C2E" w:rsidP="008C2C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76" w:type="dxa"/>
          </w:tcPr>
          <w:p w:rsidR="00AE10E4" w:rsidRP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 xml:space="preserve">елинное, ул.Ленина, дом 44. 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8C2C2E" w:rsidRDefault="008C2C2E" w:rsidP="00D76D27">
            <w:proofErr w:type="spellStart"/>
            <w:r>
              <w:t>Камаз</w:t>
            </w:r>
            <w:proofErr w:type="spellEnd"/>
            <w:r>
              <w:t xml:space="preserve"> 5511 1985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>елинное, ул.Ленина, дом 44.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8C2C2E" w:rsidRDefault="008C2C2E" w:rsidP="00D76D27">
            <w:r>
              <w:t>Ваз 21213 2000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>елинное, ул.Ленина, дом 44.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8C2C2E" w:rsidRPr="008C2C2E" w:rsidRDefault="008C2C2E" w:rsidP="00D76D27">
            <w:r>
              <w:t xml:space="preserve">Погрузчик </w:t>
            </w:r>
            <w:r>
              <w:rPr>
                <w:lang w:val="en-US"/>
              </w:rPr>
              <w:t>LW</w:t>
            </w:r>
            <w:r>
              <w:t xml:space="preserve"> 300</w:t>
            </w:r>
            <w:r w:rsidRPr="008C2C2E">
              <w:t xml:space="preserve"> 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Карасуский</w:t>
            </w:r>
            <w:proofErr w:type="spellEnd"/>
            <w:r>
              <w:t xml:space="preserve"> район, с</w:t>
            </w:r>
            <w:proofErr w:type="gramStart"/>
            <w:r>
              <w:t>.Ц</w:t>
            </w:r>
            <w:proofErr w:type="gramEnd"/>
            <w:r>
              <w:t>елинное, ул.Ленина, дом 44.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301F13">
        <w:t>217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bookmarkStart w:id="0" w:name="_GoBack"/>
      <w:bookmarkEnd w:id="0"/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EB7"/>
    <w:rsid w:val="000D63C9"/>
    <w:rsid w:val="000F2CA2"/>
    <w:rsid w:val="00175D24"/>
    <w:rsid w:val="00175E1D"/>
    <w:rsid w:val="001835CE"/>
    <w:rsid w:val="001A0B37"/>
    <w:rsid w:val="002B2854"/>
    <w:rsid w:val="00301F13"/>
    <w:rsid w:val="00324BB3"/>
    <w:rsid w:val="003E746E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3</cp:revision>
  <cp:lastPrinted>2018-11-09T06:54:00Z</cp:lastPrinted>
  <dcterms:created xsi:type="dcterms:W3CDTF">2019-01-18T06:46:00Z</dcterms:created>
  <dcterms:modified xsi:type="dcterms:W3CDTF">2019-03-04T05:07:00Z</dcterms:modified>
</cp:coreProperties>
</file>