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24" w:rsidRPr="00755B79" w:rsidRDefault="00175D24" w:rsidP="00DF6EB7">
      <w:pPr>
        <w:jc w:val="center"/>
        <w:rPr>
          <w:lang w:val="en-US"/>
        </w:rPr>
      </w:pPr>
    </w:p>
    <w:p w:rsidR="00175D24" w:rsidRPr="00D1381A" w:rsidRDefault="00175D24" w:rsidP="00DF6EB7">
      <w:pPr>
        <w:jc w:val="center"/>
        <w:rPr>
          <w:b/>
        </w:rPr>
      </w:pPr>
      <w:r w:rsidRPr="00D1381A">
        <w:rPr>
          <w:b/>
        </w:rPr>
        <w:t>Информационное сообщение</w:t>
      </w:r>
    </w:p>
    <w:p w:rsidR="00175D24" w:rsidRPr="00E821C2" w:rsidRDefault="00175D24" w:rsidP="00DF6EB7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175D24" w:rsidRPr="00785BF5" w:rsidRDefault="00175D24" w:rsidP="00DF6EB7">
      <w:pPr>
        <w:jc w:val="center"/>
        <w:rPr>
          <w:sz w:val="28"/>
          <w:szCs w:val="28"/>
        </w:rPr>
      </w:pPr>
    </w:p>
    <w:p w:rsidR="00175D24" w:rsidRDefault="00175D24" w:rsidP="001A0B37">
      <w:pPr>
        <w:ind w:firstLine="709"/>
        <w:jc w:val="both"/>
      </w:pPr>
      <w:proofErr w:type="spellStart"/>
      <w:r w:rsidRPr="004E0A4B">
        <w:t>Банкротный</w:t>
      </w:r>
      <w:proofErr w:type="spellEnd"/>
      <w:r w:rsidRPr="004E0A4B">
        <w:t xml:space="preserve"> </w:t>
      </w:r>
      <w:r w:rsidRPr="00886882">
        <w:t>управляющий ТОО «</w:t>
      </w:r>
      <w:r w:rsidR="00D60737">
        <w:rPr>
          <w:color w:val="000000"/>
        </w:rPr>
        <w:t>Улан</w:t>
      </w:r>
      <w:r w:rsidRPr="00886882">
        <w:t xml:space="preserve">» </w:t>
      </w:r>
      <w:r w:rsidR="0052452B">
        <w:t xml:space="preserve">БИН </w:t>
      </w:r>
      <w:r w:rsidR="00D60737">
        <w:t>950440000744</w:t>
      </w:r>
      <w:r w:rsidR="0052452B">
        <w:t>,</w:t>
      </w:r>
      <w:r w:rsidR="00AE10E4">
        <w:rPr>
          <w:lang w:val="kk-KZ"/>
        </w:rPr>
        <w:t xml:space="preserve"> </w:t>
      </w:r>
      <w:r>
        <w:rPr>
          <w:lang w:val="kk-KZ"/>
        </w:rPr>
        <w:t>Костанайская область</w:t>
      </w:r>
      <w:r>
        <w:t xml:space="preserve">, </w:t>
      </w:r>
      <w:r w:rsidR="0052452B">
        <w:rPr>
          <w:lang w:val="kk-KZ"/>
        </w:rPr>
        <w:t>город Костанай</w:t>
      </w:r>
      <w:r>
        <w:t xml:space="preserve">, </w:t>
      </w:r>
      <w:r w:rsidR="00AE10E4">
        <w:t xml:space="preserve">ул. </w:t>
      </w:r>
      <w:proofErr w:type="spellStart"/>
      <w:r w:rsidR="00D60737">
        <w:t>Карбышева</w:t>
      </w:r>
      <w:proofErr w:type="spellEnd"/>
      <w:r w:rsidR="00D60737">
        <w:t>, дом 2/1</w:t>
      </w:r>
      <w:r w:rsidR="00AE10E4">
        <w:t>,</w:t>
      </w:r>
      <w:r w:rsidR="00483C44">
        <w:t xml:space="preserve"> </w:t>
      </w:r>
      <w:r w:rsidRPr="004E0A4B">
        <w:t xml:space="preserve">объявляет конкурс по закупу услуг по оценке </w:t>
      </w:r>
      <w:r w:rsidR="00AE10E4">
        <w:t>следующего имущества:</w:t>
      </w:r>
    </w:p>
    <w:p w:rsidR="00AE10E4" w:rsidRDefault="00AE10E4" w:rsidP="001A0B37">
      <w:pPr>
        <w:ind w:firstLine="709"/>
        <w:jc w:val="both"/>
      </w:pPr>
    </w:p>
    <w:p w:rsidR="00694CE7" w:rsidRDefault="00694CE7" w:rsidP="001A0B37">
      <w:pPr>
        <w:ind w:firstLine="709"/>
        <w:jc w:val="both"/>
      </w:pPr>
    </w:p>
    <w:tbl>
      <w:tblPr>
        <w:tblStyle w:val="a7"/>
        <w:tblW w:w="0" w:type="auto"/>
        <w:tblLook w:val="04A0"/>
      </w:tblPr>
      <w:tblGrid>
        <w:gridCol w:w="541"/>
        <w:gridCol w:w="3536"/>
        <w:gridCol w:w="1418"/>
        <w:gridCol w:w="4076"/>
      </w:tblGrid>
      <w:tr w:rsidR="00AE10E4" w:rsidTr="00AE10E4">
        <w:tc>
          <w:tcPr>
            <w:tcW w:w="541" w:type="dxa"/>
          </w:tcPr>
          <w:p w:rsidR="00AE10E4" w:rsidRDefault="00AE10E4" w:rsidP="00AE10E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36" w:type="dxa"/>
          </w:tcPr>
          <w:p w:rsidR="00AE10E4" w:rsidRDefault="00AE10E4" w:rsidP="00AE10E4">
            <w:pPr>
              <w:jc w:val="center"/>
            </w:pPr>
            <w:r>
              <w:t>Наименование и краткая характеристика</w:t>
            </w:r>
          </w:p>
        </w:tc>
        <w:tc>
          <w:tcPr>
            <w:tcW w:w="1418" w:type="dxa"/>
          </w:tcPr>
          <w:p w:rsidR="00AE10E4" w:rsidRPr="00D60737" w:rsidRDefault="00D60737" w:rsidP="0052452B">
            <w:pPr>
              <w:jc w:val="center"/>
            </w:pPr>
            <w:r>
              <w:t>Ед.</w:t>
            </w:r>
            <w:r w:rsidR="00A8589D">
              <w:t xml:space="preserve"> </w:t>
            </w:r>
            <w:r>
              <w:t>измерения</w:t>
            </w:r>
          </w:p>
        </w:tc>
        <w:tc>
          <w:tcPr>
            <w:tcW w:w="4076" w:type="dxa"/>
          </w:tcPr>
          <w:p w:rsidR="00AE10E4" w:rsidRDefault="00AE10E4" w:rsidP="00AE10E4">
            <w:pPr>
              <w:jc w:val="center"/>
            </w:pPr>
            <w:r>
              <w:t>Примечание</w:t>
            </w:r>
          </w:p>
        </w:tc>
      </w:tr>
      <w:tr w:rsidR="00AE10E4" w:rsidTr="00AE10E4">
        <w:tc>
          <w:tcPr>
            <w:tcW w:w="541" w:type="dxa"/>
          </w:tcPr>
          <w:p w:rsidR="00AE10E4" w:rsidRDefault="00AE10E4" w:rsidP="00AE10E4">
            <w:pPr>
              <w:jc w:val="center"/>
            </w:pPr>
            <w:r>
              <w:t>1</w:t>
            </w:r>
          </w:p>
        </w:tc>
        <w:tc>
          <w:tcPr>
            <w:tcW w:w="3536" w:type="dxa"/>
          </w:tcPr>
          <w:p w:rsidR="00AE10E4" w:rsidRDefault="00AE10E4" w:rsidP="00AE10E4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E10E4" w:rsidRDefault="00AE10E4" w:rsidP="00AE10E4">
            <w:pPr>
              <w:jc w:val="center"/>
            </w:pPr>
            <w:r>
              <w:t>3</w:t>
            </w:r>
          </w:p>
        </w:tc>
        <w:tc>
          <w:tcPr>
            <w:tcW w:w="4076" w:type="dxa"/>
          </w:tcPr>
          <w:p w:rsidR="00AE10E4" w:rsidRDefault="00AE10E4" w:rsidP="00AE10E4">
            <w:pPr>
              <w:jc w:val="center"/>
            </w:pPr>
            <w:r>
              <w:t>4</w:t>
            </w:r>
          </w:p>
        </w:tc>
      </w:tr>
      <w:tr w:rsidR="00AE10E4" w:rsidTr="00AE10E4">
        <w:tc>
          <w:tcPr>
            <w:tcW w:w="541" w:type="dxa"/>
          </w:tcPr>
          <w:p w:rsidR="00AE10E4" w:rsidRDefault="00AE10E4" w:rsidP="00D60737">
            <w:pPr>
              <w:jc w:val="center"/>
            </w:pPr>
            <w:r>
              <w:t>1</w:t>
            </w:r>
          </w:p>
        </w:tc>
        <w:tc>
          <w:tcPr>
            <w:tcW w:w="3536" w:type="dxa"/>
          </w:tcPr>
          <w:p w:rsidR="00AE10E4" w:rsidRDefault="00D60737" w:rsidP="00D60737">
            <w:r>
              <w:t xml:space="preserve">Производственная база с земельным участком </w:t>
            </w:r>
          </w:p>
        </w:tc>
        <w:tc>
          <w:tcPr>
            <w:tcW w:w="1418" w:type="dxa"/>
          </w:tcPr>
          <w:p w:rsidR="00AE10E4" w:rsidRDefault="00D60737" w:rsidP="00D60737">
            <w:r>
              <w:t>0</w:t>
            </w:r>
            <w:r w:rsidR="0052452B">
              <w:t>,</w:t>
            </w:r>
            <w:r>
              <w:t>55 га</w:t>
            </w:r>
          </w:p>
        </w:tc>
        <w:tc>
          <w:tcPr>
            <w:tcW w:w="4076" w:type="dxa"/>
          </w:tcPr>
          <w:p w:rsidR="00AE10E4" w:rsidRDefault="0052452B" w:rsidP="00D60737">
            <w:proofErr w:type="spellStart"/>
            <w:r>
              <w:t>Костанайская</w:t>
            </w:r>
            <w:proofErr w:type="spellEnd"/>
            <w:r>
              <w:t xml:space="preserve"> область, </w:t>
            </w:r>
            <w:proofErr w:type="spellStart"/>
            <w:r w:rsidR="00D60737">
              <w:t>г</w:t>
            </w:r>
            <w:proofErr w:type="gramStart"/>
            <w:r w:rsidR="00D60737">
              <w:t>.К</w:t>
            </w:r>
            <w:proofErr w:type="gramEnd"/>
            <w:r w:rsidR="00D60737">
              <w:t>останай</w:t>
            </w:r>
            <w:proofErr w:type="spellEnd"/>
            <w:r w:rsidR="00D60737">
              <w:t xml:space="preserve">, </w:t>
            </w:r>
            <w:proofErr w:type="spellStart"/>
            <w:r>
              <w:t>ул.</w:t>
            </w:r>
            <w:r w:rsidR="00D60737">
              <w:t>Карбышева</w:t>
            </w:r>
            <w:proofErr w:type="spellEnd"/>
            <w:r>
              <w:t xml:space="preserve">, дом </w:t>
            </w:r>
            <w:r w:rsidR="00D60737">
              <w:t>2/1</w:t>
            </w:r>
            <w:r>
              <w:t>.</w:t>
            </w:r>
          </w:p>
        </w:tc>
      </w:tr>
      <w:tr w:rsidR="00D60737" w:rsidTr="00AE10E4">
        <w:tc>
          <w:tcPr>
            <w:tcW w:w="541" w:type="dxa"/>
          </w:tcPr>
          <w:p w:rsidR="00D60737" w:rsidRDefault="00D60737" w:rsidP="00D60737">
            <w:pPr>
              <w:jc w:val="center"/>
            </w:pPr>
            <w:r>
              <w:t>2</w:t>
            </w:r>
          </w:p>
        </w:tc>
        <w:tc>
          <w:tcPr>
            <w:tcW w:w="3536" w:type="dxa"/>
          </w:tcPr>
          <w:p w:rsidR="00D60737" w:rsidRPr="00D60737" w:rsidRDefault="00D60737" w:rsidP="00D60737">
            <w:pPr>
              <w:rPr>
                <w:lang w:val="en-US"/>
              </w:rPr>
            </w:pPr>
            <w:proofErr w:type="gramStart"/>
            <w:r>
              <w:t>М</w:t>
            </w:r>
            <w:proofErr w:type="gramEnd"/>
            <w:r>
              <w:rPr>
                <w:lang w:val="en-US"/>
              </w:rPr>
              <w:t>ERCEDEC-BENZ 1114</w:t>
            </w:r>
          </w:p>
        </w:tc>
        <w:tc>
          <w:tcPr>
            <w:tcW w:w="1418" w:type="dxa"/>
          </w:tcPr>
          <w:p w:rsidR="00D60737" w:rsidRDefault="00A8589D" w:rsidP="00D60737">
            <w:r>
              <w:t>1</w:t>
            </w:r>
          </w:p>
        </w:tc>
        <w:tc>
          <w:tcPr>
            <w:tcW w:w="4076" w:type="dxa"/>
          </w:tcPr>
          <w:p w:rsidR="00D60737" w:rsidRDefault="00D60737" w:rsidP="00D60737"/>
        </w:tc>
      </w:tr>
      <w:tr w:rsidR="00A8589D" w:rsidTr="00AE10E4">
        <w:tc>
          <w:tcPr>
            <w:tcW w:w="541" w:type="dxa"/>
          </w:tcPr>
          <w:p w:rsidR="00A8589D" w:rsidRDefault="00A8589D" w:rsidP="00D60737">
            <w:pPr>
              <w:jc w:val="center"/>
            </w:pPr>
            <w:r>
              <w:t>3</w:t>
            </w:r>
          </w:p>
        </w:tc>
        <w:tc>
          <w:tcPr>
            <w:tcW w:w="3536" w:type="dxa"/>
          </w:tcPr>
          <w:p w:rsidR="00A8589D" w:rsidRPr="00A8589D" w:rsidRDefault="00A8589D" w:rsidP="00A8589D">
            <w:pPr>
              <w:tabs>
                <w:tab w:val="left" w:pos="2415"/>
              </w:tabs>
            </w:pPr>
            <w:r>
              <w:t xml:space="preserve">Автокран модель </w:t>
            </w:r>
            <w:r>
              <w:rPr>
                <w:lang w:val="en-US"/>
              </w:rPr>
              <w:t>OY</w:t>
            </w:r>
            <w:r>
              <w:t>20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418" w:type="dxa"/>
          </w:tcPr>
          <w:p w:rsidR="00A8589D" w:rsidRDefault="00A8589D" w:rsidP="00D60737">
            <w:r>
              <w:t>1</w:t>
            </w:r>
          </w:p>
        </w:tc>
        <w:tc>
          <w:tcPr>
            <w:tcW w:w="4076" w:type="dxa"/>
          </w:tcPr>
          <w:p w:rsidR="00A8589D" w:rsidRDefault="00A8589D" w:rsidP="00D60737"/>
        </w:tc>
      </w:tr>
      <w:tr w:rsidR="00A8589D" w:rsidTr="007B03CC">
        <w:trPr>
          <w:trHeight w:val="297"/>
        </w:trPr>
        <w:tc>
          <w:tcPr>
            <w:tcW w:w="541" w:type="dxa"/>
          </w:tcPr>
          <w:p w:rsidR="00A8589D" w:rsidRDefault="00A8589D" w:rsidP="00D60737">
            <w:pPr>
              <w:jc w:val="center"/>
            </w:pPr>
            <w:r>
              <w:t>4</w:t>
            </w:r>
          </w:p>
        </w:tc>
        <w:tc>
          <w:tcPr>
            <w:tcW w:w="3536" w:type="dxa"/>
          </w:tcPr>
          <w:p w:rsidR="00A8589D" w:rsidRDefault="00A8589D" w:rsidP="00A8589D">
            <w:pPr>
              <w:tabs>
                <w:tab w:val="left" w:pos="2415"/>
              </w:tabs>
            </w:pPr>
            <w:r>
              <w:t>ТМЦ</w:t>
            </w:r>
          </w:p>
        </w:tc>
        <w:tc>
          <w:tcPr>
            <w:tcW w:w="1418" w:type="dxa"/>
          </w:tcPr>
          <w:p w:rsidR="00A8589D" w:rsidRDefault="001F3B76" w:rsidP="00D60737">
            <w:r>
              <w:t>67</w:t>
            </w:r>
          </w:p>
        </w:tc>
        <w:tc>
          <w:tcPr>
            <w:tcW w:w="4076" w:type="dxa"/>
          </w:tcPr>
          <w:p w:rsidR="00A8589D" w:rsidRDefault="00A8589D" w:rsidP="00D60737"/>
        </w:tc>
      </w:tr>
    </w:tbl>
    <w:p w:rsidR="00AE10E4" w:rsidRPr="001A0B37" w:rsidRDefault="00AE10E4" w:rsidP="001A0B37">
      <w:pPr>
        <w:ind w:firstLine="709"/>
        <w:jc w:val="both"/>
      </w:pPr>
    </w:p>
    <w:p w:rsidR="00175D24" w:rsidRDefault="00DA44A5">
      <w:r>
        <w:tab/>
        <w:t>Заявки для участия в конкурсе принимаются в течение десяти рабочих дней со дня опубликования настоящего объявления с 09.00 ч. до 18.00 ч., перерыв на обед с 13</w:t>
      </w:r>
      <w:r w:rsidR="00483C44">
        <w:t>.00 ч</w:t>
      </w:r>
      <w:r w:rsidR="0052452B">
        <w:t xml:space="preserve"> </w:t>
      </w:r>
      <w:r w:rsidR="00483C44">
        <w:t>0 до 14.3</w:t>
      </w:r>
      <w:r>
        <w:t xml:space="preserve">0 ч. по адресу: </w:t>
      </w:r>
      <w:r w:rsidRPr="00DA44A5">
        <w:t>г. Костанай</w:t>
      </w:r>
      <w:r w:rsidR="00483C44">
        <w:t xml:space="preserve">, пр. </w:t>
      </w:r>
      <w:proofErr w:type="spellStart"/>
      <w:r w:rsidR="00483C44">
        <w:t>Аль-Фараби</w:t>
      </w:r>
      <w:proofErr w:type="spellEnd"/>
      <w:r w:rsidR="00483C44">
        <w:t xml:space="preserve"> 11</w:t>
      </w:r>
      <w:r w:rsidR="0052452B">
        <w:t>6</w:t>
      </w:r>
      <w:r w:rsidR="00483C44">
        <w:t xml:space="preserve">, офис </w:t>
      </w:r>
      <w:r w:rsidR="0052452B">
        <w:t>41</w:t>
      </w:r>
      <w:r w:rsidR="007B03CC">
        <w:t>8</w:t>
      </w:r>
      <w:r>
        <w:t>, тел. 8-</w:t>
      </w:r>
      <w:r w:rsidR="00483C44">
        <w:t>777-900-75-93</w:t>
      </w:r>
      <w:r>
        <w:t>.</w:t>
      </w:r>
    </w:p>
    <w:p w:rsidR="00DA44A5" w:rsidRPr="004E0A4B" w:rsidRDefault="00DA44A5" w:rsidP="00DA44A5">
      <w:pPr>
        <w:ind w:firstLine="708"/>
        <w:jc w:val="both"/>
      </w:pPr>
      <w:r w:rsidRPr="004E0A4B">
        <w:t xml:space="preserve">Претензии по организации конкурса принимаются с 09.00ч. до 18.30ч., перерыв на обед с 13.00ч. до 14.30ч. по адресу: </w:t>
      </w:r>
      <w:proofErr w:type="gramStart"/>
      <w:r w:rsidRPr="004E0A4B">
        <w:t>г</w:t>
      </w:r>
      <w:proofErr w:type="gramEnd"/>
      <w:r w:rsidRPr="004E0A4B">
        <w:t>.</w:t>
      </w:r>
      <w:r>
        <w:t xml:space="preserve"> </w:t>
      </w:r>
      <w:r w:rsidRPr="004E0A4B">
        <w:t>Костанай, ул.</w:t>
      </w:r>
      <w:r>
        <w:t xml:space="preserve"> </w:t>
      </w:r>
      <w:proofErr w:type="spellStart"/>
      <w:r w:rsidRPr="004E0A4B">
        <w:t>Майлина</w:t>
      </w:r>
      <w:proofErr w:type="spellEnd"/>
      <w:r w:rsidRPr="004E0A4B">
        <w:t xml:space="preserve">, д.2, каб.102, тел.8(7142)536623, электронная почта: </w:t>
      </w:r>
      <w:proofErr w:type="spellStart"/>
      <w:r w:rsidRPr="004E0A4B">
        <w:rPr>
          <w:lang w:val="en-US"/>
        </w:rPr>
        <w:t>postmgd</w:t>
      </w:r>
      <w:proofErr w:type="spellEnd"/>
      <w:r w:rsidRPr="004E0A4B">
        <w:t>@</w:t>
      </w:r>
      <w:proofErr w:type="spellStart"/>
      <w:r w:rsidRPr="004E0A4B">
        <w:rPr>
          <w:lang w:val="en-US"/>
        </w:rPr>
        <w:t>taxkost</w:t>
      </w:r>
      <w:proofErr w:type="spellEnd"/>
      <w:r w:rsidRPr="004E0A4B">
        <w:t>.</w:t>
      </w:r>
      <w:proofErr w:type="spellStart"/>
      <w:r w:rsidRPr="004E0A4B">
        <w:rPr>
          <w:lang w:val="en-US"/>
        </w:rPr>
        <w:t>mgd</w:t>
      </w:r>
      <w:proofErr w:type="spellEnd"/>
      <w:r w:rsidRPr="004E0A4B">
        <w:t>.</w:t>
      </w:r>
      <w:proofErr w:type="spellStart"/>
      <w:r w:rsidRPr="004E0A4B">
        <w:rPr>
          <w:lang w:val="en-US"/>
        </w:rPr>
        <w:t>kz</w:t>
      </w:r>
      <w:proofErr w:type="spellEnd"/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sectPr w:rsidR="00175D24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EB7"/>
    <w:rsid w:val="000D63C9"/>
    <w:rsid w:val="000F2CA2"/>
    <w:rsid w:val="00175D24"/>
    <w:rsid w:val="00175E1D"/>
    <w:rsid w:val="001835CE"/>
    <w:rsid w:val="001A0B37"/>
    <w:rsid w:val="001F3B76"/>
    <w:rsid w:val="002B2854"/>
    <w:rsid w:val="00324BB3"/>
    <w:rsid w:val="003E746E"/>
    <w:rsid w:val="00483C44"/>
    <w:rsid w:val="004B420F"/>
    <w:rsid w:val="004D50AB"/>
    <w:rsid w:val="004E0A4B"/>
    <w:rsid w:val="0052452B"/>
    <w:rsid w:val="005261E0"/>
    <w:rsid w:val="005314F8"/>
    <w:rsid w:val="005F1866"/>
    <w:rsid w:val="0065479E"/>
    <w:rsid w:val="00694CE7"/>
    <w:rsid w:val="006A4F35"/>
    <w:rsid w:val="006D4D38"/>
    <w:rsid w:val="006E3858"/>
    <w:rsid w:val="00755B79"/>
    <w:rsid w:val="00785BF5"/>
    <w:rsid w:val="007B03CC"/>
    <w:rsid w:val="00882E61"/>
    <w:rsid w:val="00886882"/>
    <w:rsid w:val="008D1091"/>
    <w:rsid w:val="00950938"/>
    <w:rsid w:val="0096117E"/>
    <w:rsid w:val="009A19C1"/>
    <w:rsid w:val="009F797C"/>
    <w:rsid w:val="00A54A4A"/>
    <w:rsid w:val="00A80E44"/>
    <w:rsid w:val="00A8589D"/>
    <w:rsid w:val="00AE10E4"/>
    <w:rsid w:val="00AE54EB"/>
    <w:rsid w:val="00B451F3"/>
    <w:rsid w:val="00B76B32"/>
    <w:rsid w:val="00CA49E3"/>
    <w:rsid w:val="00D1381A"/>
    <w:rsid w:val="00D60737"/>
    <w:rsid w:val="00D76D27"/>
    <w:rsid w:val="00DA44A5"/>
    <w:rsid w:val="00DF6EB7"/>
    <w:rsid w:val="00E821C2"/>
    <w:rsid w:val="00EB15C9"/>
    <w:rsid w:val="00EF3D06"/>
    <w:rsid w:val="00F77244"/>
    <w:rsid w:val="00FE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AE1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1</cp:lastModifiedBy>
  <cp:revision>2</cp:revision>
  <cp:lastPrinted>2018-11-09T06:54:00Z</cp:lastPrinted>
  <dcterms:created xsi:type="dcterms:W3CDTF">2019-01-04T04:57:00Z</dcterms:created>
  <dcterms:modified xsi:type="dcterms:W3CDTF">2019-01-04T04:57:00Z</dcterms:modified>
</cp:coreProperties>
</file>