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proofErr w:type="spellStart"/>
      <w:r w:rsidRPr="004E0A4B">
        <w:t>Банкротный</w:t>
      </w:r>
      <w:proofErr w:type="spellEnd"/>
      <w:r w:rsidRPr="004E0A4B">
        <w:t xml:space="preserve"> </w:t>
      </w:r>
      <w:r w:rsidRPr="00886882">
        <w:t>управляющий ТОО «</w:t>
      </w:r>
      <w:r w:rsidR="00D60737">
        <w:rPr>
          <w:color w:val="000000"/>
        </w:rPr>
        <w:t>Улан</w:t>
      </w:r>
      <w:r w:rsidRPr="00886882">
        <w:t xml:space="preserve">» </w:t>
      </w:r>
      <w:r w:rsidR="0052452B">
        <w:t xml:space="preserve">БИН </w:t>
      </w:r>
      <w:r w:rsidR="00D60737">
        <w:t>950440000744</w:t>
      </w:r>
      <w:r w:rsidR="0052452B">
        <w:t>,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52452B">
        <w:rPr>
          <w:lang w:val="kk-KZ"/>
        </w:rPr>
        <w:t>город Костанай</w:t>
      </w:r>
      <w:r>
        <w:t xml:space="preserve">, </w:t>
      </w:r>
      <w:r w:rsidR="00AE10E4">
        <w:t xml:space="preserve">ул. </w:t>
      </w:r>
      <w:proofErr w:type="spellStart"/>
      <w:r w:rsidR="00D60737">
        <w:t>Карбышева</w:t>
      </w:r>
      <w:proofErr w:type="spellEnd"/>
      <w:r w:rsidR="00D60737">
        <w:t>, дом 2/1</w:t>
      </w:r>
      <w:r w:rsidR="00AE10E4">
        <w:t>,</w:t>
      </w:r>
      <w:r w:rsidR="00483C4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Pr="00D60737" w:rsidRDefault="00D60737" w:rsidP="0052452B">
            <w:pPr>
              <w:jc w:val="center"/>
            </w:pPr>
            <w:r>
              <w:t>Ед.</w:t>
            </w:r>
            <w:r w:rsidR="00A8589D">
              <w:t xml:space="preserve"> </w:t>
            </w:r>
            <w:r>
              <w:t>измерения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D60737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D60737" w:rsidP="00D60737">
            <w:r>
              <w:t xml:space="preserve">Производственная база с земельным участком </w:t>
            </w:r>
          </w:p>
        </w:tc>
        <w:tc>
          <w:tcPr>
            <w:tcW w:w="1418" w:type="dxa"/>
          </w:tcPr>
          <w:p w:rsidR="00AE10E4" w:rsidRDefault="00D60737" w:rsidP="00D60737">
            <w:r>
              <w:t>0</w:t>
            </w:r>
            <w:r w:rsidR="0052452B">
              <w:t>,</w:t>
            </w:r>
            <w:r>
              <w:t>55 га</w:t>
            </w:r>
          </w:p>
        </w:tc>
        <w:tc>
          <w:tcPr>
            <w:tcW w:w="4076" w:type="dxa"/>
          </w:tcPr>
          <w:p w:rsidR="00AE10E4" w:rsidRDefault="0052452B" w:rsidP="00D60737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 w:rsidR="00D60737">
              <w:t>г</w:t>
            </w:r>
            <w:proofErr w:type="gramStart"/>
            <w:r w:rsidR="00D60737">
              <w:t>.К</w:t>
            </w:r>
            <w:proofErr w:type="gramEnd"/>
            <w:r w:rsidR="00D60737">
              <w:t>останай</w:t>
            </w:r>
            <w:proofErr w:type="spellEnd"/>
            <w:r w:rsidR="00D60737">
              <w:t xml:space="preserve">, </w:t>
            </w:r>
            <w:proofErr w:type="spellStart"/>
            <w:r>
              <w:t>ул.</w:t>
            </w:r>
            <w:r w:rsidR="00D60737">
              <w:t>Карбышева</w:t>
            </w:r>
            <w:proofErr w:type="spellEnd"/>
            <w:r>
              <w:t xml:space="preserve">, дом </w:t>
            </w:r>
            <w:r w:rsidR="00D60737">
              <w:t>2/1</w:t>
            </w:r>
            <w:r>
              <w:t>.</w:t>
            </w:r>
          </w:p>
        </w:tc>
      </w:tr>
      <w:tr w:rsidR="00D60737" w:rsidTr="00AE10E4">
        <w:tc>
          <w:tcPr>
            <w:tcW w:w="541" w:type="dxa"/>
          </w:tcPr>
          <w:p w:rsidR="00D60737" w:rsidRDefault="00D60737" w:rsidP="00D60737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D60737" w:rsidRPr="00D60737" w:rsidRDefault="00D60737" w:rsidP="00D60737">
            <w:pPr>
              <w:rPr>
                <w:lang w:val="en-US"/>
              </w:rPr>
            </w:pPr>
            <w:proofErr w:type="gramStart"/>
            <w:r>
              <w:t>М</w:t>
            </w:r>
            <w:proofErr w:type="gramEnd"/>
            <w:r>
              <w:rPr>
                <w:lang w:val="en-US"/>
              </w:rPr>
              <w:t>ERCEDEC-BENZ 1114</w:t>
            </w:r>
          </w:p>
        </w:tc>
        <w:tc>
          <w:tcPr>
            <w:tcW w:w="1418" w:type="dxa"/>
          </w:tcPr>
          <w:p w:rsidR="00D60737" w:rsidRDefault="00A8589D" w:rsidP="00D60737">
            <w:r>
              <w:t>1</w:t>
            </w:r>
          </w:p>
        </w:tc>
        <w:tc>
          <w:tcPr>
            <w:tcW w:w="4076" w:type="dxa"/>
          </w:tcPr>
          <w:p w:rsidR="00D60737" w:rsidRDefault="00D60737" w:rsidP="00D60737"/>
        </w:tc>
      </w:tr>
      <w:tr w:rsidR="00A8589D" w:rsidTr="00AE10E4">
        <w:tc>
          <w:tcPr>
            <w:tcW w:w="541" w:type="dxa"/>
          </w:tcPr>
          <w:p w:rsidR="00A8589D" w:rsidRDefault="00A8589D" w:rsidP="00D60737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A8589D" w:rsidRPr="00A8589D" w:rsidRDefault="00A8589D" w:rsidP="00A8589D">
            <w:pPr>
              <w:tabs>
                <w:tab w:val="left" w:pos="2415"/>
              </w:tabs>
            </w:pPr>
            <w:r>
              <w:t xml:space="preserve">Автокран модель </w:t>
            </w:r>
            <w:r>
              <w:rPr>
                <w:lang w:val="en-US"/>
              </w:rPr>
              <w:t>OY</w:t>
            </w:r>
            <w:r>
              <w:t>20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</w:tcPr>
          <w:p w:rsidR="00A8589D" w:rsidRDefault="00A8589D" w:rsidP="00D60737">
            <w:r>
              <w:t>1</w:t>
            </w:r>
          </w:p>
        </w:tc>
        <w:tc>
          <w:tcPr>
            <w:tcW w:w="4076" w:type="dxa"/>
          </w:tcPr>
          <w:p w:rsidR="00A8589D" w:rsidRDefault="00A8589D" w:rsidP="00D60737"/>
        </w:tc>
      </w:tr>
      <w:tr w:rsidR="00A8589D" w:rsidTr="007B03CC">
        <w:trPr>
          <w:trHeight w:val="297"/>
        </w:trPr>
        <w:tc>
          <w:tcPr>
            <w:tcW w:w="541" w:type="dxa"/>
          </w:tcPr>
          <w:p w:rsidR="00A8589D" w:rsidRDefault="00A8589D" w:rsidP="00D60737">
            <w:pPr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A8589D" w:rsidRDefault="00A8589D" w:rsidP="00A8589D">
            <w:pPr>
              <w:tabs>
                <w:tab w:val="left" w:pos="2415"/>
              </w:tabs>
            </w:pPr>
            <w:r>
              <w:t>ТМЦ</w:t>
            </w:r>
          </w:p>
        </w:tc>
        <w:tc>
          <w:tcPr>
            <w:tcW w:w="1418" w:type="dxa"/>
          </w:tcPr>
          <w:p w:rsidR="00A8589D" w:rsidRDefault="001F3B76" w:rsidP="00D60737">
            <w:r>
              <w:t>67</w:t>
            </w:r>
          </w:p>
        </w:tc>
        <w:tc>
          <w:tcPr>
            <w:tcW w:w="4076" w:type="dxa"/>
          </w:tcPr>
          <w:p w:rsidR="00A8589D" w:rsidRDefault="00A8589D" w:rsidP="00D60737"/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52452B">
        <w:t>6</w:t>
      </w:r>
      <w:r w:rsidR="00483C44">
        <w:t xml:space="preserve">, офис </w:t>
      </w:r>
      <w:r w:rsidR="00345D91">
        <w:t>217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</w:t>
      </w:r>
      <w:r w:rsidR="00345D91">
        <w:t xml:space="preserve"> </w:t>
      </w:r>
      <w:r w:rsidRPr="004E0A4B">
        <w:t>ч., перерыв на обед с 13.00</w:t>
      </w:r>
      <w:r w:rsidR="00345D91">
        <w:t xml:space="preserve"> </w:t>
      </w:r>
      <w:r w:rsidRPr="004E0A4B">
        <w:t>ч. до 14.30</w:t>
      </w:r>
      <w:r w:rsidR="00345D91">
        <w:t xml:space="preserve"> </w:t>
      </w:r>
      <w:bookmarkStart w:id="0" w:name="_GoBack"/>
      <w:bookmarkEnd w:id="0"/>
      <w:r w:rsidRPr="004E0A4B">
        <w:t>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EB7"/>
    <w:rsid w:val="000D63C9"/>
    <w:rsid w:val="000F2CA2"/>
    <w:rsid w:val="00175D24"/>
    <w:rsid w:val="00175E1D"/>
    <w:rsid w:val="001835CE"/>
    <w:rsid w:val="001A0B37"/>
    <w:rsid w:val="001F3B76"/>
    <w:rsid w:val="002B2854"/>
    <w:rsid w:val="00324BB3"/>
    <w:rsid w:val="00345D91"/>
    <w:rsid w:val="003E746E"/>
    <w:rsid w:val="00483C44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D4D38"/>
    <w:rsid w:val="006E3858"/>
    <w:rsid w:val="00755B79"/>
    <w:rsid w:val="00785BF5"/>
    <w:rsid w:val="007B03CC"/>
    <w:rsid w:val="00882E61"/>
    <w:rsid w:val="00886882"/>
    <w:rsid w:val="008D1091"/>
    <w:rsid w:val="00950938"/>
    <w:rsid w:val="0096117E"/>
    <w:rsid w:val="009A19C1"/>
    <w:rsid w:val="009F797C"/>
    <w:rsid w:val="00A54A4A"/>
    <w:rsid w:val="00A80E44"/>
    <w:rsid w:val="00A8589D"/>
    <w:rsid w:val="00AE10E4"/>
    <w:rsid w:val="00AE54EB"/>
    <w:rsid w:val="00B451F3"/>
    <w:rsid w:val="00B76B32"/>
    <w:rsid w:val="00CA49E3"/>
    <w:rsid w:val="00D1381A"/>
    <w:rsid w:val="00D60737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3</cp:revision>
  <cp:lastPrinted>2018-11-09T06:54:00Z</cp:lastPrinted>
  <dcterms:created xsi:type="dcterms:W3CDTF">2019-01-04T04:57:00Z</dcterms:created>
  <dcterms:modified xsi:type="dcterms:W3CDTF">2019-02-11T04:42:00Z</dcterms:modified>
</cp:coreProperties>
</file>