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54" w:rsidRDefault="00C92D54" w:rsidP="00C92D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C92D54" w:rsidRDefault="00C92D54" w:rsidP="00C92D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D54" w:rsidRPr="00E63F3C" w:rsidRDefault="00C92D54" w:rsidP="00C92D54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Управление государственных доходов по г.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Рудному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</w:t>
      </w:r>
      <w:proofErr w:type="gramStart"/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06.06.2019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ов, допущенных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 собеседованию по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внутреннему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у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вакантных административных государственных должностей корпуса «Б»  среди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 государственных служащих данного государственного органа:</w:t>
      </w:r>
    </w:p>
    <w:p w:rsidR="00C92D54" w:rsidRDefault="00C92D54" w:rsidP="00C92D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54" w:rsidRPr="00AF76CF" w:rsidRDefault="00C92D54" w:rsidP="00C92D54">
      <w:pPr>
        <w:tabs>
          <w:tab w:val="center" w:pos="4677"/>
          <w:tab w:val="right" w:pos="9355"/>
          <w:tab w:val="left" w:pos="10915"/>
        </w:tabs>
        <w:ind w:left="567" w:right="283"/>
        <w:rPr>
          <w:rFonts w:ascii="Times New Roman" w:hAnsi="Times New Roman"/>
          <w:sz w:val="28"/>
          <w:szCs w:val="28"/>
          <w:lang w:val="kk-KZ"/>
        </w:rPr>
      </w:pPr>
      <w:r w:rsidRPr="00AF76CF">
        <w:rPr>
          <w:rFonts w:ascii="Times New Roman" w:hAnsi="Times New Roman"/>
          <w:sz w:val="28"/>
          <w:szCs w:val="28"/>
          <w:lang w:val="kk-KZ"/>
        </w:rPr>
        <w:t>-Шайкемелова Каната Сабитовича;</w:t>
      </w:r>
    </w:p>
    <w:p w:rsidR="00C92D54" w:rsidRPr="00AF76CF" w:rsidRDefault="00C92D54" w:rsidP="00C92D5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76CF">
        <w:rPr>
          <w:rFonts w:ascii="Times New Roman" w:hAnsi="Times New Roman"/>
          <w:sz w:val="28"/>
          <w:szCs w:val="28"/>
          <w:lang w:val="kk-KZ"/>
        </w:rPr>
        <w:t>-Джаксыбаева Ербола Канатовича;</w:t>
      </w:r>
      <w:r w:rsidRPr="00AF76CF">
        <w:rPr>
          <w:rFonts w:ascii="Times New Roman" w:hAnsi="Times New Roman"/>
          <w:sz w:val="28"/>
          <w:szCs w:val="28"/>
        </w:rPr>
        <w:t xml:space="preserve"> </w:t>
      </w:r>
    </w:p>
    <w:p w:rsidR="00C92D54" w:rsidRPr="0040430E" w:rsidRDefault="00C92D54" w:rsidP="00C92D5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D54" w:rsidRDefault="00C92D54" w:rsidP="00C92D5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10 июня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Рудный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Парковая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г.Рудному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 xml:space="preserve">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</w:t>
      </w:r>
      <w:proofErr w:type="gram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(714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4-34-55.</w:t>
      </w:r>
    </w:p>
    <w:p w:rsidR="00C92D54" w:rsidRDefault="00C92D54" w:rsidP="00C92D5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01222" w:rsidRPr="00C92D54" w:rsidRDefault="00F01222">
      <w:pPr>
        <w:rPr>
          <w:lang w:val="kk-KZ"/>
        </w:rPr>
      </w:pPr>
      <w:bookmarkStart w:id="0" w:name="_GoBack"/>
      <w:bookmarkEnd w:id="0"/>
    </w:p>
    <w:sectPr w:rsidR="00F01222" w:rsidRPr="00C9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54"/>
    <w:rsid w:val="00C92D54"/>
    <w:rsid w:val="00F0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CD917-8918-4FD7-81F2-9974F079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5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D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2D5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C92D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92D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2019-06-10T06:58:00Z</dcterms:created>
  <dcterms:modified xsi:type="dcterms:W3CDTF">2019-06-10T06:59:00Z</dcterms:modified>
</cp:coreProperties>
</file>