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36" w:rsidRPr="004E4BB6" w:rsidRDefault="006B7436" w:rsidP="004E4B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4E4BB6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specVanish w:val="0"/>
        </w:rPr>
        <w:t>Список кандидатов</w:t>
      </w:r>
      <w:r w:rsidR="004E4BB6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</w:rPr>
        <w:t>,</w:t>
      </w:r>
      <w:bookmarkStart w:id="0" w:name="_GoBack"/>
      <w:bookmarkEnd w:id="0"/>
      <w:r w:rsidRPr="004E4BB6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specVanish w:val="0"/>
        </w:rPr>
        <w:t xml:space="preserve"> допущенных к собеседованию</w:t>
      </w:r>
      <w:r w:rsidRPr="004E4BB6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 </w:t>
      </w:r>
      <w:r w:rsidR="001365A7" w:rsidRPr="004E4BB6">
        <w:rPr>
          <w:rFonts w:ascii="Times New Roman" w:eastAsia="Times New Roman" w:hAnsi="Times New Roman" w:cs="Times New Roman"/>
          <w:sz w:val="28"/>
          <w:szCs w:val="28"/>
          <w:lang w:val="kk-KZ"/>
        </w:rPr>
        <w:t>Управление государственных доходов по Наурзумскому району Департамента государственных доходов по Костанайской области</w:t>
      </w:r>
      <w:r w:rsidR="001365A7" w:rsidRPr="004E4BB6">
        <w:rPr>
          <w:rFonts w:ascii="Calibri" w:eastAsia="Times New Roman" w:hAnsi="Calibri" w:cs="Times New Roman"/>
          <w:sz w:val="28"/>
          <w:szCs w:val="28"/>
          <w:lang w:val="kk-KZ"/>
        </w:rPr>
        <w:t xml:space="preserve">, </w:t>
      </w:r>
      <w:r w:rsidRPr="004E4BB6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specVanish w:val="0"/>
        </w:rPr>
        <w:t>согласно «Правил проведения конкурсов на занятие административной государственной должности</w:t>
      </w:r>
      <w:r w:rsidRPr="004E4B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E4BB6">
        <w:rPr>
          <w:rFonts w:ascii="Times New Roman" w:eastAsia="Times New Roman" w:hAnsi="Times New Roman" w:cs="Times New Roman"/>
          <w:bCs/>
          <w:sz w:val="28"/>
          <w:szCs w:val="28"/>
        </w:rPr>
        <w:t>корпуса «Б»</w:t>
      </w:r>
      <w:r w:rsidR="00FF4094" w:rsidRPr="004E4BB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на </w:t>
      </w:r>
      <w:r w:rsidR="001D39CD" w:rsidRPr="004E4BB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общий</w:t>
      </w:r>
      <w:r w:rsidR="00D308B7" w:rsidRPr="004E4BB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FF4094" w:rsidRPr="004E4BB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конкурс</w:t>
      </w:r>
    </w:p>
    <w:p w:rsidR="006B7436" w:rsidRDefault="009B0628" w:rsidP="009B062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B0628">
        <w:rPr>
          <w:rFonts w:ascii="Times New Roman" w:hAnsi="Times New Roman" w:cs="Times New Roman"/>
          <w:sz w:val="28"/>
          <w:szCs w:val="28"/>
          <w:lang w:val="kk-KZ"/>
        </w:rPr>
        <w:t>По решению</w:t>
      </w:r>
      <w:r w:rsidR="00CF4FE6">
        <w:rPr>
          <w:rFonts w:ascii="Times New Roman" w:hAnsi="Times New Roman" w:cs="Times New Roman"/>
          <w:sz w:val="28"/>
          <w:szCs w:val="28"/>
          <w:lang w:val="kk-KZ"/>
        </w:rPr>
        <w:t xml:space="preserve"> №1</w:t>
      </w:r>
      <w:r w:rsidRPr="009B0628">
        <w:rPr>
          <w:rFonts w:ascii="Times New Roman" w:hAnsi="Times New Roman" w:cs="Times New Roman"/>
          <w:sz w:val="28"/>
          <w:szCs w:val="28"/>
          <w:lang w:val="kk-KZ"/>
        </w:rPr>
        <w:t xml:space="preserve"> конкурсной комиссии Управления государственных доходов по </w:t>
      </w:r>
      <w:r w:rsidR="00F71FDC">
        <w:rPr>
          <w:rFonts w:ascii="Times New Roman" w:hAnsi="Times New Roman" w:cs="Times New Roman"/>
          <w:sz w:val="28"/>
          <w:szCs w:val="28"/>
          <w:lang w:val="kk-KZ"/>
        </w:rPr>
        <w:t>Наурзумскому району</w:t>
      </w:r>
      <w:r w:rsidRPr="009B0628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государственных доходов по </w:t>
      </w:r>
      <w:r w:rsidR="00F71FDC">
        <w:rPr>
          <w:rFonts w:ascii="Times New Roman" w:hAnsi="Times New Roman" w:cs="Times New Roman"/>
          <w:sz w:val="28"/>
          <w:szCs w:val="28"/>
          <w:lang w:val="kk-KZ"/>
        </w:rPr>
        <w:t xml:space="preserve">Костанайской </w:t>
      </w:r>
      <w:r w:rsidRPr="009B0628">
        <w:rPr>
          <w:rFonts w:ascii="Times New Roman" w:hAnsi="Times New Roman" w:cs="Times New Roman"/>
          <w:sz w:val="28"/>
          <w:szCs w:val="28"/>
          <w:lang w:val="kk-KZ"/>
        </w:rPr>
        <w:t xml:space="preserve">области от </w:t>
      </w:r>
      <w:r w:rsidR="00516887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9B0628">
        <w:rPr>
          <w:rFonts w:ascii="Times New Roman" w:hAnsi="Times New Roman" w:cs="Times New Roman"/>
          <w:bCs/>
          <w:sz w:val="28"/>
          <w:szCs w:val="28"/>
          <w:lang w:val="kk-KZ"/>
        </w:rPr>
        <w:t>.1</w:t>
      </w:r>
      <w:r w:rsidR="00516887"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  <w:r w:rsidRPr="009B0628">
        <w:rPr>
          <w:rFonts w:ascii="Times New Roman" w:hAnsi="Times New Roman" w:cs="Times New Roman"/>
          <w:bCs/>
          <w:sz w:val="28"/>
          <w:szCs w:val="28"/>
          <w:lang w:val="kk-KZ"/>
        </w:rPr>
        <w:t>.201</w:t>
      </w:r>
      <w:r w:rsidR="00516887"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 w:rsidRPr="009B062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года</w:t>
      </w:r>
      <w:r w:rsidR="004B7F20">
        <w:rPr>
          <w:rFonts w:ascii="Times New Roman" w:hAnsi="Times New Roman" w:cs="Times New Roman"/>
          <w:bCs/>
          <w:sz w:val="28"/>
          <w:szCs w:val="28"/>
          <w:lang w:val="kk-KZ"/>
        </w:rPr>
        <w:t>:</w:t>
      </w:r>
    </w:p>
    <w:p w:rsidR="009B0628" w:rsidRDefault="00516887" w:rsidP="00516887">
      <w:pPr>
        <w:pStyle w:val="ac"/>
        <w:numPr>
          <w:ilvl w:val="0"/>
          <w:numId w:val="1"/>
        </w:numPr>
        <w:spacing w:after="0" w:line="240" w:lineRule="auto"/>
        <w:rPr>
          <w:bCs/>
          <w:lang w:val="kk-KZ"/>
        </w:rPr>
      </w:pPr>
      <w:r w:rsidRPr="00516887">
        <w:rPr>
          <w:rFonts w:ascii="Times New Roman" w:hAnsi="Times New Roman" w:cs="Times New Roman"/>
          <w:bCs/>
          <w:sz w:val="28"/>
          <w:szCs w:val="28"/>
          <w:lang w:val="kk-KZ"/>
        </w:rPr>
        <w:t>Мухтарова Гульжихан Есимжановна</w:t>
      </w:r>
      <w:r>
        <w:rPr>
          <w:bCs/>
          <w:lang w:val="kk-KZ"/>
        </w:rPr>
        <w:t>;</w:t>
      </w:r>
    </w:p>
    <w:p w:rsidR="00516887" w:rsidRPr="00516887" w:rsidRDefault="00516887" w:rsidP="00516887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516887">
        <w:rPr>
          <w:rFonts w:ascii="Times New Roman" w:hAnsi="Times New Roman" w:cs="Times New Roman"/>
          <w:bCs/>
          <w:sz w:val="28"/>
          <w:szCs w:val="28"/>
          <w:lang w:val="kk-KZ"/>
        </w:rPr>
        <w:t>Елтаева Бибинур Муратовна</w:t>
      </w:r>
      <w:r>
        <w:rPr>
          <w:bCs/>
          <w:lang w:val="kk-KZ"/>
        </w:rPr>
        <w:t>;</w:t>
      </w:r>
    </w:p>
    <w:p w:rsidR="00516887" w:rsidRPr="00516887" w:rsidRDefault="00516887" w:rsidP="00516887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16887">
        <w:rPr>
          <w:rFonts w:ascii="Times New Roman" w:hAnsi="Times New Roman" w:cs="Times New Roman"/>
          <w:bCs/>
          <w:sz w:val="28"/>
          <w:szCs w:val="28"/>
          <w:lang w:val="kk-KZ"/>
        </w:rPr>
        <w:t>Ермағанбет Айдос Нұрланұлы.</w:t>
      </w:r>
    </w:p>
    <w:p w:rsidR="006B7436" w:rsidRPr="007C6CDC" w:rsidRDefault="006B7436" w:rsidP="008667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Заседание конкурсной комиссии </w:t>
      </w:r>
      <w:proofErr w:type="gramStart"/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состоится  </w:t>
      </w:r>
      <w:r w:rsidR="00A7648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24</w:t>
      </w:r>
      <w:proofErr w:type="gramEnd"/>
      <w:r w:rsidR="00C8734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A7648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октября</w:t>
      </w:r>
      <w:r w:rsidR="00C8734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A7648E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года, в 1</w:t>
      </w:r>
      <w:r w:rsidR="008D5C0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часов </w:t>
      </w:r>
      <w:r w:rsidR="00CE13C6" w:rsidRPr="007C6CDC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0</w:t>
      </w:r>
      <w:r w:rsidRPr="007C6CDC">
        <w:rPr>
          <w:rFonts w:ascii="Times New Roman" w:eastAsia="Times New Roman" w:hAnsi="Times New Roman" w:cs="Times New Roman"/>
          <w:bCs/>
          <w:sz w:val="28"/>
          <w:szCs w:val="28"/>
        </w:rPr>
        <w:t xml:space="preserve">0 минут, по адресу </w:t>
      </w:r>
      <w:r w:rsidR="00437C5D" w:rsidRPr="007C6CDC">
        <w:rPr>
          <w:rFonts w:ascii="Times New Roman" w:hAnsi="Times New Roman" w:cs="Times New Roman"/>
          <w:sz w:val="28"/>
          <w:szCs w:val="28"/>
          <w:lang w:val="kk-KZ"/>
        </w:rPr>
        <w:t>Костанайская область, Наурзумский район, с. Караменды, ул. Шак Шак Жанибекам 3</w:t>
      </w:r>
      <w:r w:rsidR="00F1607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7436" w:rsidRPr="007C6CDC" w:rsidRDefault="00D308B7" w:rsidP="0005587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C6CD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F4094" w:rsidRPr="007C6CD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87349" w:rsidRPr="007C6CDC" w:rsidRDefault="00C87349" w:rsidP="00C87349">
      <w:pPr>
        <w:rPr>
          <w:sz w:val="28"/>
          <w:szCs w:val="28"/>
          <w:lang w:val="kk-KZ"/>
        </w:rPr>
      </w:pPr>
      <w:r w:rsidRPr="007C6CDC">
        <w:rPr>
          <w:rFonts w:ascii="Times New Roman" w:hAnsi="Times New Roman" w:cs="Times New Roman"/>
          <w:b/>
          <w:sz w:val="28"/>
          <w:szCs w:val="28"/>
          <w:lang w:val="kk-KZ"/>
        </w:rPr>
        <w:t>Наурызым ауданы бойынша Мемлекеттік кірістер басқармасы</w:t>
      </w:r>
      <w:r w:rsidRPr="007C6CDC"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  <w:specVanish w:val="0"/>
        </w:rPr>
        <w:t xml:space="preserve"> </w:t>
      </w:r>
      <w:r w:rsidRPr="007C6CDC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</w:t>
      </w:r>
    </w:p>
    <w:p w:rsidR="006B7436" w:rsidRPr="007C6CDC" w:rsidRDefault="006B7436" w:rsidP="006B743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sectPr w:rsidR="006B7436" w:rsidRPr="007C6CDC" w:rsidSect="00536B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04A3"/>
    <w:multiLevelType w:val="hybridMultilevel"/>
    <w:tmpl w:val="5134ADA8"/>
    <w:lvl w:ilvl="0" w:tplc="8408BA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36"/>
    <w:rsid w:val="0005587E"/>
    <w:rsid w:val="00125D31"/>
    <w:rsid w:val="001365A7"/>
    <w:rsid w:val="001D39CD"/>
    <w:rsid w:val="002061CE"/>
    <w:rsid w:val="00221653"/>
    <w:rsid w:val="002A20EF"/>
    <w:rsid w:val="00305F3A"/>
    <w:rsid w:val="003213F3"/>
    <w:rsid w:val="003E757D"/>
    <w:rsid w:val="003F7823"/>
    <w:rsid w:val="00437C5D"/>
    <w:rsid w:val="0044417D"/>
    <w:rsid w:val="00477238"/>
    <w:rsid w:val="004A661F"/>
    <w:rsid w:val="004B7F20"/>
    <w:rsid w:val="004E4BB6"/>
    <w:rsid w:val="00516887"/>
    <w:rsid w:val="00536BF2"/>
    <w:rsid w:val="00570648"/>
    <w:rsid w:val="00651983"/>
    <w:rsid w:val="006B7436"/>
    <w:rsid w:val="006C2B09"/>
    <w:rsid w:val="0071275F"/>
    <w:rsid w:val="007725AE"/>
    <w:rsid w:val="00794A27"/>
    <w:rsid w:val="007C6CDC"/>
    <w:rsid w:val="007F797A"/>
    <w:rsid w:val="00844C45"/>
    <w:rsid w:val="008563DB"/>
    <w:rsid w:val="0086145E"/>
    <w:rsid w:val="00866727"/>
    <w:rsid w:val="008D5C0D"/>
    <w:rsid w:val="009755BF"/>
    <w:rsid w:val="009B0628"/>
    <w:rsid w:val="009B7841"/>
    <w:rsid w:val="00A31498"/>
    <w:rsid w:val="00A560F9"/>
    <w:rsid w:val="00A61130"/>
    <w:rsid w:val="00A7648E"/>
    <w:rsid w:val="00B864C5"/>
    <w:rsid w:val="00BD48A2"/>
    <w:rsid w:val="00BF0446"/>
    <w:rsid w:val="00BF437E"/>
    <w:rsid w:val="00C1022F"/>
    <w:rsid w:val="00C41C02"/>
    <w:rsid w:val="00C53B1B"/>
    <w:rsid w:val="00C571C9"/>
    <w:rsid w:val="00C87349"/>
    <w:rsid w:val="00CE13C6"/>
    <w:rsid w:val="00CF4FE6"/>
    <w:rsid w:val="00CF7B8F"/>
    <w:rsid w:val="00D02B0E"/>
    <w:rsid w:val="00D17F4E"/>
    <w:rsid w:val="00D308B7"/>
    <w:rsid w:val="00E54648"/>
    <w:rsid w:val="00EB496E"/>
    <w:rsid w:val="00F00814"/>
    <w:rsid w:val="00F16078"/>
    <w:rsid w:val="00F659CC"/>
    <w:rsid w:val="00F71FDC"/>
    <w:rsid w:val="00FE19DA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B4B8"/>
  <w15:docId w15:val="{D8DFF224-DC94-46AF-8853-632E4672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36"/>
    <w:pPr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after="0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after="0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pPr>
      <w:jc w:val="both"/>
    </w:pPr>
    <w:rPr>
      <w:rFonts w:eastAsiaTheme="minorHAns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B496E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B496E"/>
  </w:style>
  <w:style w:type="paragraph" w:styleId="ac">
    <w:name w:val="List Paragraph"/>
    <w:basedOn w:val="a"/>
    <w:uiPriority w:val="99"/>
    <w:qFormat/>
    <w:rsid w:val="00EB496E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496E"/>
    <w:pPr>
      <w:jc w:val="both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  <w:style w:type="character" w:customStyle="1" w:styleId="title-news2">
    <w:name w:val="title-news2"/>
    <w:basedOn w:val="a0"/>
    <w:rsid w:val="006B7436"/>
    <w:rPr>
      <w:b/>
      <w:bCs/>
      <w:vanish w:val="0"/>
      <w:webHidden w:val="0"/>
      <w:sz w:val="27"/>
      <w:szCs w:val="27"/>
      <w:specVanish w:val="0"/>
    </w:rPr>
  </w:style>
  <w:style w:type="paragraph" w:styleId="af5">
    <w:name w:val="Balloon Text"/>
    <w:basedOn w:val="a"/>
    <w:link w:val="af6"/>
    <w:uiPriority w:val="99"/>
    <w:semiHidden/>
    <w:unhideWhenUsed/>
    <w:rsid w:val="008D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D5C0D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kenzhe.tampisheva</dc:creator>
  <cp:keywords/>
  <dc:description/>
  <cp:lastModifiedBy>Замятин Сергей</cp:lastModifiedBy>
  <cp:revision>4</cp:revision>
  <cp:lastPrinted>2019-10-23T06:49:00Z</cp:lastPrinted>
  <dcterms:created xsi:type="dcterms:W3CDTF">2019-10-24T06:08:00Z</dcterms:created>
  <dcterms:modified xsi:type="dcterms:W3CDTF">2019-10-24T06:11:00Z</dcterms:modified>
</cp:coreProperties>
</file>