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E8" w:rsidRDefault="00BF69E8" w:rsidP="00BF69E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Қостанай облысы бойынша Мемлекеттік кірістер департаментіндегі  сұхбаттасуға рұқсат етілген үміткерлер тізімі</w:t>
      </w:r>
    </w:p>
    <w:p w:rsidR="00BF69E8" w:rsidRDefault="00BF69E8" w:rsidP="00BF69E8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kk-KZ"/>
        </w:rPr>
      </w:pP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Қостанай облысы бойынша мемлекеттік кірістер департаменті 2020 жылғы 04 наурыздағы № 13 </w:t>
      </w:r>
      <w:r>
        <w:rPr>
          <w:b w:val="0"/>
          <w:sz w:val="28"/>
          <w:szCs w:val="28"/>
          <w:lang w:val="kk-KZ"/>
        </w:rPr>
        <w:t>конкурстық комиссиясының шешімі бойынша жалпы конкурста сұхбаттасуға рұқсат етілген үміткерлер тізімі:</w:t>
      </w:r>
    </w:p>
    <w:p w:rsidR="00BF69E8" w:rsidRDefault="00BF69E8" w:rsidP="00BF69E8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t>Сұхбаттасу 2020 жылғы 06 наурызда сағ. 10.00-де мына мекен жай бойынша өтеді: Қостанай облысы, Майлин көшесі, 2 үй.</w:t>
      </w:r>
    </w:p>
    <w:p w:rsidR="00BF69E8" w:rsidRDefault="00BF69E8" w:rsidP="00BF69E8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kk-KZ"/>
        </w:rPr>
      </w:pPr>
    </w:p>
    <w:p w:rsidR="00BF69E8" w:rsidRDefault="00BF69E8" w:rsidP="00BF69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Тыртышная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Анастасия Игоревна;</w:t>
      </w:r>
    </w:p>
    <w:p w:rsidR="00BF69E8" w:rsidRDefault="00BF69E8" w:rsidP="00BF69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Жаксибеков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Мурат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Темиржанович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F69E8" w:rsidRDefault="00BF69E8" w:rsidP="00BF69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Шакупов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Талгат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Бахчанович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F69E8" w:rsidRDefault="00BF69E8" w:rsidP="00BF69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Сейдахметов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Руслан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Абаевич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F69E8" w:rsidRDefault="00BF69E8" w:rsidP="00BF69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Белгибаев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Данияр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Саламатулы</w:t>
      </w:r>
      <w:proofErr w:type="spellEnd"/>
      <w:r>
        <w:rPr>
          <w:sz w:val="28"/>
          <w:szCs w:val="28"/>
          <w:lang w:val="kk-KZ"/>
        </w:rPr>
        <w:t>.</w:t>
      </w:r>
    </w:p>
    <w:p w:rsidR="00BF69E8" w:rsidRDefault="00BF69E8" w:rsidP="00BF69E8">
      <w:pPr>
        <w:pStyle w:val="a3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9E8" w:rsidRDefault="00BF69E8" w:rsidP="00BF69E8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Адам ресурстары басқармасы Қостанай облысы бойынша МКД</w:t>
      </w:r>
    </w:p>
    <w:p w:rsidR="00BF69E8" w:rsidRDefault="00BF69E8" w:rsidP="00BF69E8">
      <w:pPr>
        <w:rPr>
          <w:lang w:val="kk-KZ"/>
        </w:rPr>
      </w:pPr>
    </w:p>
    <w:p w:rsidR="00BF69E8" w:rsidRDefault="00BF69E8" w:rsidP="00BF69E8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47E2A" w:rsidRPr="00BF69E8" w:rsidRDefault="00BF69E8">
      <w:pPr>
        <w:rPr>
          <w:lang w:val="kk-KZ"/>
        </w:rPr>
      </w:pPr>
      <w:bookmarkStart w:id="0" w:name="_GoBack"/>
      <w:bookmarkEnd w:id="0"/>
    </w:p>
    <w:sectPr w:rsidR="00B47E2A" w:rsidRPr="00BF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77E25"/>
    <w:multiLevelType w:val="hybridMultilevel"/>
    <w:tmpl w:val="FCD4D4F2"/>
    <w:lvl w:ilvl="0" w:tplc="21506A0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60"/>
    <w:rsid w:val="00100A6D"/>
    <w:rsid w:val="00743BDE"/>
    <w:rsid w:val="00BF69E8"/>
    <w:rsid w:val="00E1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DD093-123D-4915-8F6D-A1B14E37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9E8"/>
    <w:pPr>
      <w:spacing w:after="200" w:line="276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BF6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F69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BF6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2020-03-06T08:26:00Z</dcterms:created>
  <dcterms:modified xsi:type="dcterms:W3CDTF">2020-03-06T08:26:00Z</dcterms:modified>
</cp:coreProperties>
</file>