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67586B" w:rsidTr="004C75A2">
        <w:tc>
          <w:tcPr>
            <w:tcW w:w="9430" w:type="dxa"/>
            <w:shd w:val="clear" w:color="auto" w:fill="auto"/>
          </w:tcPr>
          <w:p w:rsidR="0067586B" w:rsidRPr="0067586B" w:rsidRDefault="0067586B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4C75A2" w:rsidRPr="004C75A2" w:rsidRDefault="004C75A2" w:rsidP="004C75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C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Қостанай облысы бойынша Мемлекеттік кірістер департаменті Лисаковск қаласы бойынша Мемлекеттік кірістер басқармасындағы сұхбаттасуға рұқсат етілген үміткерлер тізімі</w:t>
      </w:r>
    </w:p>
    <w:p w:rsidR="004C75A2" w:rsidRPr="004C75A2" w:rsidRDefault="004C75A2" w:rsidP="004C75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C75A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Қостанай облысы бойынша Мемлекеттік кірістер департаменті Лисаков қаласы бойынша Мемлекеттік кірістер басқармасындағы 2019 жылғы 24 қазанында конкурстық комиссияның шешімі бойынша </w:t>
      </w:r>
      <w:r w:rsidRPr="004C75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4C75A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бос төменгі әкімшілік мемлекеттік лауазымдарға орналасуға жалпы конкурста сұхбаттасуға рұқсат етілген үміткерлер тізімін ұсынады:</w:t>
      </w:r>
    </w:p>
    <w:p w:rsidR="004C75A2" w:rsidRPr="004C75A2" w:rsidRDefault="004C75A2" w:rsidP="004C75A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C75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Сұхбаттасу мына мекен жай бойынша: 2019 жылғы 28 </w:t>
      </w:r>
      <w:r w:rsidRPr="004C75A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қазанында </w:t>
      </w:r>
      <w:r w:rsidRPr="004C75A2">
        <w:rPr>
          <w:rFonts w:ascii="Times New Roman" w:eastAsia="Calibri" w:hAnsi="Times New Roman" w:cs="Times New Roman"/>
          <w:sz w:val="28"/>
          <w:szCs w:val="28"/>
          <w:lang w:val="kk-KZ"/>
        </w:rPr>
        <w:t>сағ.15.00 - де Костанай облысы,</w:t>
      </w:r>
      <w:r w:rsidRPr="004C75A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Лисаков қаласы, </w:t>
      </w:r>
      <w:r w:rsidRPr="004C75A2">
        <w:rPr>
          <w:rFonts w:ascii="Times New Roman" w:eastAsia="Times New Roman" w:hAnsi="Times New Roman" w:cs="Times New Roman"/>
          <w:sz w:val="28"/>
          <w:lang w:val="kk-KZ"/>
        </w:rPr>
        <w:t>4 шағын аудан, 25</w:t>
      </w:r>
      <w:r w:rsidRPr="004C75A2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4C75A2">
        <w:rPr>
          <w:rFonts w:ascii="Times New Roman" w:eastAsia="Calibri" w:hAnsi="Times New Roman" w:cs="Times New Roman"/>
          <w:sz w:val="28"/>
          <w:szCs w:val="28"/>
          <w:lang w:val="kk-KZ"/>
        </w:rPr>
        <w:t>үй мекен-жайында өтеді, анықтама телефоны 8 (714-33) 3-23-47.</w:t>
      </w:r>
    </w:p>
    <w:p w:rsidR="004C75A2" w:rsidRPr="004C75A2" w:rsidRDefault="004C75A2" w:rsidP="004C75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C75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бас маманы </w:t>
      </w:r>
      <w:r w:rsidRPr="004C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p w:rsidR="004C75A2" w:rsidRPr="004C75A2" w:rsidRDefault="004C75A2" w:rsidP="004C7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4C75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Pr="004C75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>Мирзалиев Чингисхан Женисбекович – құқықтық жұмыс және өндіріп алу бөлімі;</w:t>
      </w:r>
    </w:p>
    <w:p w:rsidR="004C75A2" w:rsidRPr="004C75A2" w:rsidRDefault="004C75A2" w:rsidP="004C7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4C75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2.</w:t>
      </w:r>
      <w:r w:rsidRPr="004C75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>Танжарикова Динара Бакиджановна – салық төлеушілермен жұмыс бөлімі;</w:t>
      </w:r>
    </w:p>
    <w:p w:rsidR="004C75A2" w:rsidRPr="004C75A2" w:rsidRDefault="004C75A2" w:rsidP="004C7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4C75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3.</w:t>
      </w:r>
      <w:r w:rsidRPr="004C75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>Исмагзамов Женис Юрьевич – салықтық бақылау және есептеу, талдау бөлімі.</w:t>
      </w:r>
    </w:p>
    <w:p w:rsidR="00EB041E" w:rsidRPr="0077184D" w:rsidRDefault="00EB041E" w:rsidP="004C75A2">
      <w:pPr>
        <w:spacing w:after="0" w:line="240" w:lineRule="auto"/>
        <w:jc w:val="center"/>
        <w:rPr>
          <w:lang w:val="kk-KZ"/>
        </w:rPr>
      </w:pPr>
      <w:bookmarkStart w:id="0" w:name="_GoBack"/>
      <w:bookmarkEnd w:id="0"/>
    </w:p>
    <w:sectPr w:rsidR="00EB041E" w:rsidRPr="0077184D" w:rsidSect="00D95871">
      <w:headerReference w:type="default" r:id="rId7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6F" w:rsidRDefault="00A8406F" w:rsidP="00EB041E">
      <w:pPr>
        <w:spacing w:after="0" w:line="240" w:lineRule="auto"/>
      </w:pPr>
      <w:r>
        <w:separator/>
      </w:r>
    </w:p>
  </w:endnote>
  <w:endnote w:type="continuationSeparator" w:id="0">
    <w:p w:rsidR="00A8406F" w:rsidRDefault="00A8406F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6F" w:rsidRDefault="00A8406F" w:rsidP="00EB041E">
      <w:pPr>
        <w:spacing w:after="0" w:line="240" w:lineRule="auto"/>
      </w:pPr>
      <w:r>
        <w:separator/>
      </w:r>
    </w:p>
  </w:footnote>
  <w:footnote w:type="continuationSeparator" w:id="0">
    <w:p w:rsidR="00A8406F" w:rsidRDefault="00A8406F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6B" w:rsidRDefault="008D06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86B" w:rsidRPr="0067586B" w:rsidRDefault="0067586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x6d/rfAAAADAEAAA8AAAAAAAAAAAAAAAAA4AQAAGRycy9kb3ducmV2LnhtbFBLBQYAAAAA&#10;BAAEAPMAAADsBQAAAAA=&#10;" stroked="f">
              <v:textbox style="layout-flow:vertical;mso-layout-flow-alt:bottom-to-top">
                <w:txbxContent>
                  <w:p w:rsidR="0067586B" w:rsidRPr="0067586B" w:rsidRDefault="0067586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25.10.2019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D"/>
    <w:rsid w:val="000528CB"/>
    <w:rsid w:val="000A2604"/>
    <w:rsid w:val="000A731F"/>
    <w:rsid w:val="000C05FE"/>
    <w:rsid w:val="00113E08"/>
    <w:rsid w:val="0017027F"/>
    <w:rsid w:val="001747BD"/>
    <w:rsid w:val="002068E6"/>
    <w:rsid w:val="002F1733"/>
    <w:rsid w:val="00326E9B"/>
    <w:rsid w:val="003C6911"/>
    <w:rsid w:val="00405783"/>
    <w:rsid w:val="004A478A"/>
    <w:rsid w:val="004C75A2"/>
    <w:rsid w:val="00544780"/>
    <w:rsid w:val="005D56DC"/>
    <w:rsid w:val="006671AF"/>
    <w:rsid w:val="0067586B"/>
    <w:rsid w:val="0069404F"/>
    <w:rsid w:val="007651D3"/>
    <w:rsid w:val="0077184D"/>
    <w:rsid w:val="008D06EB"/>
    <w:rsid w:val="0090253C"/>
    <w:rsid w:val="00946581"/>
    <w:rsid w:val="009F4E83"/>
    <w:rsid w:val="00A766CD"/>
    <w:rsid w:val="00A8406F"/>
    <w:rsid w:val="00B01B47"/>
    <w:rsid w:val="00B11CB9"/>
    <w:rsid w:val="00B27146"/>
    <w:rsid w:val="00B86042"/>
    <w:rsid w:val="00B92087"/>
    <w:rsid w:val="00BE3AC4"/>
    <w:rsid w:val="00C47FBD"/>
    <w:rsid w:val="00C949DE"/>
    <w:rsid w:val="00D043E0"/>
    <w:rsid w:val="00D95871"/>
    <w:rsid w:val="00DA03DC"/>
    <w:rsid w:val="00DC5F04"/>
    <w:rsid w:val="00E21891"/>
    <w:rsid w:val="00E2763C"/>
    <w:rsid w:val="00E8196D"/>
    <w:rsid w:val="00EB041E"/>
    <w:rsid w:val="00F34302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6E0E3-3ADE-4BB0-93E2-0CD7429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Замятин Сергей</cp:lastModifiedBy>
  <cp:revision>3</cp:revision>
  <cp:lastPrinted>2016-11-22T13:35:00Z</cp:lastPrinted>
  <dcterms:created xsi:type="dcterms:W3CDTF">2019-10-25T09:31:00Z</dcterms:created>
  <dcterms:modified xsi:type="dcterms:W3CDTF">2019-10-25T09:32:00Z</dcterms:modified>
</cp:coreProperties>
</file>