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4275B" w:rsidTr="00E4275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4275B" w:rsidRDefault="00E4275B" w:rsidP="00E802B3">
            <w:pPr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№ исх: 3918-ОПРВ/1469   от: 13.08.2020</w:t>
            </w:r>
          </w:p>
          <w:p w:rsidR="00E4275B" w:rsidRPr="00E4275B" w:rsidRDefault="00E4275B" w:rsidP="00E802B3">
            <w:pPr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№ вх: 14527   от: 16.08.2020</w:t>
            </w:r>
          </w:p>
        </w:tc>
      </w:tr>
    </w:tbl>
    <w:p w:rsidR="00E802B3" w:rsidRPr="00E802B3" w:rsidRDefault="00E802B3" w:rsidP="00E802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802B3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Қостанай облысы бойынша Мемлекеттік кірістер департаменті Лисаковск қаласы бойынша Мемлекеттік кірістер басқармасындағы сұхбаттасуға рұқсат етілген үміткерлер тізімі</w:t>
      </w:r>
    </w:p>
    <w:p w:rsidR="00E802B3" w:rsidRPr="00E802B3" w:rsidRDefault="00E802B3" w:rsidP="00E802B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Қостанай облысы бойынша Мемлекеттік</w:t>
      </w:r>
      <w:r w:rsidR="005B0AE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кірістер департаменті Лисаков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қаласы бойынша Мемлекетт</w:t>
      </w:r>
      <w:r w:rsidR="00283586">
        <w:rPr>
          <w:rFonts w:ascii="Times New Roman" w:hAnsi="Times New Roman" w:cs="Times New Roman"/>
          <w:bCs/>
          <w:sz w:val="28"/>
          <w:szCs w:val="28"/>
          <w:lang w:val="kk-KZ"/>
        </w:rPr>
        <w:t>ік кірістер басқармасындағы 20</w:t>
      </w:r>
      <w:r w:rsidR="003D5A7D"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жылғы </w:t>
      </w:r>
      <w:r w:rsidR="00005BF9">
        <w:rPr>
          <w:rFonts w:ascii="Times New Roman" w:hAnsi="Times New Roman" w:cs="Times New Roman"/>
          <w:bCs/>
          <w:sz w:val="28"/>
          <w:szCs w:val="28"/>
          <w:lang w:val="kk-KZ"/>
        </w:rPr>
        <w:t>13</w:t>
      </w:r>
      <w:r w:rsidR="007D72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3D5A7D">
        <w:rPr>
          <w:rFonts w:ascii="Times New Roman" w:hAnsi="Times New Roman" w:cs="Times New Roman"/>
          <w:bCs/>
          <w:sz w:val="28"/>
          <w:szCs w:val="28"/>
          <w:lang w:val="kk-KZ"/>
        </w:rPr>
        <w:t>тамыз</w:t>
      </w:r>
      <w:r w:rsidR="00922AD3" w:rsidRPr="00922A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да 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конкурстық комиссияның шешімі бойынша </w:t>
      </w:r>
      <w:r w:rsidRPr="00E802B3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бос төменгі әкімшілік мемлекеттік лауазымдарға орналасуға </w:t>
      </w:r>
      <w:r w:rsidR="00794E58">
        <w:rPr>
          <w:rFonts w:ascii="Times New Roman" w:hAnsi="Times New Roman" w:cs="Times New Roman"/>
          <w:bCs/>
          <w:sz w:val="28"/>
          <w:szCs w:val="28"/>
          <w:lang w:val="kk-KZ"/>
        </w:rPr>
        <w:t>жалпы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конкурста сұхбаттасуға рұқсат етілген үміткерлер тізімін ұсынады:</w:t>
      </w:r>
    </w:p>
    <w:p w:rsidR="00E802B3" w:rsidRPr="00E802B3" w:rsidRDefault="00E802B3" w:rsidP="00E802B3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Сұхбатт</w:t>
      </w:r>
      <w:r w:rsidR="00794E58">
        <w:rPr>
          <w:rFonts w:ascii="Times New Roman" w:eastAsia="Calibri" w:hAnsi="Times New Roman" w:cs="Times New Roman"/>
          <w:sz w:val="28"/>
          <w:szCs w:val="28"/>
          <w:lang w:val="kk-KZ"/>
        </w:rPr>
        <w:t>асу мына</w:t>
      </w:r>
      <w:r w:rsidR="00283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мекен жай бойынша: 20</w:t>
      </w:r>
      <w:r w:rsidR="003D5A7D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="002750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005BF9">
        <w:rPr>
          <w:rFonts w:ascii="Times New Roman" w:eastAsia="Calibri" w:hAnsi="Times New Roman" w:cs="Times New Roman"/>
          <w:sz w:val="28"/>
          <w:szCs w:val="28"/>
          <w:lang w:val="kk-KZ"/>
        </w:rPr>
        <w:t>17</w:t>
      </w: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D5A7D">
        <w:rPr>
          <w:rFonts w:ascii="Times New Roman" w:hAnsi="Times New Roman" w:cs="Times New Roman"/>
          <w:bCs/>
          <w:sz w:val="28"/>
          <w:szCs w:val="28"/>
          <w:lang w:val="kk-KZ"/>
        </w:rPr>
        <w:t>тамыз</w:t>
      </w:r>
      <w:r w:rsidR="00922AD3" w:rsidRPr="00922A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да </w:t>
      </w:r>
      <w:r w:rsidR="005B0AED">
        <w:rPr>
          <w:rFonts w:ascii="Times New Roman" w:eastAsia="Calibri" w:hAnsi="Times New Roman" w:cs="Times New Roman"/>
          <w:sz w:val="28"/>
          <w:szCs w:val="28"/>
          <w:lang w:val="kk-KZ"/>
        </w:rPr>
        <w:t>сағ.15.00 - де</w:t>
      </w: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Костанай облысы,</w:t>
      </w:r>
      <w:r w:rsidR="005B0AE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Лисаков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қаласы, </w:t>
      </w:r>
      <w:r w:rsidRPr="00E802B3">
        <w:rPr>
          <w:rFonts w:ascii="Times New Roman" w:hAnsi="Times New Roman" w:cs="Times New Roman"/>
          <w:sz w:val="28"/>
          <w:lang w:val="kk-KZ"/>
        </w:rPr>
        <w:t>4 шағын аудан, 25</w:t>
      </w:r>
      <w:r w:rsidRPr="00E802B3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>үй мекен</w:t>
      </w:r>
      <w:r w:rsidR="005B0AED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>жайында өтеді, анықтама телефоны 8 (714-33) 3-23-47.</w:t>
      </w:r>
    </w:p>
    <w:p w:rsidR="00E802B3" w:rsidRDefault="00A72CC7" w:rsidP="00E802B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 маманы</w:t>
      </w:r>
      <w:r w:rsidRPr="00E80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802B3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лауазымына:</w:t>
      </w:r>
    </w:p>
    <w:p w:rsidR="0050191C" w:rsidRPr="0050191C" w:rsidRDefault="0050191C" w:rsidP="005019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</w:pPr>
      <w:r w:rsidRPr="005019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1.</w:t>
      </w:r>
      <w:r w:rsidRPr="005019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ab/>
      </w:r>
      <w:r w:rsidR="00005BF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Самарцева Виктория Викторовна</w:t>
      </w:r>
      <w:r w:rsidR="003D5A7D" w:rsidRPr="003D5A7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 xml:space="preserve">– </w:t>
      </w:r>
      <w:r w:rsidR="00005BF9" w:rsidRPr="00005BF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1.</w:t>
      </w:r>
      <w:r w:rsidR="00005BF9" w:rsidRPr="00005BF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ab/>
      </w:r>
      <w:r w:rsidR="00005BF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с</w:t>
      </w:r>
      <w:r w:rsidR="00005BF9" w:rsidRPr="00005BF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алықтық бақылау және есептеу, талдау бөлімінің бас маманы</w:t>
      </w:r>
      <w:r w:rsidRPr="005019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;</w:t>
      </w:r>
    </w:p>
    <w:p w:rsidR="00E802B3" w:rsidRPr="00E802B3" w:rsidRDefault="00E802B3" w:rsidP="003D5A7D">
      <w:pPr>
        <w:spacing w:after="0" w:line="240" w:lineRule="auto"/>
        <w:jc w:val="both"/>
        <w:rPr>
          <w:rFonts w:ascii="Times New Roman" w:hAnsi="Times New Roman" w:cs="Times New Roman"/>
          <w:i/>
          <w:lang w:val="kk-KZ"/>
        </w:rPr>
      </w:pPr>
    </w:p>
    <w:p w:rsidR="00E802B3" w:rsidRPr="00E802B3" w:rsidRDefault="00E802B3" w:rsidP="00E802B3">
      <w:pPr>
        <w:rPr>
          <w:rFonts w:ascii="Times New Roman" w:hAnsi="Times New Roman" w:cs="Times New Roman"/>
          <w:i/>
          <w:lang w:val="kk-KZ"/>
        </w:rPr>
      </w:pPr>
    </w:p>
    <w:p w:rsidR="0033011D" w:rsidRPr="0050191C" w:rsidRDefault="0033011D">
      <w:pPr>
        <w:rPr>
          <w:rFonts w:ascii="Times New Roman" w:hAnsi="Times New Roman" w:cs="Times New Roman"/>
          <w:lang w:val="kk-KZ"/>
        </w:rPr>
      </w:pPr>
    </w:p>
    <w:sectPr w:rsidR="0033011D" w:rsidRPr="0050191C" w:rsidSect="0033011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01" w:rsidRDefault="00C14801" w:rsidP="00E4275B">
      <w:pPr>
        <w:spacing w:after="0" w:line="240" w:lineRule="auto"/>
      </w:pPr>
      <w:r>
        <w:separator/>
      </w:r>
    </w:p>
  </w:endnote>
  <w:endnote w:type="continuationSeparator" w:id="0">
    <w:p w:rsidR="00C14801" w:rsidRDefault="00C14801" w:rsidP="00E4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01" w:rsidRDefault="00C14801" w:rsidP="00E4275B">
      <w:pPr>
        <w:spacing w:after="0" w:line="240" w:lineRule="auto"/>
      </w:pPr>
      <w:r>
        <w:separator/>
      </w:r>
    </w:p>
  </w:footnote>
  <w:footnote w:type="continuationSeparator" w:id="0">
    <w:p w:rsidR="00C14801" w:rsidRDefault="00C14801" w:rsidP="00E4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5B" w:rsidRDefault="00F31DF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75B" w:rsidRPr="00E4275B" w:rsidRDefault="00E4275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17.08.2020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4275B" w:rsidRPr="00E4275B" w:rsidRDefault="00E4275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17.08.2020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B3"/>
    <w:rsid w:val="00005BF9"/>
    <w:rsid w:val="00231C6F"/>
    <w:rsid w:val="0027501F"/>
    <w:rsid w:val="00283586"/>
    <w:rsid w:val="0033011D"/>
    <w:rsid w:val="0037677A"/>
    <w:rsid w:val="003D5A7D"/>
    <w:rsid w:val="00495EC0"/>
    <w:rsid w:val="004970DB"/>
    <w:rsid w:val="004B6F0E"/>
    <w:rsid w:val="0050191C"/>
    <w:rsid w:val="00526395"/>
    <w:rsid w:val="005818E6"/>
    <w:rsid w:val="005B0AED"/>
    <w:rsid w:val="0065735E"/>
    <w:rsid w:val="00694803"/>
    <w:rsid w:val="00794E58"/>
    <w:rsid w:val="007D7255"/>
    <w:rsid w:val="00825979"/>
    <w:rsid w:val="008278B0"/>
    <w:rsid w:val="00891D28"/>
    <w:rsid w:val="00922AD3"/>
    <w:rsid w:val="00A13258"/>
    <w:rsid w:val="00A72CC7"/>
    <w:rsid w:val="00C14801"/>
    <w:rsid w:val="00CF66B7"/>
    <w:rsid w:val="00D54406"/>
    <w:rsid w:val="00E4275B"/>
    <w:rsid w:val="00E802B3"/>
    <w:rsid w:val="00EB50EC"/>
    <w:rsid w:val="00F31DF3"/>
    <w:rsid w:val="00F7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AFE4C1-4FE1-4269-8803-147DCB2B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2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E4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275B"/>
  </w:style>
  <w:style w:type="paragraph" w:styleId="a6">
    <w:name w:val="footer"/>
    <w:basedOn w:val="a"/>
    <w:link w:val="a7"/>
    <w:uiPriority w:val="99"/>
    <w:unhideWhenUsed/>
    <w:rsid w:val="00E42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aelemesova</dc:creator>
  <cp:keywords/>
  <dc:description/>
  <cp:lastModifiedBy>Исенов Бауржан</cp:lastModifiedBy>
  <cp:revision>2</cp:revision>
  <cp:lastPrinted>2018-09-14T05:13:00Z</cp:lastPrinted>
  <dcterms:created xsi:type="dcterms:W3CDTF">2020-08-17T03:06:00Z</dcterms:created>
  <dcterms:modified xsi:type="dcterms:W3CDTF">2020-08-17T03:06:00Z</dcterms:modified>
</cp:coreProperties>
</file>