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40B34"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9C2D2A">
        <w:rPr>
          <w:rFonts w:eastAsiaTheme="minorHAnsi"/>
          <w:b w:val="0"/>
          <w:bCs w:val="0"/>
          <w:sz w:val="28"/>
          <w:szCs w:val="28"/>
          <w:lang w:val="kk-KZ" w:eastAsia="en-US"/>
        </w:rPr>
        <w:t>10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9C2D2A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желтоқсандағы </w:t>
      </w:r>
      <w:r w:rsidR="007E4E5D">
        <w:rPr>
          <w:rFonts w:eastAsiaTheme="minorHAnsi"/>
          <w:b w:val="0"/>
          <w:bCs w:val="0"/>
          <w:sz w:val="28"/>
          <w:szCs w:val="28"/>
          <w:lang w:val="kk-KZ" w:eastAsia="en-US"/>
        </w:rPr>
        <w:t>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9C2D2A">
        <w:rPr>
          <w:rFonts w:eastAsiaTheme="minorHAnsi"/>
          <w:b w:val="0"/>
          <w:bCs w:val="0"/>
          <w:sz w:val="28"/>
          <w:szCs w:val="28"/>
          <w:lang w:val="kk-KZ" w:eastAsia="en-US"/>
        </w:rPr>
        <w:t>43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 w:rsidR="007E4E5D">
        <w:rPr>
          <w:b w:val="0"/>
          <w:sz w:val="28"/>
          <w:szCs w:val="28"/>
          <w:lang w:val="kk-KZ"/>
        </w:rPr>
        <w:t xml:space="preserve">осы мемлекеттік органның </w:t>
      </w:r>
      <w:r w:rsidR="00F2720B">
        <w:rPr>
          <w:b w:val="0"/>
          <w:sz w:val="28"/>
          <w:szCs w:val="28"/>
          <w:lang w:val="kk-KZ"/>
        </w:rPr>
        <w:t xml:space="preserve">мемлекеттік қызметшілер арасындағы </w:t>
      </w:r>
      <w:r w:rsidR="007E4E5D">
        <w:rPr>
          <w:b w:val="0"/>
          <w:sz w:val="28"/>
          <w:szCs w:val="28"/>
          <w:lang w:val="kk-KZ"/>
        </w:rPr>
        <w:t xml:space="preserve">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 xml:space="preserve">Сұхбаттасу мына мекен жай бойынша: Қостанай облысы, </w:t>
      </w:r>
      <w:r w:rsidR="009C2D2A">
        <w:rPr>
          <w:b w:val="0"/>
          <w:sz w:val="28"/>
          <w:szCs w:val="28"/>
          <w:lang w:val="kk-KZ"/>
        </w:rPr>
        <w:t xml:space="preserve">Майлин </w:t>
      </w:r>
      <w:r w:rsidRPr="00825B98">
        <w:rPr>
          <w:b w:val="0"/>
          <w:sz w:val="28"/>
          <w:szCs w:val="28"/>
          <w:lang w:val="kk-KZ"/>
        </w:rPr>
        <w:t xml:space="preserve">көшесі, </w:t>
      </w:r>
      <w:r w:rsidR="009C2D2A">
        <w:rPr>
          <w:b w:val="0"/>
          <w:sz w:val="28"/>
          <w:szCs w:val="28"/>
          <w:lang w:val="kk-KZ"/>
        </w:rPr>
        <w:t>2а</w:t>
      </w:r>
      <w:r w:rsidRPr="00825B98">
        <w:rPr>
          <w:b w:val="0"/>
          <w:sz w:val="28"/>
          <w:szCs w:val="28"/>
          <w:lang w:val="kk-KZ"/>
        </w:rPr>
        <w:t xml:space="preserve"> үй, 201</w:t>
      </w:r>
      <w:r w:rsidR="00B55B8E"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</w:t>
      </w:r>
      <w:r w:rsidR="00B55B8E"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 w:rsidR="008378A3">
        <w:rPr>
          <w:b w:val="0"/>
          <w:sz w:val="28"/>
          <w:szCs w:val="28"/>
          <w:lang w:val="kk-KZ"/>
        </w:rPr>
        <w:t>1</w:t>
      </w:r>
      <w:r w:rsidR="009C2D2A">
        <w:rPr>
          <w:b w:val="0"/>
          <w:sz w:val="28"/>
          <w:szCs w:val="28"/>
          <w:lang w:val="kk-KZ"/>
        </w:rPr>
        <w:t>2</w:t>
      </w:r>
      <w:r w:rsidRPr="00825B98">
        <w:rPr>
          <w:b w:val="0"/>
          <w:sz w:val="28"/>
          <w:szCs w:val="28"/>
          <w:lang w:val="kk-KZ"/>
        </w:rPr>
        <w:t xml:space="preserve"> </w:t>
      </w:r>
      <w:r w:rsidR="009C2D2A">
        <w:rPr>
          <w:b w:val="0"/>
          <w:sz w:val="28"/>
          <w:szCs w:val="28"/>
          <w:lang w:val="kk-KZ"/>
        </w:rPr>
        <w:t xml:space="preserve">желтоқсанда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 w:rsidR="00B567DB">
        <w:rPr>
          <w:b w:val="0"/>
          <w:sz w:val="28"/>
          <w:szCs w:val="28"/>
          <w:lang w:val="kk-KZ"/>
        </w:rPr>
        <w:t>1</w:t>
      </w:r>
      <w:r w:rsidR="009C2D2A">
        <w:rPr>
          <w:b w:val="0"/>
          <w:sz w:val="28"/>
          <w:szCs w:val="28"/>
          <w:lang w:val="kk-KZ"/>
        </w:rPr>
        <w:t>1</w:t>
      </w:r>
      <w:r w:rsidR="001E2ADB">
        <w:rPr>
          <w:b w:val="0"/>
          <w:sz w:val="28"/>
          <w:szCs w:val="28"/>
          <w:lang w:val="kk-KZ"/>
        </w:rPr>
        <w:t>.</w:t>
      </w:r>
      <w:r w:rsidR="008378A3">
        <w:rPr>
          <w:b w:val="0"/>
          <w:sz w:val="28"/>
          <w:szCs w:val="28"/>
          <w:lang w:val="kk-KZ"/>
        </w:rPr>
        <w:t>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8378A3" w:rsidRPr="008378A3" w:rsidRDefault="00DC2B8A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1. </w:t>
      </w:r>
      <w:r w:rsidR="009C2D2A">
        <w:rPr>
          <w:rFonts w:ascii="Times New Roman" w:eastAsia="Times New Roman" w:hAnsi="Times New Roman"/>
          <w:sz w:val="28"/>
          <w:szCs w:val="28"/>
          <w:lang w:val="kk-KZ" w:eastAsia="ru-RU"/>
        </w:rPr>
        <w:t>Армангуль Сапарбековна</w:t>
      </w:r>
      <w:r w:rsidR="009C2D2A" w:rsidRPr="009C2D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C2D2A">
        <w:rPr>
          <w:rFonts w:ascii="Times New Roman" w:eastAsia="Times New Roman" w:hAnsi="Times New Roman"/>
          <w:sz w:val="28"/>
          <w:szCs w:val="28"/>
          <w:lang w:val="kk-KZ" w:eastAsia="ru-RU"/>
        </w:rPr>
        <w:t>Бисембаева.</w:t>
      </w:r>
    </w:p>
    <w:p w:rsidR="00DC2B8A" w:rsidRPr="00B221E2" w:rsidRDefault="00DC2B8A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1A1F" w:rsidRPr="00903DAB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C03E9A" w:rsidRPr="00081A1F" w:rsidRDefault="00C03E9A">
      <w:pPr>
        <w:rPr>
          <w:lang w:val="kk-KZ"/>
        </w:rPr>
      </w:pPr>
    </w:p>
    <w:sectPr w:rsidR="00C03E9A" w:rsidRPr="00081A1F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A2768"/>
    <w:rsid w:val="000D1DEE"/>
    <w:rsid w:val="001928B8"/>
    <w:rsid w:val="00193D89"/>
    <w:rsid w:val="001E2ADB"/>
    <w:rsid w:val="00291E79"/>
    <w:rsid w:val="00296577"/>
    <w:rsid w:val="00332EDA"/>
    <w:rsid w:val="00333F2F"/>
    <w:rsid w:val="003E2C5C"/>
    <w:rsid w:val="004D4B00"/>
    <w:rsid w:val="00515A33"/>
    <w:rsid w:val="00516327"/>
    <w:rsid w:val="00541EC4"/>
    <w:rsid w:val="00546B17"/>
    <w:rsid w:val="005A7253"/>
    <w:rsid w:val="005F3CB3"/>
    <w:rsid w:val="00684750"/>
    <w:rsid w:val="006B412E"/>
    <w:rsid w:val="007A7AAD"/>
    <w:rsid w:val="007D6406"/>
    <w:rsid w:val="007E1699"/>
    <w:rsid w:val="007E4E5D"/>
    <w:rsid w:val="008378A3"/>
    <w:rsid w:val="00840B34"/>
    <w:rsid w:val="008A4A65"/>
    <w:rsid w:val="009014F1"/>
    <w:rsid w:val="0098685C"/>
    <w:rsid w:val="009C2D2A"/>
    <w:rsid w:val="00A85B7A"/>
    <w:rsid w:val="00A97FBA"/>
    <w:rsid w:val="00AA71A4"/>
    <w:rsid w:val="00AE15BE"/>
    <w:rsid w:val="00AE53D4"/>
    <w:rsid w:val="00AF10F2"/>
    <w:rsid w:val="00B221E2"/>
    <w:rsid w:val="00B55B8E"/>
    <w:rsid w:val="00B567DB"/>
    <w:rsid w:val="00B61C2E"/>
    <w:rsid w:val="00B948A0"/>
    <w:rsid w:val="00BD1895"/>
    <w:rsid w:val="00C03E9A"/>
    <w:rsid w:val="00C57446"/>
    <w:rsid w:val="00C74BE1"/>
    <w:rsid w:val="00D014C0"/>
    <w:rsid w:val="00D04546"/>
    <w:rsid w:val="00D63F5B"/>
    <w:rsid w:val="00DC2B8A"/>
    <w:rsid w:val="00E17756"/>
    <w:rsid w:val="00E3668F"/>
    <w:rsid w:val="00E36DED"/>
    <w:rsid w:val="00F043C5"/>
    <w:rsid w:val="00F2720B"/>
    <w:rsid w:val="00F7573D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C714B-EAC2-4AC4-B91F-9E7139CB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character" w:styleId="a6">
    <w:name w:val="Strong"/>
    <w:basedOn w:val="a0"/>
    <w:uiPriority w:val="22"/>
    <w:qFormat/>
    <w:rsid w:val="00837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cp:lastPrinted>2017-05-12T05:28:00Z</cp:lastPrinted>
  <dcterms:created xsi:type="dcterms:W3CDTF">2018-12-12T02:46:00Z</dcterms:created>
  <dcterms:modified xsi:type="dcterms:W3CDTF">2018-12-12T02:46:00Z</dcterms:modified>
</cp:coreProperties>
</file>