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45" w:rsidRDefault="00AD6145" w:rsidP="00AD6145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</w:p>
    <w:p w:rsidR="00AD6145" w:rsidRPr="0001580A" w:rsidRDefault="00AD6145" w:rsidP="00AD6145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результатам внутреннего 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23.12</w:t>
      </w:r>
      <w:r w:rsidRPr="0001580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01580A">
        <w:rPr>
          <w:rFonts w:ascii="Times New Roman" w:hAnsi="Times New Roman" w:cs="Times New Roman"/>
          <w:b/>
        </w:rPr>
        <w:t>г.</w:t>
      </w:r>
    </w:p>
    <w:p w:rsidR="00AD6145" w:rsidRPr="00617E90" w:rsidRDefault="00AD6145" w:rsidP="00AD6145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AD6145" w:rsidRPr="00672CA2" w:rsidRDefault="00AD6145" w:rsidP="00AD6145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>
        <w:rPr>
          <w:b/>
          <w:sz w:val="28"/>
          <w:szCs w:val="28"/>
          <w:lang w:val="kk-KZ"/>
        </w:rPr>
        <w:t>главного специалиста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</w:t>
      </w:r>
      <w:r w:rsidRPr="00672C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Налогового контроля» </w:t>
      </w:r>
    </w:p>
    <w:p w:rsidR="00AD6145" w:rsidRDefault="00AD6145" w:rsidP="00AD6145">
      <w:pPr>
        <w:ind w:left="360"/>
        <w:jc w:val="both"/>
        <w:rPr>
          <w:b/>
          <w:sz w:val="28"/>
          <w:szCs w:val="28"/>
          <w:lang w:val="kk-KZ"/>
        </w:rPr>
      </w:pPr>
    </w:p>
    <w:p w:rsidR="00AD6145" w:rsidRPr="00D41588" w:rsidRDefault="00AD6145" w:rsidP="00AD6145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>
        <w:rPr>
          <w:b/>
          <w:szCs w:val="28"/>
        </w:rPr>
        <w:t xml:space="preserve">-  </w:t>
      </w:r>
      <w:r>
        <w:rPr>
          <w:b/>
          <w:szCs w:val="28"/>
          <w:lang w:val="kk-KZ"/>
        </w:rPr>
        <w:t>Мусин Умирбек Оразбекович</w:t>
      </w:r>
    </w:p>
    <w:p w:rsidR="00B47E2A" w:rsidRDefault="00AD614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45"/>
    <w:rsid w:val="00100A6D"/>
    <w:rsid w:val="00743BDE"/>
    <w:rsid w:val="00A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5560-7DE6-4BFF-BA67-DB58B33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D6145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D614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AD6145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6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</cp:revision>
  <dcterms:created xsi:type="dcterms:W3CDTF">2019-12-24T03:18:00Z</dcterms:created>
  <dcterms:modified xsi:type="dcterms:W3CDTF">2019-12-24T03:19:00Z</dcterms:modified>
</cp:coreProperties>
</file>