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C4" w:rsidRPr="009D7B1F" w:rsidRDefault="00086AC4" w:rsidP="00086AC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086AC4" w:rsidRPr="009D7B1F" w:rsidRDefault="00086AC4" w:rsidP="00086AC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86AC4" w:rsidRPr="009D7B1F" w:rsidRDefault="00086AC4" w:rsidP="00086AC4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 w:rsidRPr="00793B98">
        <w:rPr>
          <w:rFonts w:ascii="Times New Roman" w:eastAsia="Calibri" w:hAnsi="Times New Roman" w:cs="Times New Roman"/>
          <w:sz w:val="28"/>
          <w:szCs w:val="28"/>
          <w:lang w:val="kk-KZ"/>
        </w:rPr>
        <w:t>барлық мемлекеттік органның мемлекеттік қызметшілері арасындағы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03 ақпандағы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086AC4" w:rsidRPr="009D7B1F" w:rsidRDefault="00086AC4" w:rsidP="00086AC4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86AC4" w:rsidRDefault="00086AC4" w:rsidP="00086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63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Салықтық бақылау </w:t>
      </w:r>
      <w:r w:rsidRPr="003E07DD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 w:rsidRPr="003E07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 бірлік (уақытша, 2022 жылдың </w:t>
      </w:r>
      <w:r w:rsidRPr="00A4630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10</w:t>
      </w:r>
      <w:r w:rsidRPr="003E07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.0</w:t>
      </w:r>
      <w:r w:rsidRPr="00A4630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</w:t>
      </w:r>
      <w:r w:rsidRPr="003E07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Pr="003E07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07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дейін негізгі қызметкердің бала күтімі бойынша демалыс кезеңіне)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 бас  маманының  лауазымына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86AC4" w:rsidRPr="00793B98" w:rsidRDefault="00086AC4" w:rsidP="0008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86AC4" w:rsidRPr="00837E70" w:rsidRDefault="00086AC4" w:rsidP="00086AC4">
      <w:pPr>
        <w:pStyle w:val="a5"/>
        <w:numPr>
          <w:ilvl w:val="0"/>
          <w:numId w:val="1"/>
        </w:numPr>
        <w:tabs>
          <w:tab w:val="left" w:pos="1134"/>
        </w:tabs>
        <w:rPr>
          <w:szCs w:val="28"/>
        </w:rPr>
      </w:pPr>
      <w:r>
        <w:rPr>
          <w:szCs w:val="28"/>
          <w:lang w:val="kk-KZ"/>
        </w:rPr>
        <w:t>Лаура Сапакаримовна Хасенова;</w:t>
      </w:r>
    </w:p>
    <w:p w:rsidR="00086AC4" w:rsidRDefault="00086AC4" w:rsidP="00086AC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7E2A" w:rsidRDefault="00086AC4">
      <w:bookmarkStart w:id="0" w:name="_GoBack"/>
      <w:bookmarkEnd w:id="0"/>
    </w:p>
    <w:sectPr w:rsidR="00B47E2A" w:rsidSect="0086143B">
      <w:headerReference w:type="default" r:id="rId5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086AC4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F1E" w:rsidRPr="00096F1E" w:rsidRDefault="00086AC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06.02.2020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1.5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" stroked="f">
              <v:textbox style="layout-flow:vertical;mso-layout-flow-alt:bottom-to-top">
                <w:txbxContent>
                  <w:p w:rsidR="00096F1E" w:rsidRPr="00096F1E" w:rsidRDefault="00086AC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06.02.2020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086AC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7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" stroked="f">
              <v:textbox style="layout-flow:vertical;mso-layout-flow-alt:bottom-to-top">
                <w:txbxContent>
                  <w:p w:rsidR="00456AEA" w:rsidRPr="00456AEA" w:rsidRDefault="00086AC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BD"/>
    <w:rsid w:val="00086AC4"/>
    <w:rsid w:val="00100A6D"/>
    <w:rsid w:val="00743BDE"/>
    <w:rsid w:val="00B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BECA39-FD5C-4FFE-BF78-9F1CD57A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A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6AC4"/>
    <w:pPr>
      <w:spacing w:after="0" w:line="240" w:lineRule="auto"/>
    </w:pPr>
  </w:style>
  <w:style w:type="paragraph" w:styleId="a5">
    <w:name w:val="Body Text"/>
    <w:basedOn w:val="a"/>
    <w:link w:val="a6"/>
    <w:semiHidden/>
    <w:rsid w:val="00086A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86A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AC4"/>
  </w:style>
  <w:style w:type="character" w:customStyle="1" w:styleId="a4">
    <w:name w:val="Без интервала Знак"/>
    <w:link w:val="a3"/>
    <w:uiPriority w:val="1"/>
    <w:locked/>
    <w:rsid w:val="0008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2020-02-06T08:29:00Z</dcterms:created>
  <dcterms:modified xsi:type="dcterms:W3CDTF">2020-02-06T08:29:00Z</dcterms:modified>
</cp:coreProperties>
</file>