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BE" w:rsidRPr="009D7B1F" w:rsidRDefault="00134ABE" w:rsidP="00134AB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Оң қорытынды 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134ABE" w:rsidRPr="009D7B1F" w:rsidRDefault="00134ABE" w:rsidP="00134AB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34ABE" w:rsidRPr="009D7B1F" w:rsidRDefault="00134ABE" w:rsidP="00134ABE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 қызметке жалпы конкурс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2020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21 тамыздағы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</w:t>
      </w:r>
      <w:r w:rsidRPr="00837E70">
        <w:rPr>
          <w:rFonts w:ascii="Times New Roman" w:eastAsia="Calibri" w:hAnsi="Times New Roman" w:cs="Times New Roman"/>
          <w:sz w:val="28"/>
          <w:szCs w:val="28"/>
          <w:lang w:val="kk-KZ"/>
        </w:rPr>
        <w:t>үміткердің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тізімін жолдайды.</w:t>
      </w:r>
    </w:p>
    <w:p w:rsidR="00134ABE" w:rsidRPr="009D7B1F" w:rsidRDefault="00134ABE" w:rsidP="00134AB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4ABE" w:rsidRDefault="00134ABE" w:rsidP="00134A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BB2">
        <w:rPr>
          <w:rFonts w:ascii="Times New Roman" w:hAnsi="Times New Roman" w:cs="Times New Roman"/>
          <w:b/>
          <w:sz w:val="28"/>
          <w:szCs w:val="28"/>
          <w:lang w:val="kk-KZ"/>
        </w:rPr>
        <w:t>Есепке алу, талдау және ұйымдастыру жұмысы</w:t>
      </w:r>
      <w:r w:rsidRPr="009465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Pr="003E07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С-R-4 санаты,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лауазымына</w:t>
      </w:r>
      <w:r w:rsidRPr="00CF1BBB">
        <w:rPr>
          <w:lang w:val="kk-KZ"/>
        </w:rPr>
        <w:t xml:space="preserve"> </w:t>
      </w:r>
      <w:r>
        <w:rPr>
          <w:lang w:val="kk-KZ"/>
        </w:rPr>
        <w:t>(</w:t>
      </w:r>
      <w:r w:rsidRPr="00CF1BBB">
        <w:rPr>
          <w:rFonts w:ascii="Times New Roman" w:hAnsi="Times New Roman" w:cs="Times New Roman"/>
          <w:b/>
          <w:sz w:val="28"/>
          <w:szCs w:val="28"/>
          <w:lang w:val="kk-KZ"/>
        </w:rPr>
        <w:t>уақытша,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F1B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CF1BB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CF1BBB">
        <w:rPr>
          <w:rFonts w:ascii="Times New Roman" w:hAnsi="Times New Roman" w:cs="Times New Roman"/>
          <w:b/>
          <w:sz w:val="28"/>
          <w:szCs w:val="28"/>
          <w:lang w:val="kk-KZ"/>
        </w:rPr>
        <w:t>. дейін негізгі қызметкердің бала күтімі бойынша демалыс кезеңіне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34ABE" w:rsidRDefault="00134ABE" w:rsidP="00134AB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Абельдинов Аблайхан Кайратович.</w:t>
      </w:r>
    </w:p>
    <w:p w:rsidR="00134ABE" w:rsidRDefault="00134ABE" w:rsidP="00134ABE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47E2A" w:rsidRDefault="00134ABE">
      <w:bookmarkStart w:id="0" w:name="_GoBack"/>
      <w:bookmarkEnd w:id="0"/>
    </w:p>
    <w:sectPr w:rsidR="00B47E2A" w:rsidSect="0086143B">
      <w:headerReference w:type="default" r:id="rId4"/>
      <w:footerReference w:type="default" r:id="rId5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7B" w:rsidRDefault="00134AB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36B11B" wp14:editId="4E354A53">
              <wp:simplePos x="0" y="0"/>
              <wp:positionH relativeFrom="column">
                <wp:posOffset>6369050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357B" w:rsidRPr="00F3357B" w:rsidRDefault="00134A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6B11B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01.5pt;margin-top:-70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F3357B" w:rsidRPr="00F3357B" w:rsidRDefault="00134A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134A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4DB6" wp14:editId="77F32DB5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1B0C" w:rsidRPr="00FD1B0C" w:rsidRDefault="00134A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21.08.2020 ЕСЭДО ГО (версия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54DB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01.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bUsQ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" filled="f" stroked="f" strokeweight=".5pt">
              <v:textbox style="layout-flow:vertical;mso-layout-flow-alt:bottom-to-top">
                <w:txbxContent>
                  <w:p w:rsidR="00FD1B0C" w:rsidRPr="00FD1B0C" w:rsidRDefault="00134A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21.08.2020 ЕСЭДО ГО (версия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D7CDA" wp14:editId="371B9A07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B3E" w:rsidRPr="00244B3E" w:rsidRDefault="00134A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D7CDA" id="Text Box 3" o:spid="_x0000_s1027" type="#_x0000_t202" style="position:absolute;margin-left:501.5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DBTI6m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244B3E" w:rsidRPr="00244B3E" w:rsidRDefault="00134A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07.08.2020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C86C" wp14:editId="0845B4D3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134AB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0C86C" id="Text Box 1" o:spid="_x0000_s1028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" stroked="f">
              <v:textbox style="layout-flow:vertical;mso-layout-flow-alt:bottom-to-top">
                <w:txbxContent>
                  <w:p w:rsidR="00456AEA" w:rsidRPr="00456AEA" w:rsidRDefault="00134AB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5"/>
    <w:rsid w:val="00100A6D"/>
    <w:rsid w:val="00134ABE"/>
    <w:rsid w:val="00702AC5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DDAF7-CAA7-4672-A0F7-8EC1CC0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AB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AB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ABE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4A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2020-08-21T14:56:00Z</dcterms:created>
  <dcterms:modified xsi:type="dcterms:W3CDTF">2020-08-21T14:56:00Z</dcterms:modified>
</cp:coreProperties>
</file>