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0D" w:rsidRDefault="00281C0D" w:rsidP="00281C0D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281C0D" w:rsidRDefault="00281C0D" w:rsidP="00281C0D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81C0D" w:rsidRDefault="00281C0D" w:rsidP="00281C0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Федоров ауданы  бойынша Мемлекеттік кірістер басқармасы  ішкі конкурс</w:t>
      </w:r>
      <w:r>
        <w:rPr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бойынша «Б» корпусының төменгі емес бос мемлекеттік әкімшілік лауазымына орналасуға 2020 жылғы 09 тамыз № 3 конкурстық комиссиясының шешімімен оң қорытынды алған кандидаттың тізімін жолдайды.</w:t>
      </w:r>
    </w:p>
    <w:p w:rsidR="00281C0D" w:rsidRDefault="00281C0D" w:rsidP="00281C0D">
      <w:pPr>
        <w:pStyle w:val="a5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81C0D" w:rsidRPr="00EB4CE6" w:rsidRDefault="00281C0D" w:rsidP="00281C0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B4CE6">
        <w:rPr>
          <w:rFonts w:ascii="Times New Roman" w:hAnsi="Times New Roman"/>
          <w:b/>
          <w:sz w:val="28"/>
          <w:szCs w:val="28"/>
          <w:lang w:val="kk-KZ"/>
        </w:rPr>
        <w:t xml:space="preserve">Федоров ауданы  бойынша Мемлекеттік кірістер  басқармасының </w:t>
      </w:r>
      <w:r w:rsidRPr="00EB4CE6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 w:rsidRPr="00EB4CE6">
        <w:rPr>
          <w:rFonts w:ascii="Times New Roman" w:hAnsi="Times New Roman"/>
          <w:b/>
          <w:sz w:val="28"/>
          <w:szCs w:val="28"/>
          <w:lang w:val="kk-KZ"/>
        </w:rPr>
        <w:t>Салық төлеушілермен жұмыс  бөлімі</w:t>
      </w:r>
      <w:r w:rsidRPr="00EB4CE6">
        <w:rPr>
          <w:rFonts w:ascii="Times New Roman" w:hAnsi="Times New Roman"/>
          <w:b/>
          <w:bCs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</w:t>
      </w:r>
      <w:r w:rsidRPr="00EB4CE6">
        <w:rPr>
          <w:rFonts w:ascii="Times New Roman" w:hAnsi="Times New Roman"/>
          <w:b/>
          <w:sz w:val="28"/>
          <w:szCs w:val="28"/>
          <w:lang w:val="kk-KZ"/>
        </w:rPr>
        <w:t>ас маман лауазымына:</w:t>
      </w:r>
    </w:p>
    <w:p w:rsidR="00281C0D" w:rsidRDefault="00281C0D" w:rsidP="00281C0D">
      <w:pPr>
        <w:pStyle w:val="a5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281C0D" w:rsidRPr="00EB4CE6" w:rsidRDefault="00281C0D" w:rsidP="00281C0D">
      <w:pPr>
        <w:pStyle w:val="a3"/>
        <w:numPr>
          <w:ilvl w:val="0"/>
          <w:numId w:val="1"/>
        </w:numPr>
        <w:tabs>
          <w:tab w:val="left" w:pos="1134"/>
        </w:tabs>
        <w:rPr>
          <w:szCs w:val="28"/>
        </w:rPr>
      </w:pPr>
      <w:proofErr w:type="spellStart"/>
      <w:r>
        <w:rPr>
          <w:szCs w:val="28"/>
        </w:rPr>
        <w:t>Салпенов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Берик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Сансызбаевич</w:t>
      </w:r>
      <w:proofErr w:type="spellEnd"/>
    </w:p>
    <w:p w:rsidR="00B47E2A" w:rsidRDefault="00281C0D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4638D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D6"/>
    <w:rsid w:val="00100A6D"/>
    <w:rsid w:val="00281C0D"/>
    <w:rsid w:val="00724ED6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49941-46BD-499E-BD39-DFEA1426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C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81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81C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2020-08-24T12:34:00Z</dcterms:created>
  <dcterms:modified xsi:type="dcterms:W3CDTF">2020-08-24T12:34:00Z</dcterms:modified>
</cp:coreProperties>
</file>