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746FDF" w:rsidTr="00746FDF">
        <w:tc>
          <w:tcPr>
            <w:tcW w:w="9995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779"/>
            </w:tblGrid>
            <w:tr w:rsidR="008B02A3" w:rsidTr="008B02A3">
              <w:tc>
                <w:tcPr>
                  <w:tcW w:w="9779" w:type="dxa"/>
                  <w:shd w:val="clear" w:color="auto" w:fill="auto"/>
                </w:tcPr>
                <w:p w:rsidR="008B02A3" w:rsidRPr="008B02A3" w:rsidRDefault="008B02A3" w:rsidP="00271A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C0000"/>
                      <w:sz w:val="24"/>
                      <w:szCs w:val="28"/>
                    </w:rPr>
                  </w:pPr>
                </w:p>
              </w:tc>
            </w:tr>
          </w:tbl>
          <w:p w:rsidR="00746FDF" w:rsidRPr="00746FDF" w:rsidRDefault="00746FDF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</w:p>
        </w:tc>
      </w:tr>
    </w:tbl>
    <w:p w:rsidR="00271AE1" w:rsidRPr="009D7B1F" w:rsidRDefault="00271AE1" w:rsidP="007A46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745" w:rsidRPr="009D7B1F" w:rsidRDefault="00F13745" w:rsidP="00F13745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Жітіқара ауданы бойынша М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асқармасының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осы мемлекеттік органның ішкі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«Б» корпусының бос мемлекеттік әкімшілік лауазымдарына орналасуға 201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 w:rsidR="005D2AAC">
        <w:rPr>
          <w:rFonts w:ascii="Times New Roman" w:eastAsia="Calibri" w:hAnsi="Times New Roman" w:cs="Times New Roman"/>
          <w:sz w:val="28"/>
          <w:szCs w:val="28"/>
          <w:lang w:val="kk-KZ"/>
        </w:rPr>
        <w:t>18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D2AAC">
        <w:rPr>
          <w:rFonts w:ascii="Times New Roman" w:eastAsia="Calibri" w:hAnsi="Times New Roman" w:cs="Times New Roman"/>
          <w:sz w:val="28"/>
          <w:szCs w:val="28"/>
          <w:lang w:val="kk-KZ"/>
        </w:rPr>
        <w:t>қазанның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 w:rsidR="005D2AAC"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тың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тізімін жолдайды.</w:t>
      </w:r>
    </w:p>
    <w:p w:rsidR="00F13745" w:rsidRPr="009D7B1F" w:rsidRDefault="00F13745" w:rsidP="00F13745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13745" w:rsidRPr="00C64E64" w:rsidRDefault="005D2AAC" w:rsidP="00F13745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Салықтық бақылау және есептеу, талдау</w:t>
      </w:r>
      <w:r w:rsidR="00F13745" w:rsidRPr="00F137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</w:t>
      </w:r>
      <w:r w:rsidR="00F137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бас</w:t>
      </w:r>
      <w:r w:rsidR="00F137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маманы</w:t>
      </w:r>
      <w:r w:rsidR="00F13745"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13745"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лауазымына:</w:t>
      </w:r>
    </w:p>
    <w:p w:rsidR="00F13745" w:rsidRPr="003C1CCB" w:rsidRDefault="005D2AAC" w:rsidP="00F13745">
      <w:pPr>
        <w:pStyle w:val="a6"/>
        <w:numPr>
          <w:ilvl w:val="0"/>
          <w:numId w:val="22"/>
        </w:numPr>
        <w:tabs>
          <w:tab w:val="left" w:pos="567"/>
        </w:tabs>
        <w:rPr>
          <w:szCs w:val="28"/>
          <w:lang w:val="kk-KZ"/>
        </w:rPr>
      </w:pPr>
      <w:r>
        <w:rPr>
          <w:szCs w:val="28"/>
          <w:lang w:val="kk-KZ"/>
        </w:rPr>
        <w:t>Жанат Касымовна Султанова</w:t>
      </w:r>
    </w:p>
    <w:p w:rsidR="005D2AAC" w:rsidRDefault="005D2AAC" w:rsidP="005D2AA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2AAC" w:rsidRDefault="005D2AAC" w:rsidP="005D2AAC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Салық төлеушілермен жұмыс</w:t>
      </w:r>
      <w:r w:rsidRPr="00F137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нің бас маманы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лауазымына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(</w:t>
      </w:r>
      <w:r w:rsidRPr="005D2AAC">
        <w:rPr>
          <w:rFonts w:ascii="Times New Roman" w:hAnsi="Times New Roman" w:cs="Times New Roman"/>
          <w:b/>
          <w:sz w:val="28"/>
          <w:szCs w:val="28"/>
          <w:lang w:val="kk-KZ"/>
        </w:rPr>
        <w:t>негізгі қызметкердің 2022 жылдың 03 сәуіріне дейін бала күту демалысы мерзіміне)</w:t>
      </w:r>
      <w:r w:rsidRPr="005D2AAC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5D2AAC" w:rsidRPr="005D2AAC" w:rsidRDefault="005D2AAC" w:rsidP="005D2AAC">
      <w:pPr>
        <w:pStyle w:val="a3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D2AAC">
        <w:rPr>
          <w:rFonts w:ascii="Times New Roman" w:eastAsia="Calibri" w:hAnsi="Times New Roman" w:cs="Times New Roman"/>
          <w:sz w:val="28"/>
          <w:szCs w:val="28"/>
          <w:lang w:val="kk-KZ"/>
        </w:rPr>
        <w:t>Регина Ивановна Сапаргалеева</w:t>
      </w:r>
    </w:p>
    <w:p w:rsidR="00F13745" w:rsidRDefault="00F13745" w:rsidP="007A464B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13745" w:rsidRDefault="00F13745" w:rsidP="007A464B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E0234" w:rsidRPr="009D7B1F" w:rsidRDefault="005E0234" w:rsidP="005E0B38">
      <w:pPr>
        <w:pStyle w:val="a6"/>
        <w:tabs>
          <w:tab w:val="left" w:pos="1134"/>
        </w:tabs>
        <w:ind w:left="927"/>
        <w:rPr>
          <w:szCs w:val="28"/>
        </w:rPr>
      </w:pPr>
      <w:bookmarkStart w:id="0" w:name="_GoBack"/>
      <w:bookmarkEnd w:id="0"/>
    </w:p>
    <w:p w:rsidR="002911FA" w:rsidRPr="009D7B1F" w:rsidRDefault="002911FA" w:rsidP="00271AE1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56981" w:rsidRPr="009D7B1F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939" w:rsidRDefault="00420939" w:rsidP="00456AEA">
      <w:pPr>
        <w:spacing w:after="0" w:line="240" w:lineRule="auto"/>
      </w:pPr>
      <w:r>
        <w:separator/>
      </w:r>
    </w:p>
  </w:endnote>
  <w:endnote w:type="continuationSeparator" w:id="0">
    <w:p w:rsidR="00420939" w:rsidRDefault="00420939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939" w:rsidRDefault="00420939" w:rsidP="00456AEA">
      <w:pPr>
        <w:spacing w:after="0" w:line="240" w:lineRule="auto"/>
      </w:pPr>
      <w:r>
        <w:separator/>
      </w:r>
    </w:p>
  </w:footnote>
  <w:footnote w:type="continuationSeparator" w:id="0">
    <w:p w:rsidR="00420939" w:rsidRDefault="00420939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6A0488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2A3" w:rsidRPr="008B02A3" w:rsidRDefault="008B02A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22.10.2019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FB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CztxFB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8B02A3" w:rsidRPr="008B02A3" w:rsidRDefault="008B02A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22.10.2019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FDF" w:rsidRPr="00746FDF" w:rsidRDefault="00746FD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12.06.2018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OpiAIAABk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DBTI6m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746FDF" w:rsidRPr="00746FDF" w:rsidRDefault="00746FD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12.06.2018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18.05.2017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64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2282"/>
    <w:multiLevelType w:val="hybridMultilevel"/>
    <w:tmpl w:val="AF18D32A"/>
    <w:lvl w:ilvl="0" w:tplc="BECC4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47078C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C392810"/>
    <w:multiLevelType w:val="hybridMultilevel"/>
    <w:tmpl w:val="58F658AC"/>
    <w:lvl w:ilvl="0" w:tplc="BECC4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10A5C66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79584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AD146A1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6A742746"/>
    <w:multiLevelType w:val="hybridMultilevel"/>
    <w:tmpl w:val="943E969E"/>
    <w:lvl w:ilvl="0" w:tplc="4AA04F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16"/>
  </w:num>
  <w:num w:numId="3">
    <w:abstractNumId w:val="19"/>
  </w:num>
  <w:num w:numId="4">
    <w:abstractNumId w:val="2"/>
  </w:num>
  <w:num w:numId="5">
    <w:abstractNumId w:val="7"/>
  </w:num>
  <w:num w:numId="6">
    <w:abstractNumId w:val="21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  <w:num w:numId="11">
    <w:abstractNumId w:val="17"/>
  </w:num>
  <w:num w:numId="12">
    <w:abstractNumId w:val="0"/>
  </w:num>
  <w:num w:numId="13">
    <w:abstractNumId w:val="11"/>
  </w:num>
  <w:num w:numId="14">
    <w:abstractNumId w:val="22"/>
  </w:num>
  <w:num w:numId="15">
    <w:abstractNumId w:val="13"/>
  </w:num>
  <w:num w:numId="16">
    <w:abstractNumId w:val="20"/>
  </w:num>
  <w:num w:numId="17">
    <w:abstractNumId w:val="12"/>
  </w:num>
  <w:num w:numId="18">
    <w:abstractNumId w:val="8"/>
  </w:num>
  <w:num w:numId="19">
    <w:abstractNumId w:val="14"/>
  </w:num>
  <w:num w:numId="20">
    <w:abstractNumId w:val="10"/>
  </w:num>
  <w:num w:numId="21">
    <w:abstractNumId w:val="15"/>
  </w:num>
  <w:num w:numId="22">
    <w:abstractNumId w:val="9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26981"/>
    <w:rsid w:val="000C0C14"/>
    <w:rsid w:val="000C73F6"/>
    <w:rsid w:val="00127E50"/>
    <w:rsid w:val="00174156"/>
    <w:rsid w:val="001870BB"/>
    <w:rsid w:val="001B5FC0"/>
    <w:rsid w:val="001C5EDF"/>
    <w:rsid w:val="0020538B"/>
    <w:rsid w:val="00205DE2"/>
    <w:rsid w:val="0021483D"/>
    <w:rsid w:val="00230534"/>
    <w:rsid w:val="00262B14"/>
    <w:rsid w:val="00271AE1"/>
    <w:rsid w:val="002911FA"/>
    <w:rsid w:val="00305D79"/>
    <w:rsid w:val="00336A6B"/>
    <w:rsid w:val="00380678"/>
    <w:rsid w:val="003A09CF"/>
    <w:rsid w:val="003B2BAE"/>
    <w:rsid w:val="003C1CCB"/>
    <w:rsid w:val="003F0A7E"/>
    <w:rsid w:val="00407612"/>
    <w:rsid w:val="00420939"/>
    <w:rsid w:val="004347F9"/>
    <w:rsid w:val="00456AEA"/>
    <w:rsid w:val="00457BC1"/>
    <w:rsid w:val="004842E5"/>
    <w:rsid w:val="004D2882"/>
    <w:rsid w:val="005503D1"/>
    <w:rsid w:val="0056085A"/>
    <w:rsid w:val="00591EA9"/>
    <w:rsid w:val="005D2AAC"/>
    <w:rsid w:val="005E0234"/>
    <w:rsid w:val="005E0B38"/>
    <w:rsid w:val="00652DE5"/>
    <w:rsid w:val="00654B20"/>
    <w:rsid w:val="00671B2C"/>
    <w:rsid w:val="00673664"/>
    <w:rsid w:val="00697CC4"/>
    <w:rsid w:val="006A0488"/>
    <w:rsid w:val="006C0849"/>
    <w:rsid w:val="006E67E8"/>
    <w:rsid w:val="006F743E"/>
    <w:rsid w:val="00746FDF"/>
    <w:rsid w:val="007653E8"/>
    <w:rsid w:val="007A464B"/>
    <w:rsid w:val="007C1F6E"/>
    <w:rsid w:val="007C1FC9"/>
    <w:rsid w:val="008010B7"/>
    <w:rsid w:val="00824268"/>
    <w:rsid w:val="00834A07"/>
    <w:rsid w:val="00843E5E"/>
    <w:rsid w:val="00866B54"/>
    <w:rsid w:val="00880D9A"/>
    <w:rsid w:val="008A0173"/>
    <w:rsid w:val="008B02A3"/>
    <w:rsid w:val="008B42F2"/>
    <w:rsid w:val="008E03A9"/>
    <w:rsid w:val="008F3D3D"/>
    <w:rsid w:val="008F730C"/>
    <w:rsid w:val="00956981"/>
    <w:rsid w:val="00965B96"/>
    <w:rsid w:val="009742CB"/>
    <w:rsid w:val="009A2D11"/>
    <w:rsid w:val="009D7B1F"/>
    <w:rsid w:val="00A67947"/>
    <w:rsid w:val="00A81BB8"/>
    <w:rsid w:val="00A8305B"/>
    <w:rsid w:val="00AB4259"/>
    <w:rsid w:val="00AC5441"/>
    <w:rsid w:val="00AF4C4E"/>
    <w:rsid w:val="00B91463"/>
    <w:rsid w:val="00C123FE"/>
    <w:rsid w:val="00C34D5F"/>
    <w:rsid w:val="00C45211"/>
    <w:rsid w:val="00C64E64"/>
    <w:rsid w:val="00C73212"/>
    <w:rsid w:val="00C81AD5"/>
    <w:rsid w:val="00CC46BD"/>
    <w:rsid w:val="00CC73B4"/>
    <w:rsid w:val="00CD52C4"/>
    <w:rsid w:val="00CF16CB"/>
    <w:rsid w:val="00CF41CC"/>
    <w:rsid w:val="00D257DB"/>
    <w:rsid w:val="00D406E1"/>
    <w:rsid w:val="00D46641"/>
    <w:rsid w:val="00D754F7"/>
    <w:rsid w:val="00DD51BB"/>
    <w:rsid w:val="00DD6994"/>
    <w:rsid w:val="00E52C05"/>
    <w:rsid w:val="00E86C04"/>
    <w:rsid w:val="00EA027B"/>
    <w:rsid w:val="00EC76E9"/>
    <w:rsid w:val="00ED3AE6"/>
    <w:rsid w:val="00F13745"/>
    <w:rsid w:val="00F54BA6"/>
    <w:rsid w:val="00F5694F"/>
    <w:rsid w:val="00F9209C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46F4B9-0834-4649-ACC9-707F12CB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6AEA"/>
  </w:style>
  <w:style w:type="paragraph" w:styleId="ac">
    <w:name w:val="footer"/>
    <w:basedOn w:val="a"/>
    <w:link w:val="ad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6AEA"/>
  </w:style>
  <w:style w:type="character" w:customStyle="1" w:styleId="a4">
    <w:name w:val="Без интервала Знак"/>
    <w:link w:val="a3"/>
    <w:uiPriority w:val="1"/>
    <w:locked/>
    <w:rsid w:val="007A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Искакова Гульшат</cp:lastModifiedBy>
  <cp:revision>3</cp:revision>
  <cp:lastPrinted>2018-06-08T09:02:00Z</cp:lastPrinted>
  <dcterms:created xsi:type="dcterms:W3CDTF">2019-10-22T06:17:00Z</dcterms:created>
  <dcterms:modified xsi:type="dcterms:W3CDTF">2019-10-22T06:20:00Z</dcterms:modified>
</cp:coreProperties>
</file>