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FA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234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5E02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F743E" w:rsidRPr="005E0234">
        <w:rPr>
          <w:rFonts w:ascii="Times New Roman" w:eastAsia="Calibri" w:hAnsi="Times New Roman" w:cs="Times New Roman"/>
          <w:b/>
          <w:sz w:val="28"/>
          <w:szCs w:val="28"/>
        </w:rPr>
        <w:t>кандидатов</w:t>
      </w:r>
      <w:proofErr w:type="gramEnd"/>
      <w:r w:rsidR="006F743E" w:rsidRPr="005E0234">
        <w:rPr>
          <w:rFonts w:ascii="Times New Roman" w:eastAsia="Calibri" w:hAnsi="Times New Roman" w:cs="Times New Roman"/>
          <w:b/>
          <w:sz w:val="28"/>
          <w:szCs w:val="28"/>
        </w:rPr>
        <w:t xml:space="preserve"> получивших положительное заключение</w:t>
      </w:r>
    </w:p>
    <w:p w:rsidR="00271AE1" w:rsidRPr="005E0234" w:rsidRDefault="00271AE1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1FA" w:rsidRDefault="001B4617" w:rsidP="00271AE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Управление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доходов </w:t>
      </w:r>
      <w:r w:rsidR="002911FA" w:rsidRPr="005E023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lang w:val="kk-KZ"/>
        </w:rPr>
        <w:t>Алтынсаринскому району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50B60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C35A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C35A7">
        <w:rPr>
          <w:rFonts w:ascii="Times New Roman" w:eastAsia="Calibri" w:hAnsi="Times New Roman" w:cs="Times New Roman"/>
          <w:sz w:val="28"/>
          <w:szCs w:val="28"/>
          <w:lang w:val="kk-KZ"/>
        </w:rPr>
        <w:t>июн</w:t>
      </w:r>
      <w:r w:rsidR="00650B60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34D5F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5A7">
        <w:rPr>
          <w:rFonts w:ascii="Times New Roman" w:eastAsia="Calibri" w:hAnsi="Times New Roman" w:cs="Times New Roman"/>
          <w:sz w:val="28"/>
          <w:szCs w:val="28"/>
        </w:rPr>
        <w:t>2020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>предоставляет список кандидатов получи</w:t>
      </w:r>
      <w:r w:rsidR="005E0234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шивших положительное заключение </w:t>
      </w:r>
      <w:r w:rsidR="002911FA" w:rsidRPr="005E0234">
        <w:rPr>
          <w:rFonts w:ascii="Times New Roman" w:hAnsi="Times New Roman"/>
          <w:sz w:val="28"/>
          <w:szCs w:val="28"/>
        </w:rPr>
        <w:t>внутреннего конкурса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занятие вакантной административной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11FA" w:rsidRPr="005E0234">
        <w:rPr>
          <w:rFonts w:ascii="Times New Roman" w:eastAsia="Calibri" w:hAnsi="Times New Roman" w:cs="Times New Roman"/>
          <w:sz w:val="28"/>
          <w:szCs w:val="28"/>
        </w:rPr>
        <w:t>государствен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ной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451" w:rsidRPr="005E0234">
        <w:rPr>
          <w:rFonts w:ascii="Times New Roman" w:eastAsia="Calibri" w:hAnsi="Times New Roman" w:cs="Times New Roman"/>
          <w:sz w:val="28"/>
          <w:szCs w:val="28"/>
        </w:rPr>
        <w:t>должности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корпуса «Б».</w:t>
      </w:r>
    </w:p>
    <w:bookmarkEnd w:id="0"/>
    <w:p w:rsidR="002911FA" w:rsidRPr="00C34D5F" w:rsidRDefault="00632451" w:rsidP="00632451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="002911FA"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1B46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ь </w:t>
      </w:r>
      <w:r w:rsidR="00650B60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 w:rsidR="001B46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«</w:t>
      </w:r>
      <w:r w:rsidR="00650B60"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 w:rsidR="001B461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2911FA" w:rsidRPr="00C34D5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Pr="001B4617" w:rsidRDefault="003C35A7" w:rsidP="001B4617">
      <w:pPr>
        <w:pStyle w:val="a5"/>
        <w:tabs>
          <w:tab w:val="left" w:pos="1134"/>
        </w:tabs>
        <w:ind w:left="993"/>
        <w:rPr>
          <w:szCs w:val="28"/>
          <w:lang w:val="kk-KZ"/>
        </w:rPr>
      </w:pPr>
      <w:r>
        <w:rPr>
          <w:szCs w:val="28"/>
          <w:lang w:val="kk-KZ"/>
        </w:rPr>
        <w:t>Луначарская Евгения Валерьевна</w:t>
      </w:r>
      <w:r w:rsidR="001B4617">
        <w:rPr>
          <w:szCs w:val="28"/>
          <w:lang w:val="kk-KZ"/>
        </w:rPr>
        <w:t>.</w:t>
      </w:r>
    </w:p>
    <w:p w:rsidR="005E0234" w:rsidRPr="003C35A7" w:rsidRDefault="005E0234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56981" w:rsidRPr="003C35A7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3C35A7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E9" w:rsidRDefault="00D16DE9" w:rsidP="00456AEA">
      <w:pPr>
        <w:spacing w:after="0" w:line="240" w:lineRule="auto"/>
      </w:pPr>
      <w:r>
        <w:separator/>
      </w:r>
    </w:p>
  </w:endnote>
  <w:endnote w:type="continuationSeparator" w:id="0">
    <w:p w:rsidR="00D16DE9" w:rsidRDefault="00D16DE9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E9" w:rsidRDefault="00D16DE9" w:rsidP="00456AEA">
      <w:pPr>
        <w:spacing w:after="0" w:line="240" w:lineRule="auto"/>
      </w:pPr>
      <w:r>
        <w:separator/>
      </w:r>
    </w:p>
  </w:footnote>
  <w:footnote w:type="continuationSeparator" w:id="0">
    <w:p w:rsidR="00D16DE9" w:rsidRDefault="00D16DE9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D16DE9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5pt;margin-top:48.75pt;width:30pt;height:631.4pt;z-index:251658240;mso-wrap-style:tight" stroked="f">
          <v:textbox style="layout-flow:vertical;mso-layout-flow-alt:bottom-to-top">
            <w:txbxContent>
              <w:p w:rsidR="00456AEA" w:rsidRPr="00456AEA" w:rsidRDefault="00456AE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18.05.2017 ЕСЭДО ГО (версия 7.20.2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)  Копия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  <w:num w:numId="14">
    <w:abstractNumId w:val="15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1FA"/>
    <w:rsid w:val="000C0C14"/>
    <w:rsid w:val="000C73F6"/>
    <w:rsid w:val="00127E50"/>
    <w:rsid w:val="00174156"/>
    <w:rsid w:val="001B4617"/>
    <w:rsid w:val="001B5FC0"/>
    <w:rsid w:val="001C5EDF"/>
    <w:rsid w:val="0020538B"/>
    <w:rsid w:val="00205DE2"/>
    <w:rsid w:val="00230534"/>
    <w:rsid w:val="00271AE1"/>
    <w:rsid w:val="002911FA"/>
    <w:rsid w:val="00305D79"/>
    <w:rsid w:val="00334D42"/>
    <w:rsid w:val="003B2BAE"/>
    <w:rsid w:val="003C35A7"/>
    <w:rsid w:val="003F0A7E"/>
    <w:rsid w:val="00456AEA"/>
    <w:rsid w:val="004D2882"/>
    <w:rsid w:val="005E0234"/>
    <w:rsid w:val="005E403C"/>
    <w:rsid w:val="00632451"/>
    <w:rsid w:val="00650B60"/>
    <w:rsid w:val="00652DE5"/>
    <w:rsid w:val="00673664"/>
    <w:rsid w:val="006E67E8"/>
    <w:rsid w:val="006F743E"/>
    <w:rsid w:val="007653E8"/>
    <w:rsid w:val="008010B7"/>
    <w:rsid w:val="00824268"/>
    <w:rsid w:val="00843E5E"/>
    <w:rsid w:val="008F730C"/>
    <w:rsid w:val="00956981"/>
    <w:rsid w:val="009633C9"/>
    <w:rsid w:val="00965B96"/>
    <w:rsid w:val="009A3C26"/>
    <w:rsid w:val="00A81A33"/>
    <w:rsid w:val="00AB4259"/>
    <w:rsid w:val="00AE14E9"/>
    <w:rsid w:val="00C34D5F"/>
    <w:rsid w:val="00C86279"/>
    <w:rsid w:val="00CB3936"/>
    <w:rsid w:val="00D16DE9"/>
    <w:rsid w:val="00D257DB"/>
    <w:rsid w:val="00D754F7"/>
    <w:rsid w:val="00DD6994"/>
    <w:rsid w:val="00DE5DF6"/>
    <w:rsid w:val="00E84A09"/>
    <w:rsid w:val="00EE5F8E"/>
    <w:rsid w:val="00EF044C"/>
    <w:rsid w:val="00FE429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5984ACF-0258-4130-916A-B5A8493A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6AEA"/>
  </w:style>
  <w:style w:type="paragraph" w:styleId="ab">
    <w:name w:val="footer"/>
    <w:basedOn w:val="a"/>
    <w:link w:val="ac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5</cp:revision>
  <cp:lastPrinted>2020-06-10T09:53:00Z</cp:lastPrinted>
  <dcterms:created xsi:type="dcterms:W3CDTF">2019-11-21T04:20:00Z</dcterms:created>
  <dcterms:modified xsi:type="dcterms:W3CDTF">2020-06-11T09:00:00Z</dcterms:modified>
</cp:coreProperties>
</file>