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01" w:rsidRPr="009D7B1F" w:rsidRDefault="00641E01" w:rsidP="00641E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proofErr w:type="gramStart"/>
      <w:r w:rsidRPr="009D7B1F">
        <w:rPr>
          <w:rFonts w:ascii="Times New Roman" w:eastAsia="Calibri" w:hAnsi="Times New Roman" w:cs="Times New Roman"/>
          <w:b/>
          <w:sz w:val="28"/>
          <w:szCs w:val="28"/>
        </w:rPr>
        <w:t>кандидат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641E01" w:rsidRPr="009D7B1F" w:rsidRDefault="00641E01" w:rsidP="00641E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E01" w:rsidRPr="009D7B1F" w:rsidRDefault="00641E01" w:rsidP="00641E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решением конкурсной комиссии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января 2020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года предоставляет список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кандидата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получившего положительное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данного государственного органа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 xml:space="preserve"> для занятия вакантной административной государственной должности корпуса «Б»</w:t>
      </w:r>
    </w:p>
    <w:p w:rsidR="00641E01" w:rsidRPr="009D7B1F" w:rsidRDefault="00641E01" w:rsidP="00641E0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E01" w:rsidRPr="009D7B1F" w:rsidRDefault="00641E01" w:rsidP="00641E0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 отдела</w:t>
      </w:r>
      <w:r w:rsidRPr="003C1C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налогового контроля</w:t>
      </w:r>
      <w:r w:rsidRPr="00355B7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641E01" w:rsidRPr="00126DA4" w:rsidRDefault="00641E01" w:rsidP="00641E01">
      <w:pPr>
        <w:pStyle w:val="a5"/>
        <w:tabs>
          <w:tab w:val="left" w:pos="1134"/>
        </w:tabs>
        <w:ind w:left="927"/>
        <w:rPr>
          <w:szCs w:val="28"/>
          <w:lang w:val="kk-KZ"/>
        </w:rPr>
      </w:pPr>
      <w:r w:rsidRPr="00126DA4">
        <w:rPr>
          <w:szCs w:val="28"/>
          <w:lang w:val="kk-KZ"/>
        </w:rPr>
        <w:t>1)Ахметов Ануарбек Иляшович</w:t>
      </w:r>
    </w:p>
    <w:p w:rsidR="00B47E2A" w:rsidRPr="00641E01" w:rsidRDefault="00641E01" w:rsidP="00641E01">
      <w:bookmarkStart w:id="0" w:name="_GoBack"/>
      <w:bookmarkEnd w:id="0"/>
    </w:p>
    <w:sectPr w:rsidR="00B47E2A" w:rsidRPr="0064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A0"/>
    <w:rsid w:val="00100A6D"/>
    <w:rsid w:val="00320EA0"/>
    <w:rsid w:val="00641E01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38376-7804-4465-B86A-21EF6EC4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E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1E0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641E01"/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rsid w:val="00641E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641E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2020-01-22T02:23:00Z</dcterms:created>
  <dcterms:modified xsi:type="dcterms:W3CDTF">2020-01-22T02:24:00Z</dcterms:modified>
</cp:coreProperties>
</file>