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0B" w:rsidRPr="009D7B1F" w:rsidRDefault="00A76D0B" w:rsidP="00A76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A76D0B" w:rsidRPr="009D7B1F" w:rsidRDefault="00A76D0B" w:rsidP="00A76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D0B" w:rsidRPr="00C07EC3" w:rsidRDefault="00A76D0B" w:rsidP="00A76D0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r>
        <w:rPr>
          <w:rFonts w:ascii="Times New Roman" w:eastAsia="Calibri" w:hAnsi="Times New Roman" w:cs="Times New Roman"/>
          <w:sz w:val="28"/>
          <w:szCs w:val="28"/>
        </w:rPr>
        <w:t>кандидата получивших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данного государственного органа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A76D0B" w:rsidRDefault="00A76D0B" w:rsidP="00A76D0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6D0B" w:rsidRPr="00C07EC3" w:rsidRDefault="00A76D0B" w:rsidP="00A76D0B">
      <w:pPr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C07E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7EC3">
        <w:rPr>
          <w:rFonts w:ascii="Times New Roman" w:hAnsi="Times New Roman" w:cs="Times New Roman"/>
          <w:sz w:val="28"/>
          <w:szCs w:val="28"/>
        </w:rPr>
        <w:t>На  должность</w:t>
      </w:r>
      <w:proofErr w:type="gramEnd"/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руководителя  отдела</w:t>
      </w:r>
      <w:r w:rsidRPr="00C07EC3">
        <w:rPr>
          <w:rFonts w:ascii="Times New Roman" w:hAnsi="Times New Roman" w:cs="Times New Roman"/>
          <w:sz w:val="28"/>
          <w:szCs w:val="28"/>
        </w:rPr>
        <w:t xml:space="preserve"> учета, анализа и организационной работы категории С-R-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Наурузова Камшат Талгатбековна;</w:t>
      </w:r>
    </w:p>
    <w:p w:rsidR="00A76D0B" w:rsidRPr="00C07EC3" w:rsidRDefault="00A76D0B" w:rsidP="00A76D0B">
      <w:pPr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C07E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7EC3">
        <w:rPr>
          <w:rFonts w:ascii="Times New Roman" w:hAnsi="Times New Roman" w:cs="Times New Roman"/>
          <w:sz w:val="28"/>
          <w:szCs w:val="28"/>
        </w:rPr>
        <w:t>На  должность</w:t>
      </w:r>
      <w:proofErr w:type="gramEnd"/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главного специалиста  отдела</w:t>
      </w:r>
      <w:r w:rsidRPr="00C07EC3">
        <w:rPr>
          <w:rFonts w:ascii="Times New Roman" w:hAnsi="Times New Roman" w:cs="Times New Roman"/>
          <w:sz w:val="28"/>
          <w:szCs w:val="28"/>
        </w:rPr>
        <w:t xml:space="preserve"> учета, анализа и организационной работы категории С-R-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Бекенова Айнель Тулегеновна;</w:t>
      </w:r>
    </w:p>
    <w:p w:rsidR="00A76D0B" w:rsidRPr="00C07EC3" w:rsidRDefault="00A76D0B" w:rsidP="00A76D0B">
      <w:pPr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C07E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7EC3">
        <w:rPr>
          <w:rFonts w:ascii="Times New Roman" w:hAnsi="Times New Roman" w:cs="Times New Roman"/>
          <w:sz w:val="28"/>
          <w:szCs w:val="28"/>
        </w:rPr>
        <w:t>На  должность</w:t>
      </w:r>
      <w:proofErr w:type="gramEnd"/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главного специалиста  отдела</w:t>
      </w:r>
      <w:r w:rsidRPr="00C07EC3">
        <w:rPr>
          <w:rFonts w:ascii="Times New Roman" w:hAnsi="Times New Roman" w:cs="Times New Roman"/>
          <w:sz w:val="28"/>
          <w:szCs w:val="28"/>
        </w:rPr>
        <w:t xml:space="preserve"> непроизводственных платежей категории С-R-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Сальник Сергей Константинович;</w:t>
      </w:r>
    </w:p>
    <w:p w:rsidR="00A76D0B" w:rsidRPr="00C07EC3" w:rsidRDefault="00A76D0B" w:rsidP="00A76D0B">
      <w:pPr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C07E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7EC3">
        <w:rPr>
          <w:rFonts w:ascii="Times New Roman" w:hAnsi="Times New Roman" w:cs="Times New Roman"/>
          <w:sz w:val="28"/>
          <w:szCs w:val="28"/>
        </w:rPr>
        <w:t>На  должность</w:t>
      </w:r>
      <w:proofErr w:type="gramEnd"/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главного специалиста  отдела</w:t>
      </w:r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spacing w:val="-4"/>
          <w:sz w:val="28"/>
          <w:szCs w:val="28"/>
        </w:rPr>
        <w:t xml:space="preserve">«Центра по приему и обработке информации налогоплательщиков и налоговой регистрации» (временно, на период отпуска по уходу за ребенком основного сотрудника до 26.01.2021 года) </w:t>
      </w:r>
      <w:r w:rsidRPr="00C07EC3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C07EC3">
        <w:rPr>
          <w:rFonts w:ascii="Times New Roman" w:hAnsi="Times New Roman" w:cs="Times New Roman"/>
          <w:sz w:val="28"/>
          <w:szCs w:val="28"/>
        </w:rPr>
        <w:t xml:space="preserve"> категории С-R-</w:t>
      </w:r>
      <w:r w:rsidRPr="00C07EC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07EC3">
        <w:rPr>
          <w:rFonts w:ascii="Times New Roman" w:hAnsi="Times New Roman" w:cs="Times New Roman"/>
          <w:sz w:val="28"/>
          <w:szCs w:val="28"/>
        </w:rPr>
        <w:t xml:space="preserve"> </w:t>
      </w:r>
      <w:r w:rsidRPr="00C07EC3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Шайданова Мария Турсунгалиевна.</w:t>
      </w:r>
    </w:p>
    <w:p w:rsidR="00B47E2A" w:rsidRPr="00A76D0B" w:rsidRDefault="00A76D0B">
      <w:pPr>
        <w:rPr>
          <w:lang w:val="kk-KZ"/>
        </w:rPr>
      </w:pPr>
      <w:bookmarkStart w:id="0" w:name="_GoBack"/>
      <w:bookmarkEnd w:id="0"/>
    </w:p>
    <w:sectPr w:rsidR="00B47E2A" w:rsidRPr="00A7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1"/>
    <w:rsid w:val="00100A6D"/>
    <w:rsid w:val="00743BDE"/>
    <w:rsid w:val="00A76D0B"/>
    <w:rsid w:val="00B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9356-9B22-4ECD-B82D-F3F5701F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6D0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2020-02-24T11:40:00Z</dcterms:created>
  <dcterms:modified xsi:type="dcterms:W3CDTF">2020-02-24T11:40:00Z</dcterms:modified>
</cp:coreProperties>
</file>