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8B" w:rsidRPr="00F8500C" w:rsidRDefault="0075058B" w:rsidP="0075058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75058B" w:rsidRPr="00A140C4" w:rsidRDefault="0075058B" w:rsidP="0075058B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40C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</w:p>
    <w:p w:rsidR="0075058B" w:rsidRPr="005C0398" w:rsidRDefault="0075058B" w:rsidP="0075058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24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09.2020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среди государственных служащих </w:t>
      </w:r>
      <w:r>
        <w:rPr>
          <w:rFonts w:ascii="Times New Roman" w:hAnsi="Times New Roman"/>
          <w:sz w:val="28"/>
          <w:szCs w:val="28"/>
          <w:lang w:val="kk-KZ"/>
        </w:rPr>
        <w:t>данного государственного органа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75058B" w:rsidRDefault="0075058B" w:rsidP="0075058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  <w:gridCol w:w="8"/>
      </w:tblGrid>
      <w:tr w:rsidR="0075058B" w:rsidRPr="00AE250C" w:rsidTr="0036798B">
        <w:trPr>
          <w:gridAfter w:val="1"/>
          <w:wAfter w:w="8" w:type="dxa"/>
        </w:trPr>
        <w:tc>
          <w:tcPr>
            <w:tcW w:w="9923" w:type="dxa"/>
            <w:gridSpan w:val="2"/>
          </w:tcPr>
          <w:p w:rsidR="0075058B" w:rsidRPr="000303BE" w:rsidRDefault="0075058B" w:rsidP="003679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отдела по защите государственных секретов и мобилизационной работы</w:t>
            </w:r>
          </w:p>
        </w:tc>
      </w:tr>
      <w:tr w:rsidR="0075058B" w:rsidRPr="00AE250C" w:rsidTr="0036798B">
        <w:trPr>
          <w:trHeight w:val="70"/>
        </w:trPr>
        <w:tc>
          <w:tcPr>
            <w:tcW w:w="709" w:type="dxa"/>
          </w:tcPr>
          <w:p w:rsidR="0075058B" w:rsidRPr="00AE250C" w:rsidRDefault="0075058B" w:rsidP="003679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  <w:vAlign w:val="center"/>
          </w:tcPr>
          <w:p w:rsidR="0075058B" w:rsidRPr="004F766B" w:rsidRDefault="0075058B" w:rsidP="0036798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Дюсикеев Марат Кинжигулович</w:t>
            </w:r>
          </w:p>
        </w:tc>
      </w:tr>
    </w:tbl>
    <w:p w:rsidR="00B47E2A" w:rsidRDefault="0075058B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54"/>
    <w:rsid w:val="00100A6D"/>
    <w:rsid w:val="00743BDE"/>
    <w:rsid w:val="0075058B"/>
    <w:rsid w:val="00B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7FA1E-AAA9-4943-A235-2B6A89CB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2020-09-28T02:58:00Z</dcterms:created>
  <dcterms:modified xsi:type="dcterms:W3CDTF">2020-09-28T02:58:00Z</dcterms:modified>
</cp:coreProperties>
</file>