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72E3B" w:rsidTr="00972E3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72E3B" w:rsidRDefault="00972E3B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>: ДГД-УТА-2-3184   от: 12.07.2019</w:t>
            </w:r>
          </w:p>
          <w:p w:rsidR="00972E3B" w:rsidRPr="00972E3B" w:rsidRDefault="00972E3B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>: ДГД-УТА-2-3184   от: 12.07.2019</w:t>
            </w:r>
          </w:p>
        </w:tc>
      </w:tr>
    </w:tbl>
    <w:p w:rsidR="009C75D2" w:rsidRDefault="002119C3">
      <w:r>
        <w:rPr>
          <w:noProof/>
          <w:lang w:eastAsia="ru-RU"/>
        </w:rPr>
        <w:drawing>
          <wp:inline distT="0" distB="0" distL="0" distR="0">
            <wp:extent cx="5204460" cy="6728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C3" w:rsidRDefault="002119C3"/>
    <w:p w:rsidR="002119C3" w:rsidRDefault="002119C3"/>
    <w:p w:rsidR="002119C3" w:rsidRDefault="002119C3"/>
    <w:p w:rsidR="002119C3" w:rsidRDefault="002119C3"/>
    <w:p w:rsidR="002119C3" w:rsidRDefault="002119C3"/>
    <w:p w:rsidR="002119C3" w:rsidRDefault="002119C3"/>
    <w:p w:rsidR="002119C3" w:rsidRDefault="002119C3"/>
    <w:p w:rsidR="002119C3" w:rsidRDefault="002119C3">
      <w:r>
        <w:rPr>
          <w:noProof/>
          <w:lang w:eastAsia="ru-RU"/>
        </w:rPr>
        <w:drawing>
          <wp:inline distT="0" distB="0" distL="0" distR="0">
            <wp:extent cx="4838700" cy="66446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C3" w:rsidRDefault="002119C3"/>
    <w:p w:rsidR="002119C3" w:rsidRDefault="002119C3"/>
    <w:p w:rsidR="002119C3" w:rsidRDefault="002119C3"/>
    <w:p w:rsidR="002119C3" w:rsidRDefault="002119C3"/>
    <w:p w:rsidR="002119C3" w:rsidRDefault="002119C3"/>
    <w:p w:rsidR="002119C3" w:rsidRDefault="002119C3"/>
    <w:p w:rsidR="002119C3" w:rsidRDefault="002119C3"/>
    <w:p w:rsidR="002119C3" w:rsidRDefault="002119C3"/>
    <w:p w:rsidR="002119C3" w:rsidRDefault="00682FD3">
      <w:r>
        <w:rPr>
          <w:noProof/>
          <w:lang w:eastAsia="ru-RU"/>
        </w:rPr>
        <w:drawing>
          <wp:inline distT="0" distB="0" distL="0" distR="0">
            <wp:extent cx="4838700" cy="6675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3B" w:rsidRDefault="00972E3B"/>
    <w:p w:rsidR="00972E3B" w:rsidRPr="00972E3B" w:rsidRDefault="00972E3B" w:rsidP="00972E3B">
      <w:pPr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 xml:space="preserve">12.07.2019 15:10:28: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Сагандыков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А. Ж. (отдел нетарифного регулирования и интеллектуальной собственности)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R="00972E3B" w:rsidRPr="00972E3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70" w:rsidRDefault="00B30470" w:rsidP="00972E3B">
      <w:pPr>
        <w:spacing w:after="0" w:line="240" w:lineRule="auto"/>
      </w:pPr>
      <w:r>
        <w:separator/>
      </w:r>
    </w:p>
  </w:endnote>
  <w:endnote w:type="continuationSeparator" w:id="0">
    <w:p w:rsidR="00B30470" w:rsidRDefault="00B30470" w:rsidP="0097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70" w:rsidRDefault="00B30470" w:rsidP="00972E3B">
      <w:pPr>
        <w:spacing w:after="0" w:line="240" w:lineRule="auto"/>
      </w:pPr>
      <w:r>
        <w:separator/>
      </w:r>
    </w:p>
  </w:footnote>
  <w:footnote w:type="continuationSeparator" w:id="0">
    <w:p w:rsidR="00B30470" w:rsidRDefault="00B30470" w:rsidP="0097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3B" w:rsidRDefault="00972E3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72E3B" w:rsidRPr="00972E3B" w:rsidRDefault="00972E3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12.07.2019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72E3B" w:rsidRPr="00972E3B" w:rsidRDefault="00972E3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12.07.2019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69"/>
    <w:rsid w:val="002119C3"/>
    <w:rsid w:val="004B1169"/>
    <w:rsid w:val="00682FD3"/>
    <w:rsid w:val="00972E3B"/>
    <w:rsid w:val="009C75D2"/>
    <w:rsid w:val="00AC1032"/>
    <w:rsid w:val="00B3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495D6-298E-4E06-93D7-81D6031B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E3B"/>
  </w:style>
  <w:style w:type="paragraph" w:styleId="a7">
    <w:name w:val="footer"/>
    <w:basedOn w:val="a"/>
    <w:link w:val="a8"/>
    <w:uiPriority w:val="99"/>
    <w:unhideWhenUsed/>
    <w:rsid w:val="0097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Найдёнова Анжелика</dc:creator>
  <cp:keywords/>
  <dc:description/>
  <cp:lastModifiedBy>Замятин Сергей</cp:lastModifiedBy>
  <cp:revision>2</cp:revision>
  <dcterms:created xsi:type="dcterms:W3CDTF">2019-07-12T11:03:00Z</dcterms:created>
  <dcterms:modified xsi:type="dcterms:W3CDTF">2019-07-12T11:03:00Z</dcterms:modified>
</cp:coreProperties>
</file>