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>Банкроттықты басқарушы ЖШС "</w:t>
      </w:r>
      <w:r w:rsidR="00417980" w:rsidRPr="00417980">
        <w:rPr>
          <w:lang w:val="kk-KZ"/>
        </w:rPr>
        <w:t xml:space="preserve"> Centripetal company</w:t>
      </w:r>
      <w:r w:rsidR="00417980" w:rsidRPr="00B95BBB">
        <w:rPr>
          <w:color w:val="000000"/>
          <w:spacing w:val="2"/>
          <w:lang w:val="kk-KZ"/>
        </w:rPr>
        <w:t xml:space="preserve"> </w:t>
      </w:r>
      <w:r w:rsidR="00B95BBB" w:rsidRPr="00B95BBB">
        <w:rPr>
          <w:color w:val="000000"/>
          <w:spacing w:val="2"/>
          <w:lang w:val="kk-KZ"/>
        </w:rPr>
        <w:t xml:space="preserve">" БСН </w:t>
      </w:r>
      <w:r w:rsidR="00417980" w:rsidRPr="00417980">
        <w:rPr>
          <w:lang w:val="kk-KZ"/>
        </w:rPr>
        <w:t>070540014208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F20A2" w:rsidRPr="008F20A2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Костанай к</w:t>
      </w:r>
      <w:r w:rsidR="008F20A2" w:rsidRPr="008F20A2">
        <w:rPr>
          <w:color w:val="000000"/>
          <w:spacing w:val="2"/>
          <w:lang w:val="kk-KZ"/>
        </w:rPr>
        <w:t xml:space="preserve">., </w:t>
      </w:r>
      <w:r w:rsidR="00417980">
        <w:rPr>
          <w:color w:val="000000"/>
          <w:spacing w:val="2"/>
          <w:lang w:val="kk-KZ"/>
        </w:rPr>
        <w:t>Аль-Фараби</w:t>
      </w:r>
      <w:r w:rsidR="008F20A2" w:rsidRPr="008F20A2">
        <w:rPr>
          <w:color w:val="000000"/>
          <w:spacing w:val="2"/>
          <w:lang w:val="kk-KZ"/>
        </w:rPr>
        <w:t xml:space="preserve"> к-сі, </w:t>
      </w:r>
      <w:r w:rsidR="00417980">
        <w:rPr>
          <w:color w:val="000000"/>
          <w:spacing w:val="2"/>
          <w:lang w:val="kk-KZ"/>
        </w:rPr>
        <w:t>11</w:t>
      </w:r>
      <w:r w:rsidR="00091591">
        <w:rPr>
          <w:color w:val="000000"/>
          <w:spacing w:val="2"/>
          <w:lang w:val="kk-KZ"/>
        </w:rPr>
        <w:t>5</w:t>
      </w:r>
      <w:r w:rsidR="008F20A2" w:rsidRPr="008F20A2">
        <w:rPr>
          <w:color w:val="000000"/>
          <w:spacing w:val="2"/>
          <w:lang w:val="kk-KZ"/>
        </w:rPr>
        <w:t xml:space="preserve"> үй.</w:t>
      </w:r>
      <w:r w:rsidR="00B95BBB" w:rsidRPr="00B95BBB">
        <w:rPr>
          <w:color w:val="000000"/>
          <w:spacing w:val="2"/>
          <w:lang w:val="kk-KZ"/>
        </w:rPr>
        <w:t>,</w:t>
      </w:r>
      <w:r w:rsidR="00417980">
        <w:rPr>
          <w:color w:val="000000"/>
          <w:spacing w:val="2"/>
          <w:lang w:val="kk-KZ"/>
        </w:rPr>
        <w:t xml:space="preserve"> </w:t>
      </w:r>
      <w:r w:rsidR="00091591">
        <w:rPr>
          <w:color w:val="000000"/>
          <w:spacing w:val="2"/>
          <w:lang w:val="kk-KZ"/>
        </w:rPr>
        <w:t>19</w:t>
      </w:r>
      <w:r w:rsidR="00417980">
        <w:rPr>
          <w:color w:val="000000"/>
          <w:spacing w:val="2"/>
          <w:lang w:val="kk-KZ"/>
        </w:rPr>
        <w:t xml:space="preserve"> п.,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EA03E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>
        <w:rPr>
          <w:b/>
          <w:lang w:val="kk-KZ"/>
        </w:rPr>
        <w:t>Көлік</w:t>
      </w:r>
      <w:bookmarkStart w:id="0" w:name="_GoBack"/>
      <w:bookmarkEnd w:id="0"/>
      <w:r w:rsidR="00CA34BA" w:rsidRPr="00CA34BA">
        <w:rPr>
          <w:b/>
          <w:lang w:val="kk-KZ"/>
        </w:rPr>
        <w:t>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185826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Шт.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83170" w:rsidRPr="00987024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83170" w:rsidRPr="00C83170" w:rsidRDefault="00C83170" w:rsidP="00AE4E2B">
            <w:pPr>
              <w:rPr>
                <w:lang w:val="kk-KZ"/>
              </w:rPr>
            </w:pPr>
            <w:r w:rsidRPr="00C83170">
              <w:rPr>
                <w:lang w:val="kk-KZ"/>
              </w:rPr>
              <w:t>Экскаватор HYUNDAI R 450  LC-7, 2010 г.в.</w:t>
            </w:r>
          </w:p>
        </w:tc>
        <w:tc>
          <w:tcPr>
            <w:tcW w:w="1914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t>1</w:t>
            </w:r>
          </w:p>
        </w:tc>
        <w:tc>
          <w:tcPr>
            <w:tcW w:w="3829" w:type="dxa"/>
          </w:tcPr>
          <w:p w:rsidR="00C83170" w:rsidRDefault="00C83170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C83170" w:rsidRPr="00987024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3011" w:type="dxa"/>
          </w:tcPr>
          <w:p w:rsidR="00C83170" w:rsidRDefault="00C83170" w:rsidP="00AE4E2B">
            <w:r>
              <w:t>Фронтальный погрузчик</w:t>
            </w:r>
            <w:r w:rsidRPr="00003954">
              <w:t xml:space="preserve"> </w:t>
            </w:r>
            <w:r>
              <w:rPr>
                <w:lang w:val="en-US"/>
              </w:rPr>
              <w:t>HL</w:t>
            </w:r>
            <w:r w:rsidRPr="00003954">
              <w:t xml:space="preserve"> 770-9</w:t>
            </w:r>
            <w:r>
              <w:t xml:space="preserve">, 2012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914" w:type="dxa"/>
          </w:tcPr>
          <w:p w:rsidR="00C83170" w:rsidRDefault="00C83170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C83170" w:rsidRPr="00987024" w:rsidRDefault="00C83170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C83170" w:rsidRPr="00987024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011" w:type="dxa"/>
          </w:tcPr>
          <w:p w:rsidR="00C83170" w:rsidRPr="00003954" w:rsidRDefault="00C83170" w:rsidP="00AE4E2B">
            <w:r>
              <w:rPr>
                <w:lang w:val="en-US"/>
              </w:rPr>
              <w:t>HYUNDAI</w:t>
            </w:r>
            <w:r w:rsidRPr="00003954">
              <w:t xml:space="preserve"> </w:t>
            </w:r>
            <w:r>
              <w:rPr>
                <w:lang w:val="en-US"/>
              </w:rPr>
              <w:t>H</w:t>
            </w:r>
            <w:r w:rsidRPr="00003954">
              <w:t>-1</w:t>
            </w:r>
            <w:r>
              <w:t>,</w:t>
            </w:r>
            <w:r w:rsidRPr="00003954">
              <w:t xml:space="preserve"> 2011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C83170" w:rsidRDefault="00C83170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C83170" w:rsidRPr="00987024" w:rsidRDefault="00C83170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C83170" w:rsidRPr="00987024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3011" w:type="dxa"/>
          </w:tcPr>
          <w:p w:rsidR="00C83170" w:rsidRPr="008C2C2E" w:rsidRDefault="00C83170" w:rsidP="00AE4E2B">
            <w:r>
              <w:t xml:space="preserve">Самосвал Евро 2009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914" w:type="dxa"/>
          </w:tcPr>
          <w:p w:rsidR="00C83170" w:rsidRDefault="00C83170" w:rsidP="008F20A2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3829" w:type="dxa"/>
          </w:tcPr>
          <w:p w:rsidR="00C83170" w:rsidRPr="00987024" w:rsidRDefault="00C83170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C83170" w:rsidRPr="00987024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5</w:t>
            </w:r>
          </w:p>
        </w:tc>
        <w:tc>
          <w:tcPr>
            <w:tcW w:w="3011" w:type="dxa"/>
          </w:tcPr>
          <w:p w:rsidR="00C83170" w:rsidRDefault="00C83170" w:rsidP="00AE4E2B">
            <w:r>
              <w:t xml:space="preserve">Нефтевоз 2012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914" w:type="dxa"/>
          </w:tcPr>
          <w:p w:rsidR="00C83170" w:rsidRDefault="00C83170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C83170" w:rsidRPr="008F20A2" w:rsidRDefault="00C83170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C83170" w:rsidRPr="00987024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6</w:t>
            </w:r>
          </w:p>
        </w:tc>
        <w:tc>
          <w:tcPr>
            <w:tcW w:w="3011" w:type="dxa"/>
          </w:tcPr>
          <w:p w:rsidR="00C83170" w:rsidRPr="00003954" w:rsidRDefault="00C83170" w:rsidP="00AE4E2B">
            <w:pPr>
              <w:rPr>
                <w:lang w:val="en-US"/>
              </w:rPr>
            </w:pPr>
            <w:r>
              <w:t>Бензовоз</w:t>
            </w:r>
            <w:r w:rsidRPr="00003954">
              <w:rPr>
                <w:lang w:val="en-US"/>
              </w:rPr>
              <w:t xml:space="preserve"> </w:t>
            </w:r>
            <w:r>
              <w:rPr>
                <w:lang w:val="en-US"/>
              </w:rPr>
              <w:t>DONG FENG</w:t>
            </w:r>
            <w:r w:rsidRPr="00003954">
              <w:rPr>
                <w:lang w:val="en-US"/>
              </w:rPr>
              <w:t xml:space="preserve"> 2012 </w:t>
            </w:r>
            <w:r>
              <w:t>г</w:t>
            </w:r>
            <w:r w:rsidRPr="00003954">
              <w:rPr>
                <w:lang w:val="en-US"/>
              </w:rPr>
              <w:t>.</w:t>
            </w:r>
            <w:proofErr w:type="gramStart"/>
            <w:r>
              <w:t>в</w:t>
            </w:r>
            <w:proofErr w:type="gramEnd"/>
            <w:r w:rsidRPr="00003954">
              <w:rPr>
                <w:lang w:val="en-US"/>
              </w:rPr>
              <w:t>.</w:t>
            </w:r>
          </w:p>
        </w:tc>
        <w:tc>
          <w:tcPr>
            <w:tcW w:w="1914" w:type="dxa"/>
          </w:tcPr>
          <w:p w:rsidR="00C83170" w:rsidRDefault="00C83170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C83170" w:rsidRPr="008F20A2" w:rsidRDefault="00C83170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C83170" w:rsidRPr="00987024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7</w:t>
            </w:r>
          </w:p>
        </w:tc>
        <w:tc>
          <w:tcPr>
            <w:tcW w:w="3011" w:type="dxa"/>
          </w:tcPr>
          <w:p w:rsidR="00C83170" w:rsidRPr="00003954" w:rsidRDefault="00C83170" w:rsidP="00AE4E2B">
            <w:r>
              <w:rPr>
                <w:lang w:val="en-US"/>
              </w:rPr>
              <w:t xml:space="preserve">MAN TGA 2007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C83170" w:rsidRDefault="00C83170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C83170" w:rsidRPr="008F20A2" w:rsidRDefault="00C83170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  <w:tr w:rsidR="00C83170" w:rsidRPr="00987024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8</w:t>
            </w:r>
          </w:p>
        </w:tc>
        <w:tc>
          <w:tcPr>
            <w:tcW w:w="3011" w:type="dxa"/>
          </w:tcPr>
          <w:p w:rsidR="00C83170" w:rsidRPr="00003954" w:rsidRDefault="00C83170" w:rsidP="00AE4E2B">
            <w:r>
              <w:rPr>
                <w:lang w:val="en-US"/>
              </w:rPr>
              <w:t>MAN</w:t>
            </w:r>
            <w:r w:rsidRPr="00003954">
              <w:t xml:space="preserve"> </w:t>
            </w:r>
            <w:r>
              <w:rPr>
                <w:lang w:val="en-US"/>
              </w:rPr>
              <w:t>TGA</w:t>
            </w:r>
            <w:r>
              <w:t xml:space="preserve"> 41.430,</w:t>
            </w:r>
            <w:r w:rsidRPr="00003954">
              <w:t xml:space="preserve"> 200</w:t>
            </w:r>
            <w:r>
              <w:t>6</w:t>
            </w:r>
            <w:r w:rsidRPr="00003954">
              <w:t xml:space="preserve">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C83170" w:rsidRDefault="00C83170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C83170" w:rsidRPr="008F20A2" w:rsidRDefault="00C83170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091591">
        <w:rPr>
          <w:lang w:val="kk-KZ"/>
        </w:rPr>
        <w:t>5</w:t>
      </w:r>
      <w:r>
        <w:rPr>
          <w:lang w:val="kk-KZ"/>
        </w:rPr>
        <w:t xml:space="preserve"> үй, </w:t>
      </w:r>
      <w:r w:rsidR="00091591">
        <w:rPr>
          <w:lang w:val="kk-KZ"/>
        </w:rPr>
        <w:t>19</w:t>
      </w:r>
      <w:r w:rsidR="00044962">
        <w:rPr>
          <w:lang w:val="kk-KZ"/>
        </w:rPr>
        <w:t xml:space="preserve"> </w:t>
      </w:r>
      <w:r>
        <w:rPr>
          <w:lang w:val="kk-KZ"/>
        </w:rPr>
        <w:t>каб, тел.</w:t>
      </w:r>
      <w:r w:rsidR="00F97B13">
        <w:rPr>
          <w:lang w:val="kk-KZ"/>
        </w:rPr>
        <w:t xml:space="preserve"> </w:t>
      </w:r>
      <w:r>
        <w:rPr>
          <w:lang w:val="kk-KZ"/>
        </w:rPr>
        <w:t>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44962"/>
    <w:rsid w:val="00091591"/>
    <w:rsid w:val="000A2594"/>
    <w:rsid w:val="000D63C9"/>
    <w:rsid w:val="000D6E94"/>
    <w:rsid w:val="000F2CA2"/>
    <w:rsid w:val="001163CC"/>
    <w:rsid w:val="00185826"/>
    <w:rsid w:val="001A0B37"/>
    <w:rsid w:val="001D2454"/>
    <w:rsid w:val="002B2854"/>
    <w:rsid w:val="00324BB3"/>
    <w:rsid w:val="00395B60"/>
    <w:rsid w:val="003D21E4"/>
    <w:rsid w:val="003E746E"/>
    <w:rsid w:val="00417980"/>
    <w:rsid w:val="004A74A2"/>
    <w:rsid w:val="004D50AB"/>
    <w:rsid w:val="004E0A4B"/>
    <w:rsid w:val="005314F8"/>
    <w:rsid w:val="005405CB"/>
    <w:rsid w:val="005A5959"/>
    <w:rsid w:val="00601416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8F20A2"/>
    <w:rsid w:val="00950938"/>
    <w:rsid w:val="00987024"/>
    <w:rsid w:val="00A10903"/>
    <w:rsid w:val="00B76B32"/>
    <w:rsid w:val="00B95BBB"/>
    <w:rsid w:val="00C83170"/>
    <w:rsid w:val="00CA34BA"/>
    <w:rsid w:val="00CA49E3"/>
    <w:rsid w:val="00CE5710"/>
    <w:rsid w:val="00D1304F"/>
    <w:rsid w:val="00D1381A"/>
    <w:rsid w:val="00D31AF6"/>
    <w:rsid w:val="00DB5519"/>
    <w:rsid w:val="00DF6EB7"/>
    <w:rsid w:val="00E821C2"/>
    <w:rsid w:val="00E87D44"/>
    <w:rsid w:val="00EA03EA"/>
    <w:rsid w:val="00EB15C9"/>
    <w:rsid w:val="00F77244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2020-11-11T03:40:00Z</cp:lastPrinted>
  <dcterms:created xsi:type="dcterms:W3CDTF">2020-11-11T03:40:00Z</dcterms:created>
  <dcterms:modified xsi:type="dcterms:W3CDTF">2020-11-11T03:40:00Z</dcterms:modified>
</cp:coreProperties>
</file>