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F40576" w:rsidTr="00F40576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F40576" w:rsidRPr="00F40576" w:rsidRDefault="00F40576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FC65B9" w:rsidRDefault="00FC65B9" w:rsidP="00DB3C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3C2B" w:rsidRDefault="00DB3C2B" w:rsidP="00DB3C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B3C2B" w:rsidRPr="008F730C" w:rsidRDefault="00DB3C2B" w:rsidP="00DB3C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3C2B" w:rsidRPr="008F730C" w:rsidRDefault="00516761" w:rsidP="005167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DB3C2B">
        <w:rPr>
          <w:rFonts w:ascii="Times New Roman" w:eastAsia="Calibri" w:hAnsi="Times New Roman" w:cs="Times New Roman"/>
          <w:sz w:val="28"/>
          <w:szCs w:val="28"/>
          <w:lang w:val="kk-KZ"/>
        </w:rPr>
        <w:t>Арқалық қаласы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</w:t>
      </w:r>
      <w:r w:rsidR="00031D9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кірістер басқармасы, мемлекеттік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946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әкімшілік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818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қызметшілер арасында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лауазымына орналасу үшін </w:t>
      </w:r>
      <w:r w:rsidR="003946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ішкі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конкурс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бойынша «Б» корпусының бос мемлекеттік әкімшілік лауазымдарына орналасуға 201</w:t>
      </w:r>
      <w:r w:rsidR="005A7BE0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5A7BE0">
        <w:rPr>
          <w:rFonts w:ascii="Times New Roman" w:eastAsia="Calibri" w:hAnsi="Times New Roman" w:cs="Times New Roman"/>
          <w:sz w:val="28"/>
          <w:szCs w:val="28"/>
          <w:lang w:val="kk-KZ"/>
        </w:rPr>
        <w:t>07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A7BE0">
        <w:rPr>
          <w:rFonts w:ascii="Times New Roman" w:eastAsia="Calibri" w:hAnsi="Times New Roman" w:cs="Times New Roman"/>
          <w:sz w:val="28"/>
          <w:szCs w:val="28"/>
          <w:lang w:val="kk-KZ"/>
        </w:rPr>
        <w:t>наурыздағы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B6001D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кандидатың тізімін жолдайды.</w:t>
      </w:r>
    </w:p>
    <w:p w:rsidR="00DB3C2B" w:rsidRPr="00F8500C" w:rsidRDefault="00DB3C2B" w:rsidP="00DB3C2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3C2B" w:rsidRPr="00230534" w:rsidRDefault="00742BDB" w:rsidP="00DB3C2B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Ұйымдастыру, құқықтық жұмыстар және </w:t>
      </w:r>
      <w:r w:rsidR="00B6001D" w:rsidRPr="00B6001D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ндіру </w:t>
      </w:r>
      <w:r w:rsidR="00B6001D" w:rsidRPr="00B600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001D" w:rsidRPr="00B600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бөлімінің,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шысы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DB3C2B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DB3C2B" w:rsidRPr="00230534" w:rsidRDefault="00DB3C2B" w:rsidP="00DB3C2B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B3C2B" w:rsidRPr="00683BFE" w:rsidRDefault="008643F5" w:rsidP="00683BFE">
      <w:pPr>
        <w:pStyle w:val="a5"/>
        <w:numPr>
          <w:ilvl w:val="0"/>
          <w:numId w:val="18"/>
        </w:numPr>
        <w:tabs>
          <w:tab w:val="left" w:pos="567"/>
        </w:tabs>
        <w:rPr>
          <w:szCs w:val="28"/>
        </w:rPr>
      </w:pPr>
      <w:r>
        <w:rPr>
          <w:szCs w:val="28"/>
          <w:lang w:val="kk-KZ"/>
        </w:rPr>
        <w:t>Казиева Айг</w:t>
      </w:r>
      <w:r w:rsidR="005D2D5C">
        <w:rPr>
          <w:szCs w:val="28"/>
          <w:lang w:val="kk-KZ"/>
        </w:rPr>
        <w:t xml:space="preserve">уль </w:t>
      </w:r>
      <w:r>
        <w:rPr>
          <w:szCs w:val="28"/>
          <w:lang w:val="kk-KZ"/>
        </w:rPr>
        <w:t xml:space="preserve"> Галиакпаровна</w:t>
      </w:r>
    </w:p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Default="002911FA" w:rsidP="00516761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03E" w:rsidRDefault="0089605C" w:rsidP="0013703E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13703E">
        <w:rPr>
          <w:rFonts w:ascii="Times New Roman" w:eastAsia="Calibri" w:hAnsi="Times New Roman"/>
          <w:b w:val="0"/>
          <w:sz w:val="28"/>
          <w:szCs w:val="28"/>
        </w:rPr>
        <w:t xml:space="preserve">Управление </w:t>
      </w:r>
      <w:r w:rsidR="002911FA" w:rsidRPr="0013703E">
        <w:rPr>
          <w:rFonts w:ascii="Times New Roman" w:eastAsia="Calibri" w:hAnsi="Times New Roman"/>
          <w:b w:val="0"/>
          <w:sz w:val="28"/>
          <w:szCs w:val="28"/>
        </w:rPr>
        <w:t xml:space="preserve"> государственных доходов </w:t>
      </w:r>
      <w:r w:rsidR="002911FA" w:rsidRPr="0013703E">
        <w:rPr>
          <w:rFonts w:ascii="Times New Roman" w:hAnsi="Times New Roman"/>
          <w:b w:val="0"/>
          <w:sz w:val="28"/>
          <w:szCs w:val="28"/>
        </w:rPr>
        <w:t xml:space="preserve">по </w:t>
      </w:r>
      <w:r w:rsidRPr="0013703E">
        <w:rPr>
          <w:rFonts w:ascii="Times New Roman" w:hAnsi="Times New Roman"/>
          <w:b w:val="0"/>
          <w:sz w:val="28"/>
          <w:szCs w:val="28"/>
        </w:rPr>
        <w:t>городу Аркалыку</w:t>
      </w:r>
      <w:r w:rsidR="002911FA" w:rsidRPr="0013703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5E0234" w:rsidRPr="0013703E">
        <w:rPr>
          <w:rFonts w:ascii="Times New Roman" w:eastAsia="Calibri" w:hAnsi="Times New Roman"/>
          <w:b w:val="0"/>
          <w:sz w:val="28"/>
          <w:szCs w:val="28"/>
        </w:rPr>
        <w:t xml:space="preserve">решением конкурсной комиссии </w:t>
      </w:r>
      <w:r w:rsidR="00FF7115" w:rsidRPr="0013703E">
        <w:rPr>
          <w:rFonts w:ascii="Times New Roman" w:eastAsia="Calibri" w:hAnsi="Times New Roman"/>
          <w:b w:val="0"/>
          <w:sz w:val="28"/>
          <w:szCs w:val="28"/>
        </w:rPr>
        <w:t xml:space="preserve">№ </w:t>
      </w:r>
      <w:r w:rsidR="00B8181F" w:rsidRPr="0013703E">
        <w:rPr>
          <w:rFonts w:ascii="Times New Roman" w:eastAsia="Calibri" w:hAnsi="Times New Roman"/>
          <w:b w:val="0"/>
          <w:sz w:val="28"/>
          <w:szCs w:val="28"/>
          <w:lang w:val="kk-KZ"/>
        </w:rPr>
        <w:t>3</w:t>
      </w:r>
      <w:r w:rsidR="00FF7115" w:rsidRPr="0013703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2911FA" w:rsidRPr="0013703E">
        <w:rPr>
          <w:rFonts w:ascii="Times New Roman" w:eastAsia="Calibri" w:hAnsi="Times New Roman"/>
          <w:b w:val="0"/>
          <w:sz w:val="28"/>
          <w:szCs w:val="28"/>
        </w:rPr>
        <w:t xml:space="preserve">от </w:t>
      </w:r>
      <w:r w:rsidR="00B8181F" w:rsidRPr="0013703E">
        <w:rPr>
          <w:rFonts w:ascii="Times New Roman" w:eastAsia="Calibri" w:hAnsi="Times New Roman"/>
          <w:b w:val="0"/>
          <w:sz w:val="28"/>
          <w:szCs w:val="28"/>
          <w:lang w:val="kk-KZ"/>
        </w:rPr>
        <w:t>07</w:t>
      </w:r>
      <w:r w:rsidR="00824268" w:rsidRPr="0013703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B8181F" w:rsidRPr="0013703E">
        <w:rPr>
          <w:rFonts w:ascii="Times New Roman" w:eastAsia="Calibri" w:hAnsi="Times New Roman"/>
          <w:b w:val="0"/>
          <w:sz w:val="28"/>
          <w:szCs w:val="28"/>
          <w:lang w:val="kk-KZ"/>
        </w:rPr>
        <w:t>марта</w:t>
      </w:r>
      <w:r w:rsidR="00C34D5F" w:rsidRPr="0013703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2911FA" w:rsidRPr="0013703E">
        <w:rPr>
          <w:rFonts w:ascii="Times New Roman" w:eastAsia="Calibri" w:hAnsi="Times New Roman"/>
          <w:b w:val="0"/>
          <w:sz w:val="28"/>
          <w:szCs w:val="28"/>
        </w:rPr>
        <w:t>201</w:t>
      </w:r>
      <w:r w:rsidR="00B8181F" w:rsidRPr="0013703E">
        <w:rPr>
          <w:rFonts w:ascii="Times New Roman" w:eastAsia="Calibri" w:hAnsi="Times New Roman"/>
          <w:b w:val="0"/>
          <w:sz w:val="28"/>
          <w:szCs w:val="28"/>
          <w:lang w:val="kk-KZ"/>
        </w:rPr>
        <w:t>8</w:t>
      </w:r>
      <w:r w:rsidR="002911FA" w:rsidRPr="0013703E">
        <w:rPr>
          <w:rFonts w:ascii="Times New Roman" w:eastAsia="Calibri" w:hAnsi="Times New Roman"/>
          <w:b w:val="0"/>
          <w:sz w:val="28"/>
          <w:szCs w:val="28"/>
        </w:rPr>
        <w:t xml:space="preserve"> года </w:t>
      </w:r>
      <w:r w:rsidR="005E0234" w:rsidRPr="0013703E">
        <w:rPr>
          <w:rFonts w:ascii="Times New Roman" w:eastAsia="Calibri" w:hAnsi="Times New Roman"/>
          <w:b w:val="0"/>
          <w:sz w:val="28"/>
          <w:szCs w:val="28"/>
        </w:rPr>
        <w:t>предоставляет список кандидатов получи</w:t>
      </w:r>
      <w:r w:rsidR="005E0234" w:rsidRPr="0013703E">
        <w:rPr>
          <w:rFonts w:ascii="Times New Roman" w:eastAsia="Calibri" w:hAnsi="Times New Roman"/>
          <w:b w:val="0"/>
          <w:sz w:val="28"/>
          <w:szCs w:val="28"/>
          <w:lang w:val="kk-KZ"/>
        </w:rPr>
        <w:t>в</w:t>
      </w:r>
      <w:r w:rsidR="005E0234" w:rsidRPr="0013703E">
        <w:rPr>
          <w:rFonts w:ascii="Times New Roman" w:eastAsia="Calibri" w:hAnsi="Times New Roman"/>
          <w:b w:val="0"/>
          <w:sz w:val="28"/>
          <w:szCs w:val="28"/>
        </w:rPr>
        <w:t xml:space="preserve">шивших положительное заключение </w:t>
      </w:r>
      <w:r w:rsidR="0013703E" w:rsidRPr="0013703E">
        <w:rPr>
          <w:rFonts w:ascii="Times New Roman" w:eastAsia="Calibri" w:hAnsi="Times New Roman"/>
          <w:b w:val="0"/>
          <w:sz w:val="28"/>
          <w:szCs w:val="28"/>
          <w:lang w:val="kk-KZ"/>
        </w:rPr>
        <w:t>внутренного</w:t>
      </w:r>
      <w:r w:rsidR="000E4306" w:rsidRPr="0013703E">
        <w:rPr>
          <w:rFonts w:ascii="Times New Roman" w:hAnsi="Times New Roman"/>
          <w:b w:val="0"/>
          <w:sz w:val="28"/>
          <w:szCs w:val="28"/>
        </w:rPr>
        <w:t xml:space="preserve"> конкурса на занятие вакантных административных государственных</w:t>
      </w:r>
      <w:r w:rsidR="0013703E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CC7DA2"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должностей корпуса</w:t>
      </w:r>
      <w:r w:rsidR="0013703E">
        <w:rPr>
          <w:rFonts w:ascii="Times New Roman" w:hAnsi="Times New Roman"/>
          <w:b w:val="0"/>
          <w:sz w:val="28"/>
          <w:szCs w:val="28"/>
          <w:lang w:val="kk-KZ"/>
        </w:rPr>
        <w:t xml:space="preserve"> корпуса</w:t>
      </w:r>
      <w:r w:rsidR="00CC7DA2">
        <w:rPr>
          <w:rFonts w:ascii="Times New Roman" w:hAnsi="Times New Roman"/>
          <w:b w:val="0"/>
          <w:sz w:val="28"/>
          <w:szCs w:val="28"/>
          <w:lang w:val="kk-KZ"/>
        </w:rPr>
        <w:t xml:space="preserve"> «</w:t>
      </w:r>
      <w:r w:rsidR="0013703E">
        <w:rPr>
          <w:rFonts w:ascii="Times New Roman" w:hAnsi="Times New Roman"/>
          <w:b w:val="0"/>
          <w:sz w:val="28"/>
          <w:szCs w:val="28"/>
          <w:lang w:val="kk-KZ"/>
        </w:rPr>
        <w:t xml:space="preserve"> Б</w:t>
      </w:r>
      <w:r w:rsidR="00CC7DA2">
        <w:rPr>
          <w:rFonts w:ascii="Times New Roman" w:hAnsi="Times New Roman"/>
          <w:b w:val="0"/>
          <w:sz w:val="28"/>
          <w:szCs w:val="28"/>
          <w:lang w:val="kk-KZ"/>
        </w:rPr>
        <w:t>»</w:t>
      </w:r>
      <w:r w:rsidR="000E4306" w:rsidRPr="000E4306">
        <w:rPr>
          <w:rFonts w:ascii="Times New Roman" w:hAnsi="Times New Roman"/>
          <w:sz w:val="28"/>
          <w:szCs w:val="28"/>
        </w:rPr>
        <w:t xml:space="preserve"> </w:t>
      </w:r>
      <w:r w:rsidR="0013703E"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среди</w:t>
      </w:r>
      <w:r w:rsidR="0013703E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 государственных служащих данного государственного органа</w:t>
      </w:r>
      <w:r w:rsidR="00CC7DA2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</w:t>
      </w:r>
    </w:p>
    <w:p w:rsidR="00271AE1" w:rsidRPr="005E0234" w:rsidRDefault="00271AE1" w:rsidP="0013703E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C14" w:rsidRDefault="002911FA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954DA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CC7D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руководителя отдела Организационно-правовой работы и взимания:</w:t>
      </w:r>
    </w:p>
    <w:p w:rsidR="00516761" w:rsidRDefault="00516761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954DA4" w:rsidRPr="00683BFE" w:rsidRDefault="00954DA4" w:rsidP="00954DA4">
      <w:pPr>
        <w:pStyle w:val="a5"/>
        <w:numPr>
          <w:ilvl w:val="0"/>
          <w:numId w:val="19"/>
        </w:numPr>
        <w:tabs>
          <w:tab w:val="left" w:pos="567"/>
        </w:tabs>
        <w:rPr>
          <w:szCs w:val="28"/>
        </w:rPr>
      </w:pPr>
      <w:r>
        <w:rPr>
          <w:szCs w:val="28"/>
          <w:lang w:val="kk-KZ"/>
        </w:rPr>
        <w:t>Казиева Айгуль  Галиакпаровна</w:t>
      </w:r>
    </w:p>
    <w:p w:rsidR="002911FA" w:rsidRPr="000C0C14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89605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89605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CE" w:rsidRDefault="009B1CCE" w:rsidP="00456AEA">
      <w:pPr>
        <w:spacing w:after="0" w:line="240" w:lineRule="auto"/>
      </w:pPr>
      <w:r>
        <w:separator/>
      </w:r>
    </w:p>
  </w:endnote>
  <w:endnote w:type="continuationSeparator" w:id="0">
    <w:p w:rsidR="009B1CCE" w:rsidRDefault="009B1CCE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CE" w:rsidRDefault="009B1CCE" w:rsidP="00456AEA">
      <w:pPr>
        <w:spacing w:after="0" w:line="240" w:lineRule="auto"/>
      </w:pPr>
      <w:r>
        <w:separator/>
      </w:r>
    </w:p>
  </w:footnote>
  <w:footnote w:type="continuationSeparator" w:id="0">
    <w:p w:rsidR="009B1CCE" w:rsidRDefault="009B1CCE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DC6EB5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576" w:rsidRPr="00F40576" w:rsidRDefault="00F4057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07.03.2018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F40576" w:rsidRPr="00F40576" w:rsidRDefault="00F4057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07.03.2018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630472"/>
    <w:multiLevelType w:val="hybridMultilevel"/>
    <w:tmpl w:val="5F1419A2"/>
    <w:lvl w:ilvl="0" w:tplc="779C2B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17"/>
  </w:num>
  <w:num w:numId="15">
    <w:abstractNumId w:val="10"/>
  </w:num>
  <w:num w:numId="16">
    <w:abstractNumId w:val="15"/>
  </w:num>
  <w:num w:numId="17">
    <w:abstractNumId w:val="9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1D93"/>
    <w:rsid w:val="000C0C14"/>
    <w:rsid w:val="000C73F6"/>
    <w:rsid w:val="000E4306"/>
    <w:rsid w:val="00127E50"/>
    <w:rsid w:val="0013703E"/>
    <w:rsid w:val="00174156"/>
    <w:rsid w:val="001B5FC0"/>
    <w:rsid w:val="001C5EDF"/>
    <w:rsid w:val="001F6ABD"/>
    <w:rsid w:val="0020538B"/>
    <w:rsid w:val="00205DE2"/>
    <w:rsid w:val="00230534"/>
    <w:rsid w:val="00271AE1"/>
    <w:rsid w:val="002911FA"/>
    <w:rsid w:val="00305D79"/>
    <w:rsid w:val="00394689"/>
    <w:rsid w:val="003B2BAE"/>
    <w:rsid w:val="003F0A7E"/>
    <w:rsid w:val="00456AEA"/>
    <w:rsid w:val="004D2882"/>
    <w:rsid w:val="00516761"/>
    <w:rsid w:val="00560417"/>
    <w:rsid w:val="005A7BE0"/>
    <w:rsid w:val="005B1CCE"/>
    <w:rsid w:val="005D1D66"/>
    <w:rsid w:val="005D2D5C"/>
    <w:rsid w:val="005E0234"/>
    <w:rsid w:val="00652DE5"/>
    <w:rsid w:val="00673664"/>
    <w:rsid w:val="00683BFE"/>
    <w:rsid w:val="006E67E8"/>
    <w:rsid w:val="006F743E"/>
    <w:rsid w:val="0073607C"/>
    <w:rsid w:val="00742BDB"/>
    <w:rsid w:val="007653E8"/>
    <w:rsid w:val="007D5DAA"/>
    <w:rsid w:val="008010B7"/>
    <w:rsid w:val="00824268"/>
    <w:rsid w:val="00843E5E"/>
    <w:rsid w:val="008643F5"/>
    <w:rsid w:val="0089605C"/>
    <w:rsid w:val="008C749E"/>
    <w:rsid w:val="008F730C"/>
    <w:rsid w:val="00941FAC"/>
    <w:rsid w:val="00954DA4"/>
    <w:rsid w:val="00956981"/>
    <w:rsid w:val="00965B96"/>
    <w:rsid w:val="009B1CCE"/>
    <w:rsid w:val="00AB4259"/>
    <w:rsid w:val="00B6001D"/>
    <w:rsid w:val="00B8181F"/>
    <w:rsid w:val="00B955B7"/>
    <w:rsid w:val="00C33150"/>
    <w:rsid w:val="00C34D5F"/>
    <w:rsid w:val="00CC7DA2"/>
    <w:rsid w:val="00D257DB"/>
    <w:rsid w:val="00D57F1A"/>
    <w:rsid w:val="00D754F7"/>
    <w:rsid w:val="00DB3C2B"/>
    <w:rsid w:val="00DC6EB5"/>
    <w:rsid w:val="00DD6994"/>
    <w:rsid w:val="00F40576"/>
    <w:rsid w:val="00F47952"/>
    <w:rsid w:val="00F53AFE"/>
    <w:rsid w:val="00FC65B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AAF6F-3951-4826-98E8-A79BA0BD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03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AEA"/>
  </w:style>
  <w:style w:type="paragraph" w:styleId="ab">
    <w:name w:val="footer"/>
    <w:basedOn w:val="a"/>
    <w:link w:val="ac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AEA"/>
  </w:style>
  <w:style w:type="character" w:customStyle="1" w:styleId="30">
    <w:name w:val="Заголовок 3 Знак"/>
    <w:basedOn w:val="a0"/>
    <w:link w:val="3"/>
    <w:uiPriority w:val="9"/>
    <w:semiHidden/>
    <w:rsid w:val="0013703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2018-03-07T10:55:00Z</dcterms:created>
  <dcterms:modified xsi:type="dcterms:W3CDTF">2018-03-07T10:55:00Z</dcterms:modified>
</cp:coreProperties>
</file>