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AB" w:rsidRPr="00F25D74" w:rsidRDefault="00695EAB" w:rsidP="0069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</w:t>
      </w:r>
    </w:p>
    <w:p w:rsidR="00695EAB" w:rsidRPr="00F25D74" w:rsidRDefault="00695EAB" w:rsidP="00695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Управление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Рудному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предоставляет Вашему сведению, список кандидатов на занятие вакантных должностей объявленных во внутреннем конкурсе среди государственных служащих данного государственного органа корпуса «Б», допущенных к собеседованию, которое состоится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 июля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года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:00 ч.м., по адресу: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область, г. Рудный, ул. Парковая, д. 14,  3 этаж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tbl>
      <w:tblPr>
        <w:tblW w:w="14660" w:type="dxa"/>
        <w:tblInd w:w="-176" w:type="dxa"/>
        <w:tblLook w:val="04A0"/>
      </w:tblPr>
      <w:tblGrid>
        <w:gridCol w:w="14660"/>
      </w:tblGrid>
      <w:tr w:rsidR="00695EAB" w:rsidRPr="00296F8C" w:rsidTr="00A81C2B">
        <w:trPr>
          <w:trHeight w:val="356"/>
        </w:trPr>
        <w:tc>
          <w:tcPr>
            <w:tcW w:w="14660" w:type="dxa"/>
          </w:tcPr>
          <w:p w:rsidR="00695EAB" w:rsidRPr="00296F8C" w:rsidRDefault="00695EAB" w:rsidP="00A81C2B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6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Кокиева</w:t>
            </w:r>
            <w:proofErr w:type="spellEnd"/>
            <w:r w:rsidRPr="00296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6F8C">
              <w:rPr>
                <w:rFonts w:ascii="Times New Roman" w:hAnsi="Times New Roman" w:cs="Times New Roman"/>
                <w:b/>
                <w:sz w:val="28"/>
                <w:szCs w:val="28"/>
              </w:rPr>
              <w:t>Бакыткуль</w:t>
            </w:r>
            <w:proofErr w:type="spellEnd"/>
            <w:r w:rsidRPr="00296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6F8C">
              <w:rPr>
                <w:rFonts w:ascii="Times New Roman" w:hAnsi="Times New Roman" w:cs="Times New Roman"/>
                <w:b/>
                <w:sz w:val="28"/>
                <w:szCs w:val="28"/>
              </w:rPr>
              <w:t>Маликовна</w:t>
            </w:r>
            <w:proofErr w:type="spellEnd"/>
          </w:p>
          <w:p w:rsidR="00695EAB" w:rsidRPr="00296F8C" w:rsidRDefault="00695EAB" w:rsidP="00A81C2B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 w:rsidRPr="00296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6F8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Косолапов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</w:t>
            </w:r>
            <w:r w:rsidRPr="00296F8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я</w:t>
            </w:r>
            <w:r w:rsidRPr="00296F8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</w:t>
            </w:r>
          </w:p>
        </w:tc>
      </w:tr>
      <w:tr w:rsidR="00695EAB" w:rsidRPr="00296F8C" w:rsidTr="00A81C2B">
        <w:tc>
          <w:tcPr>
            <w:tcW w:w="14660" w:type="dxa"/>
          </w:tcPr>
          <w:p w:rsidR="00695EAB" w:rsidRPr="00296F8C" w:rsidRDefault="00695EAB" w:rsidP="00A81C2B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296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96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6F8C">
              <w:rPr>
                <w:rFonts w:ascii="Times New Roman" w:hAnsi="Times New Roman" w:cs="Times New Roman"/>
                <w:b/>
                <w:sz w:val="28"/>
                <w:szCs w:val="28"/>
              </w:rPr>
              <w:t>Жунусов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96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6F8C">
              <w:rPr>
                <w:rFonts w:ascii="Times New Roman" w:hAnsi="Times New Roman" w:cs="Times New Roman"/>
                <w:b/>
                <w:sz w:val="28"/>
                <w:szCs w:val="28"/>
              </w:rPr>
              <w:t>Айнар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Хаджимуратовна</w:t>
            </w:r>
            <w:proofErr w:type="spellEnd"/>
          </w:p>
          <w:p w:rsidR="00695EAB" w:rsidRPr="00296F8C" w:rsidRDefault="00695EAB" w:rsidP="00A81C2B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C31B2" w:rsidRDefault="00DC31B2"/>
    <w:sectPr w:rsidR="00DC31B2" w:rsidSect="00DC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AB"/>
    <w:rsid w:val="00695EAB"/>
    <w:rsid w:val="00DC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3</cp:revision>
  <dcterms:created xsi:type="dcterms:W3CDTF">2016-09-07T04:36:00Z</dcterms:created>
  <dcterms:modified xsi:type="dcterms:W3CDTF">2016-09-07T04:37:00Z</dcterms:modified>
</cp:coreProperties>
</file>