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4C" w:rsidRPr="00A875EB" w:rsidRDefault="0020754C" w:rsidP="00A8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EB">
        <w:rPr>
          <w:rFonts w:ascii="Times New Roman" w:hAnsi="Times New Roman" w:cs="Times New Roman"/>
          <w:b/>
          <w:bCs/>
          <w:sz w:val="28"/>
          <w:szCs w:val="28"/>
        </w:rPr>
        <w:t xml:space="preserve">Решение конкурсной комиссии Управления государственных доходов по Аулиекольскому  району   Департамента государственных доходов по Костанайской  области </w:t>
      </w:r>
      <w:proofErr w:type="gramStart"/>
      <w:r w:rsidRPr="00A875EB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A875EB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</w:t>
      </w:r>
      <w:r w:rsidRPr="00A875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№ 1 от  21.06.2017г</w:t>
      </w:r>
      <w:r w:rsidRPr="00A875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754C" w:rsidRPr="00A875EB" w:rsidRDefault="0020754C" w:rsidP="00A8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75EB">
        <w:rPr>
          <w:rFonts w:ascii="Times New Roman" w:hAnsi="Times New Roman" w:cs="Times New Roman"/>
          <w:sz w:val="28"/>
          <w:szCs w:val="28"/>
        </w:rPr>
        <w:t>Кандидаты, допущенные к собеседованию в общем конкурсе на занятие  вакантной  административной государственной должности корпуса «Б»:</w:t>
      </w:r>
    </w:p>
    <w:p w:rsidR="0020754C" w:rsidRPr="00A875EB" w:rsidRDefault="0020754C" w:rsidP="00A87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5EB">
        <w:rPr>
          <w:rFonts w:ascii="Times New Roman" w:hAnsi="Times New Roman" w:cs="Times New Roman"/>
          <w:b/>
          <w:sz w:val="28"/>
          <w:szCs w:val="28"/>
        </w:rPr>
        <w:t>1) главный специалист отдела «Центр  по приему  и обработке  информации»</w:t>
      </w:r>
      <w:r w:rsidRPr="00A875EB">
        <w:rPr>
          <w:rFonts w:ascii="Times New Roman" w:hAnsi="Times New Roman" w:cs="Times New Roman"/>
          <w:sz w:val="28"/>
          <w:szCs w:val="28"/>
        </w:rPr>
        <w:t xml:space="preserve"> </w:t>
      </w:r>
      <w:r w:rsidRPr="00A875EB">
        <w:rPr>
          <w:rFonts w:ascii="Times New Roman" w:hAnsi="Times New Roman" w:cs="Times New Roman"/>
          <w:b/>
          <w:sz w:val="28"/>
          <w:szCs w:val="28"/>
        </w:rPr>
        <w:t xml:space="preserve">1 единица  (категория </w:t>
      </w:r>
      <w:r w:rsidRPr="00A87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С-R-4)</w:t>
      </w:r>
    </w:p>
    <w:p w:rsidR="0020754C" w:rsidRPr="00A875EB" w:rsidRDefault="0020754C" w:rsidP="00A875E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875E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A875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Жалгаспаева  Айнура  Айтмухамбетовна</w:t>
      </w:r>
    </w:p>
    <w:p w:rsidR="0020754C" w:rsidRPr="00A875EB" w:rsidRDefault="0020754C" w:rsidP="00A8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54C" w:rsidRPr="00A875EB" w:rsidRDefault="0020754C" w:rsidP="00A87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5EB">
        <w:rPr>
          <w:rFonts w:ascii="Times New Roman" w:hAnsi="Times New Roman" w:cs="Times New Roman"/>
          <w:b/>
          <w:sz w:val="28"/>
          <w:szCs w:val="28"/>
        </w:rPr>
        <w:t xml:space="preserve">2)  главный специалист отдела по работе с налогоплательщиками 1 единица  (категория </w:t>
      </w:r>
      <w:r w:rsidRPr="00A87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С-R-4)</w:t>
      </w:r>
      <w:r w:rsidRPr="00A875EB">
        <w:rPr>
          <w:rFonts w:ascii="Times New Roman" w:hAnsi="Times New Roman" w:cs="Times New Roman"/>
          <w:sz w:val="28"/>
          <w:szCs w:val="28"/>
        </w:rPr>
        <w:t xml:space="preserve"> </w:t>
      </w:r>
      <w:r w:rsidRPr="00A875EB">
        <w:rPr>
          <w:rFonts w:ascii="Times New Roman" w:hAnsi="Times New Roman" w:cs="Times New Roman"/>
          <w:b/>
          <w:sz w:val="28"/>
          <w:szCs w:val="28"/>
        </w:rPr>
        <w:t>(на период декретного  отпуска  основного  работника до  07.01.2018года)</w:t>
      </w:r>
    </w:p>
    <w:p w:rsidR="0020754C" w:rsidRPr="00A875EB" w:rsidRDefault="0020754C" w:rsidP="00A875EB">
      <w:pPr>
        <w:tabs>
          <w:tab w:val="center" w:pos="4677"/>
          <w:tab w:val="right" w:pos="9355"/>
          <w:tab w:val="left" w:pos="10915"/>
        </w:tabs>
        <w:spacing w:after="0" w:line="240" w:lineRule="auto"/>
        <w:ind w:right="283" w:firstLine="709"/>
        <w:rPr>
          <w:rFonts w:ascii="Times New Roman" w:hAnsi="Times New Roman" w:cs="Times New Roman"/>
          <w:b/>
          <w:sz w:val="28"/>
          <w:szCs w:val="28"/>
        </w:rPr>
      </w:pPr>
      <w:r w:rsidRPr="00A875EB">
        <w:rPr>
          <w:rFonts w:ascii="Times New Roman" w:hAnsi="Times New Roman" w:cs="Times New Roman"/>
          <w:sz w:val="28"/>
          <w:szCs w:val="28"/>
        </w:rPr>
        <w:t xml:space="preserve">1. Шамсутдинов   </w:t>
      </w:r>
      <w:proofErr w:type="spellStart"/>
      <w:r w:rsidRPr="00A875EB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Pr="00A875E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875EB">
        <w:rPr>
          <w:rFonts w:ascii="Times New Roman" w:hAnsi="Times New Roman" w:cs="Times New Roman"/>
          <w:sz w:val="28"/>
          <w:szCs w:val="28"/>
        </w:rPr>
        <w:t>Закиржанович</w:t>
      </w:r>
      <w:proofErr w:type="spellEnd"/>
      <w:proofErr w:type="gramStart"/>
      <w:r w:rsidRPr="00A875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754C" w:rsidRPr="00A875EB" w:rsidRDefault="0020754C" w:rsidP="00A875EB">
      <w:pPr>
        <w:tabs>
          <w:tab w:val="center" w:pos="4677"/>
          <w:tab w:val="right" w:pos="9355"/>
          <w:tab w:val="left" w:pos="10915"/>
        </w:tabs>
        <w:spacing w:after="0" w:line="240" w:lineRule="auto"/>
        <w:ind w:right="283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75EB">
        <w:rPr>
          <w:rFonts w:ascii="Times New Roman" w:hAnsi="Times New Roman" w:cs="Times New Roman"/>
          <w:sz w:val="28"/>
          <w:szCs w:val="28"/>
        </w:rPr>
        <w:t xml:space="preserve">2. </w:t>
      </w:r>
      <w:r w:rsidRPr="00A875EB">
        <w:rPr>
          <w:rFonts w:ascii="Times New Roman" w:hAnsi="Times New Roman" w:cs="Times New Roman"/>
          <w:sz w:val="28"/>
          <w:szCs w:val="28"/>
          <w:lang w:val="kk-KZ"/>
        </w:rPr>
        <w:t>Атантаева   Динара  Жумагалиевна ;</w:t>
      </w:r>
    </w:p>
    <w:p w:rsidR="0020754C" w:rsidRPr="00A875EB" w:rsidRDefault="0020754C" w:rsidP="00A875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54C" w:rsidRPr="00A875EB" w:rsidRDefault="0020754C" w:rsidP="00A875EB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A875EB">
        <w:rPr>
          <w:rFonts w:ascii="Times New Roman" w:hAnsi="Times New Roman"/>
          <w:sz w:val="28"/>
          <w:szCs w:val="28"/>
        </w:rPr>
        <w:t>Собеседование будет проводиться 26</w:t>
      </w:r>
      <w:r w:rsidRPr="00A875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июня </w:t>
      </w:r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Pr="00A875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7</w:t>
      </w:r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11:00 час</w:t>
      </w:r>
      <w:proofErr w:type="gramStart"/>
      <w:r w:rsidRPr="00A875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End"/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адресу: </w:t>
      </w:r>
      <w:proofErr w:type="spellStart"/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>Костанайская</w:t>
      </w:r>
      <w:proofErr w:type="spellEnd"/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область, </w:t>
      </w:r>
      <w:proofErr w:type="spellStart"/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>Аулиекольский</w:t>
      </w:r>
      <w:proofErr w:type="spellEnd"/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район, с. </w:t>
      </w:r>
      <w:proofErr w:type="spellStart"/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>Аулиеколь</w:t>
      </w:r>
      <w:proofErr w:type="spellEnd"/>
      <w:proofErr w:type="gramStart"/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A87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</w:t>
      </w:r>
      <w:r w:rsidRPr="00A875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Съянова  43, </w:t>
      </w:r>
      <w:r w:rsidRPr="00A875EB">
        <w:rPr>
          <w:rFonts w:ascii="Times New Roman" w:hAnsi="Times New Roman"/>
          <w:sz w:val="28"/>
          <w:szCs w:val="28"/>
          <w:lang w:val="kk-KZ"/>
        </w:rPr>
        <w:t>телефон  для справок  8(71453) 23-1-34.</w:t>
      </w:r>
    </w:p>
    <w:p w:rsidR="0020754C" w:rsidRPr="00A875EB" w:rsidRDefault="0020754C" w:rsidP="00A875E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031C1D" w:rsidRPr="007A464A" w:rsidRDefault="00031C1D" w:rsidP="00D95C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1C1D" w:rsidRPr="007A464A" w:rsidSect="00C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67C"/>
    <w:multiLevelType w:val="hybridMultilevel"/>
    <w:tmpl w:val="95289DE4"/>
    <w:lvl w:ilvl="0" w:tplc="ACFA92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23845"/>
    <w:multiLevelType w:val="hybridMultilevel"/>
    <w:tmpl w:val="757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9F4"/>
    <w:rsid w:val="00031C1D"/>
    <w:rsid w:val="000C4800"/>
    <w:rsid w:val="000D5E84"/>
    <w:rsid w:val="00145E23"/>
    <w:rsid w:val="001C1DCE"/>
    <w:rsid w:val="0020754C"/>
    <w:rsid w:val="00450CCC"/>
    <w:rsid w:val="004B44B2"/>
    <w:rsid w:val="004D70CB"/>
    <w:rsid w:val="005570F0"/>
    <w:rsid w:val="00621F5C"/>
    <w:rsid w:val="0065593F"/>
    <w:rsid w:val="007A464A"/>
    <w:rsid w:val="0083464F"/>
    <w:rsid w:val="0087163E"/>
    <w:rsid w:val="00A56E2B"/>
    <w:rsid w:val="00A875EB"/>
    <w:rsid w:val="00AA53B4"/>
    <w:rsid w:val="00AC1FF3"/>
    <w:rsid w:val="00B619F4"/>
    <w:rsid w:val="00B94516"/>
    <w:rsid w:val="00BD1D02"/>
    <w:rsid w:val="00C3003C"/>
    <w:rsid w:val="00C517E2"/>
    <w:rsid w:val="00CA09A0"/>
    <w:rsid w:val="00D462E5"/>
    <w:rsid w:val="00D83589"/>
    <w:rsid w:val="00D95C89"/>
    <w:rsid w:val="00DD1F6E"/>
    <w:rsid w:val="00DF29EF"/>
    <w:rsid w:val="00E04D3B"/>
    <w:rsid w:val="00E75CD5"/>
    <w:rsid w:val="00E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9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19F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D9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Дюсекина</dc:creator>
  <cp:lastModifiedBy>korkem.shayakhmetova</cp:lastModifiedBy>
  <cp:revision>4</cp:revision>
  <cp:lastPrinted>2017-06-22T11:34:00Z</cp:lastPrinted>
  <dcterms:created xsi:type="dcterms:W3CDTF">2017-06-23T03:04:00Z</dcterms:created>
  <dcterms:modified xsi:type="dcterms:W3CDTF">2017-06-23T03:07:00Z</dcterms:modified>
</cp:coreProperties>
</file>