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90" w:rsidRPr="008C51CF" w:rsidRDefault="004D2390" w:rsidP="004D239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C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D2390" w:rsidRPr="008C51CF" w:rsidRDefault="004D2390" w:rsidP="004D239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CF">
        <w:rPr>
          <w:rFonts w:ascii="Times New Roman" w:hAnsi="Times New Roman" w:cs="Times New Roman"/>
          <w:b/>
          <w:sz w:val="28"/>
          <w:szCs w:val="28"/>
        </w:rPr>
        <w:t>о проведении конкурса  по закупу услуг по оценке</w:t>
      </w:r>
      <w:r w:rsidRPr="008C51CF">
        <w:rPr>
          <w:rFonts w:ascii="Times New Roman" w:hAnsi="Times New Roman" w:cs="Times New Roman"/>
          <w:b/>
          <w:sz w:val="28"/>
          <w:szCs w:val="28"/>
        </w:rPr>
        <w:br/>
      </w:r>
      <w:r w:rsidRPr="008C51C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C51CF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4D2390" w:rsidRPr="004D2390" w:rsidRDefault="004D2390" w:rsidP="004D23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2390" w:rsidRPr="004E56D3" w:rsidRDefault="004D2390" w:rsidP="004E5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4D2390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>
        <w:rPr>
          <w:rFonts w:ascii="Times New Roman" w:hAnsi="Times New Roman" w:cs="Times New Roman"/>
          <w:sz w:val="28"/>
          <w:szCs w:val="28"/>
        </w:rPr>
        <w:t xml:space="preserve">ГКП </w:t>
      </w:r>
      <w:r w:rsidRPr="004D23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4D2390">
        <w:rPr>
          <w:rFonts w:ascii="Times New Roman" w:hAnsi="Times New Roman" w:cs="Times New Roman"/>
          <w:sz w:val="28"/>
          <w:szCs w:val="28"/>
        </w:rPr>
        <w:t>»</w:t>
      </w:r>
      <w:r w:rsidRPr="004D239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D2390">
        <w:rPr>
          <w:rFonts w:ascii="Times New Roman" w:eastAsia="Times New Roman" w:hAnsi="Times New Roman" w:cs="Times New Roman"/>
          <w:sz w:val="28"/>
          <w:szCs w:val="28"/>
        </w:rPr>
        <w:t xml:space="preserve">ГУ «Отдел  жилищно-коммунального хозяйства, пассажирского транспорта и автомобильных дорог </w:t>
      </w:r>
      <w:proofErr w:type="spellStart"/>
      <w:r w:rsidRPr="004D2390">
        <w:rPr>
          <w:rFonts w:ascii="Times New Roman" w:eastAsia="Times New Roman" w:hAnsi="Times New Roman" w:cs="Times New Roman"/>
          <w:sz w:val="28"/>
          <w:szCs w:val="28"/>
        </w:rPr>
        <w:t>Мендыкаринского</w:t>
      </w:r>
      <w:proofErr w:type="spellEnd"/>
      <w:r w:rsidRPr="004D2390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4D2390"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  <w:r w:rsidRPr="004D2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2390">
        <w:rPr>
          <w:rFonts w:ascii="Times New Roman" w:eastAsia="Times New Roman" w:hAnsi="Times New Roman" w:cs="Times New Roman"/>
          <w:sz w:val="28"/>
          <w:szCs w:val="28"/>
        </w:rPr>
        <w:t>Мендыкаринского</w:t>
      </w:r>
      <w:proofErr w:type="spellEnd"/>
      <w:r w:rsidRPr="004D239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E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390">
        <w:rPr>
          <w:rFonts w:ascii="Times New Roman" w:hAnsi="Times New Roman" w:cs="Times New Roman"/>
          <w:sz w:val="28"/>
          <w:szCs w:val="28"/>
        </w:rPr>
        <w:t xml:space="preserve">БИН </w:t>
      </w:r>
      <w:r w:rsidR="004E56D3" w:rsidRPr="004E56D3">
        <w:rPr>
          <w:rFonts w:ascii="Times New Roman" w:hAnsi="Times New Roman" w:cs="Times New Roman"/>
          <w:sz w:val="28"/>
          <w:szCs w:val="28"/>
        </w:rPr>
        <w:t>070640004859</w:t>
      </w:r>
      <w:r w:rsidRPr="004E56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2390">
        <w:rPr>
          <w:rFonts w:ascii="Times New Roman" w:hAnsi="Times New Roman" w:cs="Times New Roman"/>
          <w:sz w:val="28"/>
          <w:szCs w:val="28"/>
          <w:lang w:val="kk-KZ"/>
        </w:rPr>
        <w:t>Костанайская область</w:t>
      </w:r>
      <w:r w:rsidRPr="004D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6D3" w:rsidRPr="004E56D3">
        <w:rPr>
          <w:rFonts w:ascii="Times New Roman" w:hAnsi="Times New Roman" w:cs="Times New Roman"/>
          <w:sz w:val="28"/>
          <w:szCs w:val="28"/>
        </w:rPr>
        <w:t>Мендыкаринский</w:t>
      </w:r>
      <w:proofErr w:type="spellEnd"/>
      <w:r w:rsidR="004E56D3" w:rsidRPr="004E56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E56D3" w:rsidRPr="004E56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E56D3" w:rsidRPr="004E56D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56D3" w:rsidRPr="004E56D3">
        <w:rPr>
          <w:rFonts w:ascii="Times New Roman" w:hAnsi="Times New Roman" w:cs="Times New Roman"/>
          <w:sz w:val="28"/>
          <w:szCs w:val="28"/>
        </w:rPr>
        <w:t>оровское</w:t>
      </w:r>
      <w:proofErr w:type="spellEnd"/>
      <w:r w:rsidR="004E56D3" w:rsidRPr="004E56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56D3" w:rsidRPr="004E56D3">
        <w:rPr>
          <w:rFonts w:ascii="Times New Roman" w:hAnsi="Times New Roman" w:cs="Times New Roman"/>
          <w:sz w:val="28"/>
          <w:szCs w:val="28"/>
        </w:rPr>
        <w:t>ул.Алтынсарина</w:t>
      </w:r>
      <w:proofErr w:type="spellEnd"/>
      <w:r w:rsidR="004E56D3" w:rsidRPr="004E56D3">
        <w:rPr>
          <w:rFonts w:ascii="Times New Roman" w:hAnsi="Times New Roman" w:cs="Times New Roman"/>
          <w:sz w:val="28"/>
          <w:szCs w:val="28"/>
        </w:rPr>
        <w:t xml:space="preserve"> 7</w:t>
      </w:r>
      <w:r w:rsidRPr="004D2390">
        <w:rPr>
          <w:rFonts w:ascii="Times New Roman" w:hAnsi="Times New Roman" w:cs="Times New Roman"/>
          <w:sz w:val="28"/>
          <w:szCs w:val="28"/>
        </w:rPr>
        <w:t xml:space="preserve">, объявляет конкурс по закупу услуг по оценке следующего имущества: </w:t>
      </w:r>
    </w:p>
    <w:p w:rsidR="00F2029B" w:rsidRDefault="00F2029B" w:rsidP="00F20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2390" w:rsidRDefault="004D2390" w:rsidP="00F20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1666" w:rsidRPr="00720C7E" w:rsidRDefault="00C03857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C7E">
        <w:rPr>
          <w:rFonts w:ascii="Times New Roman" w:hAnsi="Times New Roman" w:cs="Times New Roman"/>
          <w:b/>
          <w:sz w:val="20"/>
          <w:szCs w:val="20"/>
        </w:rPr>
        <w:t>З</w:t>
      </w:r>
      <w:r w:rsidR="007B1666" w:rsidRPr="00720C7E">
        <w:rPr>
          <w:rFonts w:ascii="Times New Roman" w:hAnsi="Times New Roman" w:cs="Times New Roman"/>
          <w:b/>
          <w:sz w:val="20"/>
          <w:szCs w:val="20"/>
        </w:rPr>
        <w:t>дания:</w:t>
      </w:r>
    </w:p>
    <w:p w:rsidR="00A904A7" w:rsidRPr="00720C7E" w:rsidRDefault="00A904A7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426"/>
        <w:gridCol w:w="3402"/>
        <w:gridCol w:w="992"/>
        <w:gridCol w:w="4536"/>
      </w:tblGrid>
      <w:tr w:rsidR="00714671" w:rsidRPr="00720C7E" w:rsidTr="00714671">
        <w:trPr>
          <w:trHeight w:val="346"/>
        </w:trPr>
        <w:tc>
          <w:tcPr>
            <w:tcW w:w="426" w:type="dxa"/>
            <w:vMerge w:val="restart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14671" w:rsidRPr="00720C7E" w:rsidTr="00714671">
        <w:trPr>
          <w:trHeight w:val="291"/>
        </w:trPr>
        <w:tc>
          <w:tcPr>
            <w:tcW w:w="426" w:type="dxa"/>
            <w:vMerge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4671" w:rsidRPr="00720C7E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</w:p>
        </w:tc>
        <w:tc>
          <w:tcPr>
            <w:tcW w:w="992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1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  <w:p w:rsidR="00714671" w:rsidRPr="00720C7E" w:rsidRDefault="00714671" w:rsidP="001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кима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14671" w:rsidRPr="00720C7E" w:rsidRDefault="00714671" w:rsidP="000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«Модуль»</w:t>
            </w:r>
          </w:p>
        </w:tc>
        <w:tc>
          <w:tcPr>
            <w:tcW w:w="992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714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лешинка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Здание обслуживающего персонала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(1 и 2 водоподъем) 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Постановление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Котельная №1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ул. Королева, ЦК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кима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Котельная №2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, ЦРБ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кима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Котельная №3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ул. Павлова,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утаева</w:t>
            </w:r>
            <w:proofErr w:type="spellEnd"/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кима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Котельная №4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игадаева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Балауса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кима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ул. Байназарова,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Алем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кима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Котельная №6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Тубсанаторий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№328 от 09.09.2009 г., акт приема-передачи от 09.10.2009 г. 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Склад №1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кима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Склад №2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кима №282 от 24.08.2009 г.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0C7E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3424D" w:rsidRDefault="0063424D" w:rsidP="007146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029B" w:rsidRDefault="00F2029B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51CF" w:rsidRDefault="008C51CF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4541E" w:rsidRPr="00C617AC" w:rsidRDefault="00917EC4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Право землепользования</w:t>
      </w:r>
      <w:r w:rsidR="0024541E" w:rsidRPr="00C617AC">
        <w:rPr>
          <w:rFonts w:ascii="Times New Roman" w:hAnsi="Times New Roman" w:cs="Times New Roman"/>
          <w:b/>
          <w:sz w:val="20"/>
          <w:szCs w:val="20"/>
        </w:rPr>
        <w:t>:</w:t>
      </w:r>
    </w:p>
    <w:p w:rsidR="0024541E" w:rsidRPr="00C617AC" w:rsidRDefault="0024541E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426"/>
        <w:gridCol w:w="3402"/>
        <w:gridCol w:w="992"/>
        <w:gridCol w:w="4536"/>
      </w:tblGrid>
      <w:tr w:rsidR="00714671" w:rsidRPr="00C617AC" w:rsidTr="00714671">
        <w:trPr>
          <w:trHeight w:val="346"/>
        </w:trPr>
        <w:tc>
          <w:tcPr>
            <w:tcW w:w="426" w:type="dxa"/>
            <w:vMerge w:val="restart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14671" w:rsidRPr="00C617AC" w:rsidTr="00714671">
        <w:trPr>
          <w:trHeight w:val="291"/>
        </w:trPr>
        <w:tc>
          <w:tcPr>
            <w:tcW w:w="426" w:type="dxa"/>
            <w:vMerge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землепользования. От 24.12.2010 года. </w:t>
            </w:r>
          </w:p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Кадастровый номер  12-185-043-092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0,4424 га</w:t>
            </w:r>
          </w:p>
        </w:tc>
        <w:tc>
          <w:tcPr>
            <w:tcW w:w="4536" w:type="dxa"/>
          </w:tcPr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арьковское,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ля обслуживания и эксплуатации водопровода из месторождения подземных вод для водоснабжения</w:t>
            </w:r>
          </w:p>
          <w:p w:rsidR="00714671" w:rsidRPr="00C617AC" w:rsidRDefault="00714671" w:rsidP="0072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землепользования. От 24.12.2010 года. </w:t>
            </w:r>
          </w:p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Кадастровый номер  12-185-043-094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0,6858 га</w:t>
            </w:r>
          </w:p>
        </w:tc>
        <w:tc>
          <w:tcPr>
            <w:tcW w:w="4536" w:type="dxa"/>
          </w:tcPr>
          <w:p w:rsidR="00714671" w:rsidRPr="00C617AC" w:rsidRDefault="00714671" w:rsidP="00917EC4">
            <w:pPr>
              <w:rPr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арьковское,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ля обслуживания и эксплуатации площадки №1 объектов водоснабжения</w:t>
            </w:r>
          </w:p>
          <w:p w:rsidR="00714671" w:rsidRPr="00C617AC" w:rsidRDefault="00714671" w:rsidP="00720C7E">
            <w:pPr>
              <w:rPr>
                <w:sz w:val="20"/>
                <w:szCs w:val="20"/>
              </w:rPr>
            </w:pP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землепользования. От 24.12.2010 года. </w:t>
            </w:r>
          </w:p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Кадастровый номер  12-185-043-093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0,7121 га</w:t>
            </w:r>
          </w:p>
        </w:tc>
        <w:tc>
          <w:tcPr>
            <w:tcW w:w="4536" w:type="dxa"/>
          </w:tcPr>
          <w:p w:rsidR="00714671" w:rsidRPr="00C617AC" w:rsidRDefault="00714671" w:rsidP="00917EC4">
            <w:pPr>
              <w:rPr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арьковское,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ля обслуживания и эксплуатации площадки №2 объектов водоснабжения</w:t>
            </w:r>
          </w:p>
          <w:p w:rsidR="00714671" w:rsidRPr="00C617AC" w:rsidRDefault="00714671" w:rsidP="00720C7E">
            <w:pPr>
              <w:jc w:val="both"/>
              <w:rPr>
                <w:sz w:val="20"/>
                <w:szCs w:val="20"/>
              </w:rPr>
            </w:pP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землепользования. От 19.01.2009 года. </w:t>
            </w:r>
          </w:p>
          <w:p w:rsidR="00714671" w:rsidRPr="00C617AC" w:rsidRDefault="00714671" w:rsidP="00917EC4">
            <w:pPr>
              <w:rPr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Кадастровый номер  12-185-006-312.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0,25 га.</w:t>
            </w:r>
          </w:p>
        </w:tc>
        <w:tc>
          <w:tcPr>
            <w:tcW w:w="4536" w:type="dxa"/>
          </w:tcPr>
          <w:p w:rsidR="00714671" w:rsidRPr="00E64F88" w:rsidRDefault="00714671" w:rsidP="00917E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ля эксплуатации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скважины </w:t>
            </w:r>
            <w:r w:rsidR="00E64F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64F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714671" w:rsidRPr="00C617AC" w:rsidRDefault="00714671" w:rsidP="0072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="00E64F88">
              <w:rPr>
                <w:rFonts w:ascii="Times New Roman" w:hAnsi="Times New Roman" w:cs="Times New Roman"/>
                <w:sz w:val="20"/>
                <w:szCs w:val="20"/>
              </w:rPr>
              <w:t>ие Акима №27</w:t>
            </w:r>
            <w:r w:rsidR="00E64F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от 05.11.2008 года.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землепользования. От 19.01.2009 года. </w:t>
            </w:r>
          </w:p>
          <w:p w:rsidR="00714671" w:rsidRPr="00C617AC" w:rsidRDefault="00714671" w:rsidP="00917EC4">
            <w:pPr>
              <w:rPr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Кадастровый номер  12-185-006-311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0,25 га.</w:t>
            </w:r>
          </w:p>
        </w:tc>
        <w:tc>
          <w:tcPr>
            <w:tcW w:w="4536" w:type="dxa"/>
          </w:tcPr>
          <w:p w:rsidR="00714671" w:rsidRPr="00E64F88" w:rsidRDefault="00714671" w:rsidP="00917E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ля эксплуатации и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скважины</w:t>
            </w:r>
            <w:r w:rsidR="00E64F8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64F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714671" w:rsidRPr="00C617AC" w:rsidRDefault="00E64F88" w:rsidP="00917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Акима №27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от 05.11.2008 года.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землепользования.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28.08.2008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Кадастровый номер  12-185-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002-524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га.</w:t>
            </w:r>
          </w:p>
        </w:tc>
        <w:tc>
          <w:tcPr>
            <w:tcW w:w="4536" w:type="dxa"/>
          </w:tcPr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45/2, д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ля обслуживания и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котельной центральной районной больницы</w:t>
            </w:r>
          </w:p>
          <w:p w:rsidR="00714671" w:rsidRPr="00C617AC" w:rsidRDefault="00714671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7AC" w:rsidRDefault="00C617AC" w:rsidP="00714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857" w:rsidRPr="00641ADF" w:rsidRDefault="00C03857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DF">
        <w:rPr>
          <w:rFonts w:ascii="Times New Roman" w:hAnsi="Times New Roman" w:cs="Times New Roman"/>
          <w:b/>
          <w:sz w:val="20"/>
          <w:szCs w:val="20"/>
        </w:rPr>
        <w:t>Сооружения:</w:t>
      </w:r>
    </w:p>
    <w:p w:rsidR="006E420D" w:rsidRPr="00641ADF" w:rsidRDefault="006E420D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594"/>
        <w:gridCol w:w="3234"/>
        <w:gridCol w:w="992"/>
        <w:gridCol w:w="4536"/>
      </w:tblGrid>
      <w:tr w:rsidR="00714671" w:rsidRPr="00641ADF" w:rsidTr="00714671">
        <w:trPr>
          <w:trHeight w:val="291"/>
        </w:trPr>
        <w:tc>
          <w:tcPr>
            <w:tcW w:w="594" w:type="dxa"/>
            <w:vMerge w:val="restart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 w:val="restart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4536" w:type="dxa"/>
            <w:vMerge w:val="restart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14671" w:rsidRPr="00641ADF" w:rsidTr="00714671">
        <w:trPr>
          <w:trHeight w:val="346"/>
        </w:trPr>
        <w:tc>
          <w:tcPr>
            <w:tcW w:w="594" w:type="dxa"/>
            <w:vMerge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714671" w:rsidRPr="00641ADF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992" w:type="dxa"/>
          </w:tcPr>
          <w:p w:rsidR="00714671" w:rsidRPr="00641ADF" w:rsidRDefault="00714671" w:rsidP="00D1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от 06.01.2011 г. техпаспорт имеется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4" w:type="dxa"/>
          </w:tcPr>
          <w:p w:rsidR="00714671" w:rsidRPr="00641ADF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714671" w:rsidRDefault="00714671" w:rsidP="00E8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7,57 </w:t>
            </w:r>
          </w:p>
          <w:p w:rsidR="00714671" w:rsidRPr="00641ADF" w:rsidRDefault="00714671" w:rsidP="00E8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от 06.01.2011 г. техпаспорт имеется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4" w:type="dxa"/>
          </w:tcPr>
          <w:p w:rsidR="00714671" w:rsidRPr="00641ADF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</w:tcPr>
          <w:p w:rsidR="00714671" w:rsidRDefault="00714671" w:rsidP="00D16600">
            <w:pPr>
              <w:jc w:val="center"/>
            </w:pPr>
            <w:r w:rsidRPr="00397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от 06.01.2011 г. техпаспорт имеется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4" w:type="dxa"/>
          </w:tcPr>
          <w:p w:rsidR="00714671" w:rsidRPr="00641ADF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992" w:type="dxa"/>
          </w:tcPr>
          <w:p w:rsidR="00714671" w:rsidRDefault="00714671" w:rsidP="00D16600">
            <w:pPr>
              <w:jc w:val="center"/>
            </w:pPr>
            <w:r w:rsidRPr="00397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от 06.01.2011 г. техпаспорт имеется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4" w:type="dxa"/>
          </w:tcPr>
          <w:p w:rsidR="00714671" w:rsidRPr="00641ADF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992" w:type="dxa"/>
          </w:tcPr>
          <w:p w:rsidR="00714671" w:rsidRDefault="00714671" w:rsidP="00D16600">
            <w:pPr>
              <w:jc w:val="center"/>
            </w:pPr>
            <w:r w:rsidRPr="00397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от 06.01.2011 г. техпаспорт имеется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4" w:type="dxa"/>
          </w:tcPr>
          <w:p w:rsidR="00714671" w:rsidRPr="00641ADF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  <w:tc>
          <w:tcPr>
            <w:tcW w:w="992" w:type="dxa"/>
          </w:tcPr>
          <w:p w:rsidR="00714671" w:rsidRDefault="00714671" w:rsidP="00D16600">
            <w:pPr>
              <w:jc w:val="center"/>
            </w:pPr>
            <w:r w:rsidRPr="00397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от 06.01.2011 г. техпаспорт имеется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4" w:type="dxa"/>
          </w:tcPr>
          <w:p w:rsidR="00714671" w:rsidRPr="00641ADF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714671" w:rsidRPr="00641ADF" w:rsidRDefault="00714671" w:rsidP="00D1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 м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Каменскуральское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№78 от 01.03.2010 г. Акт приема-передачи от 01.03.2010 г. техпаспорт имеется.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5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4" w:type="dxa"/>
          </w:tcPr>
          <w:p w:rsidR="00714671" w:rsidRPr="00641ADF" w:rsidRDefault="00714671" w:rsidP="005A27B7">
            <w:pPr>
              <w:rPr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Санаторий</w:t>
            </w:r>
          </w:p>
        </w:tc>
        <w:tc>
          <w:tcPr>
            <w:tcW w:w="992" w:type="dxa"/>
          </w:tcPr>
          <w:p w:rsidR="00714671" w:rsidRPr="00641ADF" w:rsidRDefault="00714671" w:rsidP="005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 км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№328 от 09.09.2009 г., акт приема-передачи от 09.10.2009 г. техпаспорт имеется</w:t>
            </w:r>
          </w:p>
          <w:p w:rsidR="00714671" w:rsidRPr="00641ADF" w:rsidRDefault="00714671" w:rsidP="001A32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4" w:type="dxa"/>
          </w:tcPr>
          <w:p w:rsidR="00714671" w:rsidRPr="00641ADF" w:rsidRDefault="00714671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Насосная станция с камерой водозабора</w:t>
            </w:r>
          </w:p>
        </w:tc>
        <w:tc>
          <w:tcPr>
            <w:tcW w:w="992" w:type="dxa"/>
          </w:tcPr>
          <w:p w:rsidR="00714671" w:rsidRPr="00641ADF" w:rsidRDefault="00714671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41ADF" w:rsidRDefault="00714671" w:rsidP="001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Каменскуральское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№78 от 01.03.2010 г. Акт приема-передачи от 01.03.2010 г. техпаспорт имеется.</w:t>
            </w:r>
          </w:p>
        </w:tc>
      </w:tr>
    </w:tbl>
    <w:p w:rsidR="008578B5" w:rsidRPr="00102BA2" w:rsidRDefault="008578B5" w:rsidP="004E5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1CF" w:rsidRDefault="008C51CF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34AF7" w:rsidRDefault="00034AF7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BA2">
        <w:rPr>
          <w:rFonts w:ascii="Times New Roman" w:hAnsi="Times New Roman" w:cs="Times New Roman"/>
          <w:b/>
          <w:sz w:val="20"/>
          <w:szCs w:val="20"/>
        </w:rPr>
        <w:lastRenderedPageBreak/>
        <w:t>Автотранспорт:</w:t>
      </w:r>
    </w:p>
    <w:p w:rsidR="001A32B9" w:rsidRPr="00102BA2" w:rsidRDefault="001A32B9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425"/>
        <w:gridCol w:w="3403"/>
        <w:gridCol w:w="992"/>
        <w:gridCol w:w="4536"/>
      </w:tblGrid>
      <w:tr w:rsidR="00714671" w:rsidRPr="00102BA2" w:rsidTr="00714671">
        <w:trPr>
          <w:trHeight w:val="360"/>
        </w:trPr>
        <w:tc>
          <w:tcPr>
            <w:tcW w:w="425" w:type="dxa"/>
            <w:vMerge w:val="restart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14671" w:rsidRPr="00102BA2" w:rsidTr="00714671">
        <w:trPr>
          <w:trHeight w:val="277"/>
        </w:trPr>
        <w:tc>
          <w:tcPr>
            <w:tcW w:w="425" w:type="dxa"/>
            <w:vMerge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714671" w:rsidRPr="00425722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25722">
              <w:rPr>
                <w:rFonts w:ascii="Times New Roman" w:hAnsi="Times New Roman" w:cs="Times New Roman"/>
                <w:sz w:val="20"/>
                <w:szCs w:val="20"/>
              </w:rPr>
              <w:t xml:space="preserve"> 5320</w:t>
            </w:r>
          </w:p>
        </w:tc>
        <w:tc>
          <w:tcPr>
            <w:tcW w:w="992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7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ГКП «Комек»,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447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имеется в наличии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ГУ «</w:t>
            </w:r>
            <w:proofErr w:type="spellStart"/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Мендыкаринское</w:t>
            </w:r>
            <w:proofErr w:type="spellEnd"/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районное</w:t>
            </w:r>
            <w:proofErr w:type="gramEnd"/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упр. С/Х»,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554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имеется в наличии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ГК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П «Т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булак</w:t>
            </w:r>
            <w:proofErr w:type="spellEnd"/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750 СН 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714671" w:rsidRPr="00425722" w:rsidRDefault="00714671" w:rsidP="00714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ЗИЛ-130 поливомоечная</w:t>
            </w:r>
          </w:p>
        </w:tc>
        <w:tc>
          <w:tcPr>
            <w:tcW w:w="992" w:type="dxa"/>
          </w:tcPr>
          <w:p w:rsidR="00714671" w:rsidRPr="00102BA2" w:rsidRDefault="00714671" w:rsidP="0071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714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за ГКП «Таза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>меется в наличии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Газ 53 ассенизатор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ГКП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484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BW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Газ 53 самосвал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ГКП «Комек»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448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714671" w:rsidRPr="005867E4" w:rsidRDefault="00714671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Газ 53 самосвал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84F0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proofErr w:type="spellStart"/>
            <w:r w:rsidR="00714671">
              <w:rPr>
                <w:rFonts w:ascii="Times New Roman" w:hAnsi="Times New Roman" w:cs="Times New Roman"/>
                <w:sz w:val="20"/>
                <w:szCs w:val="20"/>
              </w:rPr>
              <w:t>арегистрировано</w:t>
            </w:r>
            <w:proofErr w:type="spellEnd"/>
            <w:r w:rsidR="00714671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714671" w:rsidRPr="00C9785C">
              <w:rPr>
                <w:rFonts w:ascii="Times New Roman" w:hAnsi="Times New Roman" w:cs="Times New Roman"/>
                <w:b/>
                <w:sz w:val="20"/>
                <w:szCs w:val="20"/>
              </w:rPr>
              <w:t>ГКП «Комек</w:t>
            </w:r>
            <w:r w:rsidR="007146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14671" w:rsidRPr="00102B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467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="00714671">
              <w:rPr>
                <w:rFonts w:ascii="Times New Roman" w:hAnsi="Times New Roman" w:cs="Times New Roman"/>
                <w:sz w:val="20"/>
                <w:szCs w:val="20"/>
              </w:rPr>
              <w:t xml:space="preserve"> № Р 225 ВР</w:t>
            </w:r>
            <w:r w:rsidR="00714671"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4671"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УАЗ-3741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ГККП «Тепловик»,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146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>меется в наличии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ГКП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708 СН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714671" w:rsidRPr="005867E4" w:rsidRDefault="00714671" w:rsidP="005867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 xml:space="preserve">ГАЗ-3309 </w:t>
            </w:r>
            <w:r w:rsidR="005867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автоцистерна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E32312" w:rsidRDefault="00714671" w:rsidP="00383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641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ГУ «Отдел  жилищно-коммунального хозяйства, пассажирского транспорта и автомобильных дорог </w:t>
            </w:r>
            <w:proofErr w:type="spellStart"/>
            <w:r w:rsidRPr="00641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Мендыкаринского</w:t>
            </w:r>
            <w:proofErr w:type="spellEnd"/>
            <w:r w:rsidRPr="00641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района»</w:t>
            </w:r>
            <w:proofErr w:type="gramStart"/>
            <w:r w:rsidRPr="00641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577 АЕ 10, 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DF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«Таза </w:t>
            </w:r>
            <w:proofErr w:type="spellStart"/>
            <w:r w:rsidRPr="00DF0DB3">
              <w:rPr>
                <w:rFonts w:ascii="Times New Roman" w:hAnsi="Times New Roman" w:cs="Times New Roman"/>
                <w:b/>
                <w:sz w:val="20"/>
                <w:szCs w:val="20"/>
              </w:rPr>
              <w:t>булак</w:t>
            </w:r>
            <w:proofErr w:type="spellEnd"/>
            <w:r w:rsidRPr="00DF0D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482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10, Нет документов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714671" w:rsidRPr="005867E4" w:rsidRDefault="00714671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Камаза</w:t>
            </w:r>
            <w:proofErr w:type="spellEnd"/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ГКП «Комек»,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5889 РС, 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</w:t>
            </w:r>
          </w:p>
        </w:tc>
      </w:tr>
    </w:tbl>
    <w:p w:rsidR="002F2E77" w:rsidRDefault="002F2E77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05D0" w:rsidRDefault="006005D0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4AF7" w:rsidRPr="00493CB8" w:rsidRDefault="004D2390" w:rsidP="004D2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034AF7" w:rsidRPr="00493CB8">
        <w:rPr>
          <w:rFonts w:ascii="Times New Roman" w:hAnsi="Times New Roman" w:cs="Times New Roman"/>
          <w:b/>
          <w:sz w:val="20"/>
          <w:szCs w:val="20"/>
        </w:rPr>
        <w:t>Сельхозтехника:</w:t>
      </w:r>
    </w:p>
    <w:p w:rsidR="006E420D" w:rsidRPr="00493CB8" w:rsidRDefault="006E420D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09"/>
        <w:gridCol w:w="3119"/>
        <w:gridCol w:w="992"/>
        <w:gridCol w:w="4536"/>
      </w:tblGrid>
      <w:tr w:rsidR="004D2390" w:rsidRPr="00493CB8" w:rsidTr="004D2390">
        <w:trPr>
          <w:trHeight w:val="402"/>
        </w:trPr>
        <w:tc>
          <w:tcPr>
            <w:tcW w:w="709" w:type="dxa"/>
            <w:vMerge w:val="restart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493CB8" w:rsidTr="004D2390">
        <w:trPr>
          <w:trHeight w:val="235"/>
        </w:trPr>
        <w:tc>
          <w:tcPr>
            <w:tcW w:w="709" w:type="dxa"/>
            <w:vMerge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493CB8" w:rsidTr="004D2390">
        <w:tc>
          <w:tcPr>
            <w:tcW w:w="709" w:type="dxa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D2390" w:rsidRPr="00425722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Трактор ЮМЗ 6 грейфер</w:t>
            </w:r>
          </w:p>
        </w:tc>
        <w:tc>
          <w:tcPr>
            <w:tcW w:w="992" w:type="dxa"/>
          </w:tcPr>
          <w:p w:rsidR="004D2390" w:rsidRPr="00493CB8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493CB8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ГКП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486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AXD</w:t>
            </w:r>
          </w:p>
        </w:tc>
      </w:tr>
      <w:tr w:rsidR="004D2390" w:rsidRPr="00493CB8" w:rsidTr="004D2390">
        <w:tc>
          <w:tcPr>
            <w:tcW w:w="709" w:type="dxa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D2390" w:rsidRPr="00425722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Трактор ЮМЗ-6 экскаватор Е-153</w:t>
            </w:r>
          </w:p>
        </w:tc>
        <w:tc>
          <w:tcPr>
            <w:tcW w:w="992" w:type="dxa"/>
          </w:tcPr>
          <w:p w:rsidR="004D2390" w:rsidRPr="00493CB8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493CB8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ГКП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485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AXD</w:t>
            </w:r>
          </w:p>
        </w:tc>
      </w:tr>
      <w:tr w:rsidR="004D2390" w:rsidRPr="00493CB8" w:rsidTr="004D2390">
        <w:tc>
          <w:tcPr>
            <w:tcW w:w="709" w:type="dxa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D2390" w:rsidRPr="00425722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ЭЩ 2626</w:t>
            </w:r>
          </w:p>
        </w:tc>
        <w:tc>
          <w:tcPr>
            <w:tcW w:w="992" w:type="dxa"/>
          </w:tcPr>
          <w:p w:rsidR="004D2390" w:rsidRPr="00493CB8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493CB8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за </w:t>
            </w: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ГКП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477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AXD</w:t>
            </w:r>
          </w:p>
        </w:tc>
      </w:tr>
    </w:tbl>
    <w:p w:rsidR="002A5F2E" w:rsidRDefault="002A5F2E" w:rsidP="001A3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68A9" w:rsidRPr="008578B5" w:rsidRDefault="00A13AFE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8B5"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="00B91921" w:rsidRPr="008578B5">
        <w:rPr>
          <w:rFonts w:ascii="Times New Roman" w:hAnsi="Times New Roman" w:cs="Times New Roman"/>
          <w:b/>
          <w:sz w:val="20"/>
          <w:szCs w:val="20"/>
        </w:rPr>
        <w:t>:</w:t>
      </w:r>
    </w:p>
    <w:p w:rsidR="00A75D2E" w:rsidRPr="008578B5" w:rsidRDefault="00A75D2E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709"/>
        <w:gridCol w:w="3261"/>
        <w:gridCol w:w="992"/>
        <w:gridCol w:w="4536"/>
      </w:tblGrid>
      <w:tr w:rsidR="004D2390" w:rsidRPr="008578B5" w:rsidTr="004D2390">
        <w:trPr>
          <w:trHeight w:val="360"/>
        </w:trPr>
        <w:tc>
          <w:tcPr>
            <w:tcW w:w="709" w:type="dxa"/>
            <w:vMerge w:val="restart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1359B7" w:rsidRDefault="004D2390" w:rsidP="001359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8578B5" w:rsidTr="004D2390">
        <w:trPr>
          <w:trHeight w:val="277"/>
        </w:trPr>
        <w:tc>
          <w:tcPr>
            <w:tcW w:w="709" w:type="dxa"/>
            <w:vMerge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D2390" w:rsidRPr="008578B5" w:rsidRDefault="004D2390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Станция очистки «Ручеёк»</w:t>
            </w:r>
          </w:p>
        </w:tc>
        <w:tc>
          <w:tcPr>
            <w:tcW w:w="992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85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аменскуральское</w:t>
            </w:r>
            <w:proofErr w:type="spellEnd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2390" w:rsidRPr="008578B5" w:rsidRDefault="004D2390" w:rsidP="0085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имеется 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D2390" w:rsidRPr="008578B5" w:rsidRDefault="004D2390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Автоматизация</w:t>
            </w:r>
          </w:p>
        </w:tc>
        <w:tc>
          <w:tcPr>
            <w:tcW w:w="992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92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D2390" w:rsidRPr="008578B5" w:rsidRDefault="004D2390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Водозаборные колонки</w:t>
            </w:r>
          </w:p>
        </w:tc>
        <w:tc>
          <w:tcPr>
            <w:tcW w:w="992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4D2390" w:rsidRPr="008578B5" w:rsidRDefault="004D2390" w:rsidP="0092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Дренажные насосы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Железобетонные колодцы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Насосная станция 1-го подъема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Обеззараживающие установки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Пожарные гидранты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Счетчик-водомер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Комплексная трансформаторная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25/6-10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Весы автомобильные 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Рейсмусовый станок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Фуганочный станок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4D2390" w:rsidRPr="008578B5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Дымосос</w:t>
            </w:r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 ДН-8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4D2390" w:rsidRPr="000E4FEF" w:rsidRDefault="004D2390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Насос электродвигателя 7,5 квт</w:t>
            </w:r>
          </w:p>
        </w:tc>
        <w:tc>
          <w:tcPr>
            <w:tcW w:w="992" w:type="dxa"/>
          </w:tcPr>
          <w:p w:rsidR="004D2390" w:rsidRPr="000E4FEF" w:rsidRDefault="004D2390" w:rsidP="00383F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4D2390" w:rsidRPr="000E4FEF" w:rsidRDefault="004D2390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Электродвигатель 7,5 квт</w:t>
            </w:r>
          </w:p>
        </w:tc>
        <w:tc>
          <w:tcPr>
            <w:tcW w:w="992" w:type="dxa"/>
          </w:tcPr>
          <w:p w:rsidR="004D2390" w:rsidRPr="000E4FEF" w:rsidRDefault="004D2390" w:rsidP="00383F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4D2390" w:rsidRPr="000E4FEF" w:rsidRDefault="004D2390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Насос к-150-12</w:t>
            </w:r>
          </w:p>
        </w:tc>
        <w:tc>
          <w:tcPr>
            <w:tcW w:w="992" w:type="dxa"/>
          </w:tcPr>
          <w:p w:rsidR="004D2390" w:rsidRPr="000E4FEF" w:rsidRDefault="004D2390" w:rsidP="00383F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</w:p>
        </w:tc>
      </w:tr>
    </w:tbl>
    <w:p w:rsidR="007C1CBB" w:rsidRDefault="007C1CBB" w:rsidP="004D2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276D3" w:rsidRPr="00501778" w:rsidRDefault="009276D3" w:rsidP="00927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778">
        <w:rPr>
          <w:rFonts w:ascii="Times New Roman" w:hAnsi="Times New Roman" w:cs="Times New Roman"/>
          <w:b/>
          <w:sz w:val="20"/>
          <w:szCs w:val="20"/>
        </w:rPr>
        <w:t>Оборудование котельной</w:t>
      </w:r>
      <w:r w:rsidR="00832191" w:rsidRPr="00501778"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Pr="00501778">
        <w:rPr>
          <w:rFonts w:ascii="Times New Roman" w:hAnsi="Times New Roman" w:cs="Times New Roman"/>
          <w:b/>
          <w:sz w:val="20"/>
          <w:szCs w:val="20"/>
        </w:rPr>
        <w:t>:</w:t>
      </w:r>
    </w:p>
    <w:p w:rsidR="009276D3" w:rsidRPr="00501778" w:rsidRDefault="009276D3" w:rsidP="009276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4D2390" w:rsidRPr="00501778" w:rsidTr="004D2390">
        <w:trPr>
          <w:trHeight w:val="360"/>
        </w:trPr>
        <w:tc>
          <w:tcPr>
            <w:tcW w:w="567" w:type="dxa"/>
            <w:vMerge w:val="restart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Котел стальной водогрейный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EA62D5">
            <w:pPr>
              <w:jc w:val="both"/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4D2390" w:rsidRPr="00501778" w:rsidRDefault="0079500A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МТВК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к-100-65200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Транспортер золоудаления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Ёмкость 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Щит силовой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4D2390" w:rsidRPr="00501778" w:rsidRDefault="0079500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– 15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4D2390" w:rsidRPr="00501778" w:rsidRDefault="0079500A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32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Труба вытяжная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Щит учета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К-65-200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proofErr w:type="gram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45-30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Циклон циркуляционная труба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 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987F1A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</w:tcPr>
          <w:p w:rsidR="004D2390" w:rsidRPr="00501778" w:rsidRDefault="004D239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Шкафы 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1A32B9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987F1A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403" w:type="dxa"/>
          </w:tcPr>
          <w:p w:rsidR="004D2390" w:rsidRPr="0079500A" w:rsidRDefault="004D2390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Электродвигател</w:t>
            </w:r>
            <w:proofErr w:type="spellEnd"/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 w:rsidP="001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Королева 5/1</w:t>
            </w:r>
          </w:p>
        </w:tc>
      </w:tr>
    </w:tbl>
    <w:p w:rsidR="009276D3" w:rsidRDefault="009276D3" w:rsidP="0038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91" w:rsidRPr="00501778" w:rsidRDefault="00832191" w:rsidP="008321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778">
        <w:rPr>
          <w:rFonts w:ascii="Times New Roman" w:hAnsi="Times New Roman" w:cs="Times New Roman"/>
          <w:b/>
          <w:sz w:val="20"/>
          <w:szCs w:val="20"/>
        </w:rPr>
        <w:t>Оборудование котельной №2:</w:t>
      </w:r>
    </w:p>
    <w:p w:rsidR="00832191" w:rsidRPr="00501778" w:rsidRDefault="00832191" w:rsidP="008321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4D2390" w:rsidRPr="00501778" w:rsidTr="004D2390">
        <w:trPr>
          <w:trHeight w:val="360"/>
        </w:trPr>
        <w:tc>
          <w:tcPr>
            <w:tcW w:w="567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4D2390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Котел БМВК 0,7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713AF2">
            <w:pPr>
              <w:jc w:val="both"/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Котел БМВК 0,7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к-160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Транспортер золоудаления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4D2390" w:rsidRPr="00501778" w:rsidRDefault="0079500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Ёмкост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Щит силовой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4D2390" w:rsidRPr="00501778" w:rsidRDefault="004D2390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Электродвигатель – 27/1600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4D2390" w:rsidRPr="00501778" w:rsidRDefault="0079500A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15,16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Труба вытяжная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Щит учета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4D2390" w:rsidRPr="00501778" w:rsidRDefault="004D2390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Дымосос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Дымосос ДН-9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4D2390" w:rsidRPr="00501778" w:rsidRDefault="004D2390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Насос К-100-80-1600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Электродвигатель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45/2</w:t>
            </w:r>
          </w:p>
        </w:tc>
      </w:tr>
    </w:tbl>
    <w:p w:rsidR="009276D3" w:rsidRPr="00657780" w:rsidRDefault="009276D3" w:rsidP="004D23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51CF" w:rsidRDefault="008C51CF" w:rsidP="00713A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713A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713A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713A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C51CF" w:rsidRDefault="008C51CF" w:rsidP="00713A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13AF2" w:rsidRPr="00501778" w:rsidRDefault="00713AF2" w:rsidP="00713A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778">
        <w:rPr>
          <w:rFonts w:ascii="Times New Roman" w:hAnsi="Times New Roman" w:cs="Times New Roman"/>
          <w:b/>
          <w:sz w:val="20"/>
          <w:szCs w:val="20"/>
        </w:rPr>
        <w:lastRenderedPageBreak/>
        <w:t>Оборудование котельной №3:</w:t>
      </w:r>
    </w:p>
    <w:p w:rsidR="00713AF2" w:rsidRPr="00501778" w:rsidRDefault="00713AF2" w:rsidP="00713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4D2390" w:rsidRPr="00501778" w:rsidTr="004D2390">
        <w:trPr>
          <w:trHeight w:val="360"/>
        </w:trPr>
        <w:tc>
          <w:tcPr>
            <w:tcW w:w="567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Котел МВК-05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EE4C73">
            <w:pPr>
              <w:jc w:val="both"/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Котел БМВК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Транспортер золоудаления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Ёмкость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Щит силовой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4D2390" w:rsidRPr="0079500A" w:rsidRDefault="004D2390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Электродвигател</w:t>
            </w:r>
            <w:proofErr w:type="spellEnd"/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Труба вытяжная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Щит учета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Дымосос ДН-9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Павлова 67/1</w:t>
            </w:r>
          </w:p>
        </w:tc>
      </w:tr>
    </w:tbl>
    <w:p w:rsidR="00987F1A" w:rsidRPr="00987F1A" w:rsidRDefault="00987F1A" w:rsidP="00987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198A" w:rsidRPr="00501778" w:rsidRDefault="0003198A" w:rsidP="000319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778">
        <w:rPr>
          <w:rFonts w:ascii="Times New Roman" w:hAnsi="Times New Roman" w:cs="Times New Roman"/>
          <w:b/>
          <w:sz w:val="20"/>
          <w:szCs w:val="20"/>
        </w:rPr>
        <w:t>Оборудование котельной №4:</w:t>
      </w:r>
    </w:p>
    <w:p w:rsidR="0003198A" w:rsidRPr="00501778" w:rsidRDefault="0003198A" w:rsidP="000319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4D2390" w:rsidRPr="00501778" w:rsidTr="004D2390">
        <w:trPr>
          <w:trHeight w:val="360"/>
        </w:trPr>
        <w:tc>
          <w:tcPr>
            <w:tcW w:w="567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79500A" w:rsidP="00031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КВР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 w:rsidP="00031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45/30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4D2390" w:rsidRPr="00501778" w:rsidRDefault="0079500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7/300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Ёмкость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Дымовая труба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Щит учета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</w:p>
        </w:tc>
      </w:tr>
    </w:tbl>
    <w:p w:rsidR="00F2029B" w:rsidRPr="0079500A" w:rsidRDefault="00F2029B" w:rsidP="00383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2689" w:rsidRPr="00501778" w:rsidRDefault="00552689" w:rsidP="005526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778">
        <w:rPr>
          <w:rFonts w:ascii="Times New Roman" w:hAnsi="Times New Roman" w:cs="Times New Roman"/>
          <w:b/>
          <w:sz w:val="20"/>
          <w:szCs w:val="20"/>
        </w:rPr>
        <w:t>Оборудование котельной №5:</w:t>
      </w:r>
    </w:p>
    <w:p w:rsidR="00552689" w:rsidRPr="00501778" w:rsidRDefault="00552689" w:rsidP="00552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4D2390" w:rsidRPr="00501778" w:rsidTr="004D2390">
        <w:trPr>
          <w:trHeight w:val="360"/>
        </w:trPr>
        <w:tc>
          <w:tcPr>
            <w:tcW w:w="567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Котел КВР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552689">
            <w:pPr>
              <w:jc w:val="both"/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Байназарова 148/1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Дымовая труба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EE4C73">
            <w:pPr>
              <w:jc w:val="both"/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Байназарова 148/1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Насос вило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EE4C73">
            <w:pPr>
              <w:jc w:val="both"/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, ул. Байназарова 148/1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</w:tcPr>
          <w:p w:rsidR="004D2390" w:rsidRPr="002211D0" w:rsidRDefault="004D2390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Расширительный бак</w:t>
            </w:r>
          </w:p>
        </w:tc>
        <w:tc>
          <w:tcPr>
            <w:tcW w:w="992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Default="004D2390">
            <w:r w:rsidRPr="00AE49A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E49AD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AE49AD">
              <w:rPr>
                <w:rFonts w:ascii="Times New Roman" w:hAnsi="Times New Roman" w:cs="Times New Roman"/>
                <w:sz w:val="20"/>
                <w:szCs w:val="20"/>
              </w:rPr>
              <w:t>, ул. Байназарова 148/1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</w:tcPr>
          <w:p w:rsidR="004D2390" w:rsidRPr="002211D0" w:rsidRDefault="004D2390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Щит учета</w:t>
            </w:r>
          </w:p>
        </w:tc>
        <w:tc>
          <w:tcPr>
            <w:tcW w:w="992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Default="004D2390">
            <w:r w:rsidRPr="00AE49A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E49AD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AE49AD">
              <w:rPr>
                <w:rFonts w:ascii="Times New Roman" w:hAnsi="Times New Roman" w:cs="Times New Roman"/>
                <w:sz w:val="20"/>
                <w:szCs w:val="20"/>
              </w:rPr>
              <w:t>, ул. Байназарова 148/1</w:t>
            </w:r>
          </w:p>
        </w:tc>
      </w:tr>
    </w:tbl>
    <w:p w:rsidR="006E49BD" w:rsidRDefault="006E49BD" w:rsidP="004D2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689" w:rsidRPr="00501778" w:rsidRDefault="00552689" w:rsidP="005526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778">
        <w:rPr>
          <w:rFonts w:ascii="Times New Roman" w:hAnsi="Times New Roman" w:cs="Times New Roman"/>
          <w:b/>
          <w:sz w:val="20"/>
          <w:szCs w:val="20"/>
        </w:rPr>
        <w:t>Оборудование котельной №6:</w:t>
      </w:r>
    </w:p>
    <w:p w:rsidR="00552689" w:rsidRPr="00501778" w:rsidRDefault="00552689" w:rsidP="00552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4D2390" w:rsidRPr="00501778" w:rsidTr="004D2390">
        <w:trPr>
          <w:trHeight w:val="360"/>
        </w:trPr>
        <w:tc>
          <w:tcPr>
            <w:tcW w:w="567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4D2390" w:rsidP="0055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EE4C73">
            <w:pPr>
              <w:jc w:val="both"/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4D2390" w:rsidRPr="00501778" w:rsidRDefault="004D2390" w:rsidP="0055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Дымосос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Дымосос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4D2390" w:rsidRPr="0079500A" w:rsidRDefault="0079500A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4D2390" w:rsidRPr="00501778" w:rsidRDefault="0079500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Труба дымовая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4D2390" w:rsidRPr="00501778" w:rsidRDefault="0079500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Ёмкост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Транспортер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4D2390" w:rsidRPr="00501778" w:rsidRDefault="004D239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глуб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>
            <w:pPr>
              <w:rPr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3" w:type="dxa"/>
          </w:tcPr>
          <w:p w:rsidR="004D2390" w:rsidRPr="002211D0" w:rsidRDefault="004D2390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Вентелятор 2,2 квт</w:t>
            </w:r>
          </w:p>
        </w:tc>
        <w:tc>
          <w:tcPr>
            <w:tcW w:w="992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Default="004D2390"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3" w:type="dxa"/>
          </w:tcPr>
          <w:p w:rsidR="004D2390" w:rsidRPr="002211D0" w:rsidRDefault="004D2390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Скважина водопровода</w:t>
            </w:r>
          </w:p>
        </w:tc>
        <w:tc>
          <w:tcPr>
            <w:tcW w:w="992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Default="004D2390"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3" w:type="dxa"/>
          </w:tcPr>
          <w:p w:rsidR="004D2390" w:rsidRPr="002211D0" w:rsidRDefault="004D2390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Щит силовой</w:t>
            </w:r>
          </w:p>
        </w:tc>
        <w:tc>
          <w:tcPr>
            <w:tcW w:w="992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Default="004D2390"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390" w:rsidRPr="00501778" w:rsidTr="004D2390">
        <w:tc>
          <w:tcPr>
            <w:tcW w:w="567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03" w:type="dxa"/>
          </w:tcPr>
          <w:p w:rsidR="004D2390" w:rsidRPr="002211D0" w:rsidRDefault="004D2390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Щит учета</w:t>
            </w:r>
          </w:p>
        </w:tc>
        <w:tc>
          <w:tcPr>
            <w:tcW w:w="992" w:type="dxa"/>
          </w:tcPr>
          <w:p w:rsidR="004D2390" w:rsidRPr="002211D0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D2390" w:rsidRDefault="004D2390"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A11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5036E" w:rsidRPr="000E4FEF" w:rsidRDefault="0075036E" w:rsidP="00987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785A" w:rsidRPr="00501778" w:rsidRDefault="0069785A" w:rsidP="006978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Прочее основные средства</w:t>
      </w:r>
    </w:p>
    <w:p w:rsidR="0069785A" w:rsidRPr="00501778" w:rsidRDefault="0069785A" w:rsidP="00697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09"/>
        <w:gridCol w:w="3119"/>
        <w:gridCol w:w="992"/>
        <w:gridCol w:w="4536"/>
      </w:tblGrid>
      <w:tr w:rsidR="004D2390" w:rsidRPr="00501778" w:rsidTr="004D2390">
        <w:trPr>
          <w:trHeight w:val="360"/>
        </w:trPr>
        <w:tc>
          <w:tcPr>
            <w:tcW w:w="709" w:type="dxa"/>
            <w:vMerge w:val="restart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Merge w:val="restart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536" w:type="dxa"/>
            <w:vMerge w:val="restart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2390" w:rsidRPr="00501778" w:rsidTr="004D2390">
        <w:trPr>
          <w:trHeight w:val="277"/>
        </w:trPr>
        <w:tc>
          <w:tcPr>
            <w:tcW w:w="709" w:type="dxa"/>
            <w:vMerge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Ограждение санитарных зон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м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с. Харьковское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Сейф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Бар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MINISTER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="007950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Тумба под зеркало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Тумбочка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Угол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Угол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Угол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Шифоньер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Шифоньер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4D2390" w:rsidRPr="00D355FE" w:rsidRDefault="004D2390" w:rsidP="000C7B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LG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Fiatron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 1953 S</w:t>
            </w:r>
          </w:p>
        </w:tc>
        <w:tc>
          <w:tcPr>
            <w:tcW w:w="992" w:type="dxa"/>
          </w:tcPr>
          <w:p w:rsidR="004D2390" w:rsidRPr="00D355FE" w:rsidRDefault="004D2390" w:rsidP="000C7B89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0C7B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МФУ 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FSENSYS MF - 4018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rPr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Ganon</w:t>
            </w:r>
            <w:proofErr w:type="spellEnd"/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rPr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1020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Манитор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19.5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Манитор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18.5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Скайнер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BE0BE0" w:rsidTr="004D2390">
        <w:tc>
          <w:tcPr>
            <w:tcW w:w="709" w:type="dxa"/>
          </w:tcPr>
          <w:p w:rsidR="004D2390" w:rsidRPr="0069785A" w:rsidRDefault="004D2390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D2390" w:rsidRPr="0069785A" w:rsidTr="004D2390">
        <w:tc>
          <w:tcPr>
            <w:tcW w:w="709" w:type="dxa"/>
          </w:tcPr>
          <w:p w:rsidR="004D2390" w:rsidRPr="0069785A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Сварочный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992" w:type="dxa"/>
          </w:tcPr>
          <w:p w:rsidR="004D2390" w:rsidRDefault="004D2390" w:rsidP="00383F57">
            <w:r w:rsidRPr="00DA5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23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8123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</w:p>
        </w:tc>
      </w:tr>
    </w:tbl>
    <w:p w:rsidR="004068A9" w:rsidRDefault="004068A9" w:rsidP="000A26D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E56D3" w:rsidRPr="004E56D3" w:rsidRDefault="004E56D3" w:rsidP="004E56D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r w:rsidRPr="004D2390">
        <w:rPr>
          <w:rFonts w:ascii="Times New Roman" w:hAnsi="Times New Roman" w:cs="Times New Roman"/>
          <w:sz w:val="28"/>
          <w:szCs w:val="28"/>
          <w:lang w:val="kk-KZ"/>
        </w:rPr>
        <w:t>Костанайская область</w:t>
      </w:r>
      <w:r w:rsidRPr="004D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6D3">
        <w:rPr>
          <w:rFonts w:ascii="Times New Roman" w:hAnsi="Times New Roman" w:cs="Times New Roman"/>
          <w:sz w:val="28"/>
          <w:szCs w:val="28"/>
        </w:rPr>
        <w:t>Мендыкаринский</w:t>
      </w:r>
      <w:proofErr w:type="spellEnd"/>
      <w:r w:rsidRPr="004E56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E56D3">
        <w:rPr>
          <w:rFonts w:ascii="Times New Roman" w:hAnsi="Times New Roman" w:cs="Times New Roman"/>
          <w:sz w:val="28"/>
          <w:szCs w:val="28"/>
        </w:rPr>
        <w:t>п.Боровское</w:t>
      </w:r>
      <w:proofErr w:type="spellEnd"/>
      <w:r w:rsidRPr="004E56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56D3">
        <w:rPr>
          <w:rFonts w:ascii="Times New Roman" w:hAnsi="Times New Roman" w:cs="Times New Roman"/>
          <w:sz w:val="28"/>
          <w:szCs w:val="28"/>
        </w:rPr>
        <w:t>ул.Алтынсарина</w:t>
      </w:r>
      <w:proofErr w:type="spellEnd"/>
      <w:r w:rsidRPr="004E56D3">
        <w:rPr>
          <w:rFonts w:ascii="Times New Roman" w:hAnsi="Times New Roman" w:cs="Times New Roman"/>
          <w:sz w:val="28"/>
          <w:szCs w:val="28"/>
        </w:rPr>
        <w:t xml:space="preserve"> 7,</w:t>
      </w:r>
      <w:r>
        <w:rPr>
          <w:rFonts w:ascii="Times New Roman" w:hAnsi="Times New Roman" w:cs="Times New Roman"/>
          <w:sz w:val="28"/>
          <w:szCs w:val="28"/>
        </w:rPr>
        <w:t xml:space="preserve"> тел. 8-777-039-40-30</w:t>
      </w:r>
      <w:r w:rsidRPr="004E56D3">
        <w:rPr>
          <w:rFonts w:ascii="Times New Roman" w:hAnsi="Times New Roman" w:cs="Times New Roman"/>
          <w:sz w:val="28"/>
          <w:szCs w:val="28"/>
        </w:rPr>
        <w:t>.</w:t>
      </w:r>
    </w:p>
    <w:p w:rsidR="004E56D3" w:rsidRPr="004E56D3" w:rsidRDefault="004E56D3" w:rsidP="004E56D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D3">
        <w:rPr>
          <w:rFonts w:ascii="Times New Roman" w:hAnsi="Times New Roman" w:cs="Times New Roman"/>
          <w:sz w:val="28"/>
          <w:szCs w:val="28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gramStart"/>
      <w:r w:rsidRPr="004E56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56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6D3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4E56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E56D3">
        <w:rPr>
          <w:rFonts w:ascii="Times New Roman" w:hAnsi="Times New Roman" w:cs="Times New Roman"/>
          <w:sz w:val="28"/>
          <w:szCs w:val="28"/>
        </w:rPr>
        <w:t>Майлина</w:t>
      </w:r>
      <w:proofErr w:type="spellEnd"/>
      <w:r w:rsidRPr="004E56D3">
        <w:rPr>
          <w:rFonts w:ascii="Times New Roman" w:hAnsi="Times New Roman" w:cs="Times New Roman"/>
          <w:sz w:val="28"/>
          <w:szCs w:val="28"/>
        </w:rPr>
        <w:t xml:space="preserve">, д.2, каб.102, тел.8(7142)536623, электронная почта: </w:t>
      </w:r>
      <w:proofErr w:type="spellStart"/>
      <w:r w:rsidRPr="004E56D3">
        <w:rPr>
          <w:rFonts w:ascii="Times New Roman" w:hAnsi="Times New Roman" w:cs="Times New Roman"/>
          <w:sz w:val="28"/>
          <w:szCs w:val="28"/>
          <w:lang w:val="en-US"/>
        </w:rPr>
        <w:t>postmgd</w:t>
      </w:r>
      <w:proofErr w:type="spellEnd"/>
      <w:r w:rsidRPr="004E56D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E56D3">
        <w:rPr>
          <w:rFonts w:ascii="Times New Roman" w:hAnsi="Times New Roman" w:cs="Times New Roman"/>
          <w:sz w:val="28"/>
          <w:szCs w:val="28"/>
          <w:lang w:val="en-US"/>
        </w:rPr>
        <w:t>taxkost</w:t>
      </w:r>
      <w:proofErr w:type="spellEnd"/>
      <w:r w:rsidRPr="004E56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56D3">
        <w:rPr>
          <w:rFonts w:ascii="Times New Roman" w:hAnsi="Times New Roman" w:cs="Times New Roman"/>
          <w:sz w:val="28"/>
          <w:szCs w:val="28"/>
          <w:lang w:val="en-US"/>
        </w:rPr>
        <w:t>mgd</w:t>
      </w:r>
      <w:proofErr w:type="spellEnd"/>
      <w:r w:rsidRPr="004E56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56D3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4E56D3" w:rsidRPr="009F3CD2" w:rsidRDefault="004E56D3" w:rsidP="004E56D3">
      <w:pPr>
        <w:ind w:firstLine="709"/>
        <w:jc w:val="both"/>
        <w:rPr>
          <w:sz w:val="28"/>
          <w:szCs w:val="28"/>
        </w:rPr>
      </w:pPr>
    </w:p>
    <w:p w:rsidR="004E56D3" w:rsidRPr="00501778" w:rsidRDefault="004E56D3" w:rsidP="000A26D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4E56D3" w:rsidRPr="00501778" w:rsidSect="001A32B9">
      <w:pgSz w:w="11906" w:h="16838"/>
      <w:pgMar w:top="993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76" w:rsidRDefault="00B54076" w:rsidP="001A32B9">
      <w:pPr>
        <w:spacing w:after="0" w:line="240" w:lineRule="auto"/>
      </w:pPr>
      <w:r>
        <w:separator/>
      </w:r>
    </w:p>
  </w:endnote>
  <w:endnote w:type="continuationSeparator" w:id="0">
    <w:p w:rsidR="00B54076" w:rsidRDefault="00B54076" w:rsidP="001A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76" w:rsidRDefault="00B54076" w:rsidP="001A32B9">
      <w:pPr>
        <w:spacing w:after="0" w:line="240" w:lineRule="auto"/>
      </w:pPr>
      <w:r>
        <w:separator/>
      </w:r>
    </w:p>
  </w:footnote>
  <w:footnote w:type="continuationSeparator" w:id="0">
    <w:p w:rsidR="00B54076" w:rsidRDefault="00B54076" w:rsidP="001A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4720"/>
    <w:multiLevelType w:val="hybridMultilevel"/>
    <w:tmpl w:val="98AEC070"/>
    <w:lvl w:ilvl="0" w:tplc="5F1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336"/>
    <w:rsid w:val="00005EFD"/>
    <w:rsid w:val="00017F6E"/>
    <w:rsid w:val="0003198A"/>
    <w:rsid w:val="00034AF7"/>
    <w:rsid w:val="00041FF1"/>
    <w:rsid w:val="00056DD3"/>
    <w:rsid w:val="000666E9"/>
    <w:rsid w:val="000A26DC"/>
    <w:rsid w:val="000A5808"/>
    <w:rsid w:val="000C1309"/>
    <w:rsid w:val="000C7B89"/>
    <w:rsid w:val="000D05D7"/>
    <w:rsid w:val="000D36D4"/>
    <w:rsid w:val="000D704E"/>
    <w:rsid w:val="000E4FEF"/>
    <w:rsid w:val="000E6017"/>
    <w:rsid w:val="000F4922"/>
    <w:rsid w:val="00102BA2"/>
    <w:rsid w:val="001204F8"/>
    <w:rsid w:val="001359B7"/>
    <w:rsid w:val="001704BB"/>
    <w:rsid w:val="00170AB9"/>
    <w:rsid w:val="001733AB"/>
    <w:rsid w:val="0019078B"/>
    <w:rsid w:val="001971AF"/>
    <w:rsid w:val="001A32B9"/>
    <w:rsid w:val="001A4DB3"/>
    <w:rsid w:val="001B0307"/>
    <w:rsid w:val="001B2E8C"/>
    <w:rsid w:val="001D6052"/>
    <w:rsid w:val="001F38FD"/>
    <w:rsid w:val="002062AC"/>
    <w:rsid w:val="002211D0"/>
    <w:rsid w:val="00243336"/>
    <w:rsid w:val="0024541E"/>
    <w:rsid w:val="00252388"/>
    <w:rsid w:val="00282E18"/>
    <w:rsid w:val="002926C4"/>
    <w:rsid w:val="002A5F2E"/>
    <w:rsid w:val="002C68BA"/>
    <w:rsid w:val="002D1961"/>
    <w:rsid w:val="002E52A4"/>
    <w:rsid w:val="002F0F98"/>
    <w:rsid w:val="002F2E77"/>
    <w:rsid w:val="00322F77"/>
    <w:rsid w:val="00323BA6"/>
    <w:rsid w:val="00345B9D"/>
    <w:rsid w:val="0035182E"/>
    <w:rsid w:val="0035613F"/>
    <w:rsid w:val="00377BA8"/>
    <w:rsid w:val="00383F57"/>
    <w:rsid w:val="00387534"/>
    <w:rsid w:val="003A34C6"/>
    <w:rsid w:val="003A7B46"/>
    <w:rsid w:val="003C347C"/>
    <w:rsid w:val="003F662F"/>
    <w:rsid w:val="004068A9"/>
    <w:rsid w:val="00422913"/>
    <w:rsid w:val="00425722"/>
    <w:rsid w:val="00454CD1"/>
    <w:rsid w:val="00454D74"/>
    <w:rsid w:val="00467250"/>
    <w:rsid w:val="004816B2"/>
    <w:rsid w:val="0049126C"/>
    <w:rsid w:val="00493CB8"/>
    <w:rsid w:val="004B44C3"/>
    <w:rsid w:val="004B49FE"/>
    <w:rsid w:val="004C6F94"/>
    <w:rsid w:val="004D2390"/>
    <w:rsid w:val="004E1CA0"/>
    <w:rsid w:val="004E56D3"/>
    <w:rsid w:val="004E5AA9"/>
    <w:rsid w:val="004E668D"/>
    <w:rsid w:val="004F216E"/>
    <w:rsid w:val="004F2755"/>
    <w:rsid w:val="00501778"/>
    <w:rsid w:val="00502694"/>
    <w:rsid w:val="00502737"/>
    <w:rsid w:val="00507E6A"/>
    <w:rsid w:val="00537A98"/>
    <w:rsid w:val="00543784"/>
    <w:rsid w:val="00552689"/>
    <w:rsid w:val="00556FAC"/>
    <w:rsid w:val="005867E4"/>
    <w:rsid w:val="005A27B7"/>
    <w:rsid w:val="005A4CB3"/>
    <w:rsid w:val="005C0452"/>
    <w:rsid w:val="005F40D6"/>
    <w:rsid w:val="005F66AA"/>
    <w:rsid w:val="006005D0"/>
    <w:rsid w:val="00612C2E"/>
    <w:rsid w:val="00624634"/>
    <w:rsid w:val="00626F47"/>
    <w:rsid w:val="0063424D"/>
    <w:rsid w:val="00637233"/>
    <w:rsid w:val="00641ADF"/>
    <w:rsid w:val="00650046"/>
    <w:rsid w:val="00657780"/>
    <w:rsid w:val="00664C25"/>
    <w:rsid w:val="00673AB5"/>
    <w:rsid w:val="006825B9"/>
    <w:rsid w:val="00690C1A"/>
    <w:rsid w:val="0069785A"/>
    <w:rsid w:val="006B59BD"/>
    <w:rsid w:val="006C67D6"/>
    <w:rsid w:val="006E08EB"/>
    <w:rsid w:val="006E420D"/>
    <w:rsid w:val="006E49BD"/>
    <w:rsid w:val="006F4AC0"/>
    <w:rsid w:val="00713AF2"/>
    <w:rsid w:val="00714671"/>
    <w:rsid w:val="00715909"/>
    <w:rsid w:val="00720C7E"/>
    <w:rsid w:val="007302F3"/>
    <w:rsid w:val="00732BA4"/>
    <w:rsid w:val="00740A3B"/>
    <w:rsid w:val="00747D7F"/>
    <w:rsid w:val="0075036E"/>
    <w:rsid w:val="007543E1"/>
    <w:rsid w:val="00755EE5"/>
    <w:rsid w:val="00772746"/>
    <w:rsid w:val="00772BE7"/>
    <w:rsid w:val="00784163"/>
    <w:rsid w:val="00784F00"/>
    <w:rsid w:val="00785F88"/>
    <w:rsid w:val="007948CB"/>
    <w:rsid w:val="0079500A"/>
    <w:rsid w:val="00796677"/>
    <w:rsid w:val="007A433D"/>
    <w:rsid w:val="007A6124"/>
    <w:rsid w:val="007B1666"/>
    <w:rsid w:val="007B737B"/>
    <w:rsid w:val="007C1CBB"/>
    <w:rsid w:val="007F09AE"/>
    <w:rsid w:val="007F777C"/>
    <w:rsid w:val="00800F18"/>
    <w:rsid w:val="00832191"/>
    <w:rsid w:val="00833D5E"/>
    <w:rsid w:val="008513DF"/>
    <w:rsid w:val="008578B5"/>
    <w:rsid w:val="008A0179"/>
    <w:rsid w:val="008A05DF"/>
    <w:rsid w:val="008A10FC"/>
    <w:rsid w:val="008C51CF"/>
    <w:rsid w:val="008D0C5C"/>
    <w:rsid w:val="008D1349"/>
    <w:rsid w:val="00917EC4"/>
    <w:rsid w:val="009276D3"/>
    <w:rsid w:val="00942B78"/>
    <w:rsid w:val="00987F1A"/>
    <w:rsid w:val="009A3E34"/>
    <w:rsid w:val="009D0129"/>
    <w:rsid w:val="00A02E99"/>
    <w:rsid w:val="00A06EDD"/>
    <w:rsid w:val="00A1172C"/>
    <w:rsid w:val="00A13AFE"/>
    <w:rsid w:val="00A167D9"/>
    <w:rsid w:val="00A2056E"/>
    <w:rsid w:val="00A32A00"/>
    <w:rsid w:val="00A34162"/>
    <w:rsid w:val="00A651AA"/>
    <w:rsid w:val="00A75D2E"/>
    <w:rsid w:val="00A8715C"/>
    <w:rsid w:val="00A904A7"/>
    <w:rsid w:val="00A979E2"/>
    <w:rsid w:val="00AE3257"/>
    <w:rsid w:val="00B05409"/>
    <w:rsid w:val="00B11B75"/>
    <w:rsid w:val="00B20141"/>
    <w:rsid w:val="00B40902"/>
    <w:rsid w:val="00B41CDF"/>
    <w:rsid w:val="00B41D0A"/>
    <w:rsid w:val="00B43227"/>
    <w:rsid w:val="00B4727C"/>
    <w:rsid w:val="00B47CBE"/>
    <w:rsid w:val="00B54076"/>
    <w:rsid w:val="00B55D32"/>
    <w:rsid w:val="00B636C9"/>
    <w:rsid w:val="00B82948"/>
    <w:rsid w:val="00B84A11"/>
    <w:rsid w:val="00B91921"/>
    <w:rsid w:val="00BA5850"/>
    <w:rsid w:val="00BE0BE0"/>
    <w:rsid w:val="00BF6958"/>
    <w:rsid w:val="00C03857"/>
    <w:rsid w:val="00C07069"/>
    <w:rsid w:val="00C343EC"/>
    <w:rsid w:val="00C617AC"/>
    <w:rsid w:val="00C713FA"/>
    <w:rsid w:val="00C82F0E"/>
    <w:rsid w:val="00C9116F"/>
    <w:rsid w:val="00C91E0D"/>
    <w:rsid w:val="00C95C26"/>
    <w:rsid w:val="00C9659E"/>
    <w:rsid w:val="00C9785C"/>
    <w:rsid w:val="00CB6D51"/>
    <w:rsid w:val="00CD4704"/>
    <w:rsid w:val="00D022C2"/>
    <w:rsid w:val="00D07C40"/>
    <w:rsid w:val="00D16600"/>
    <w:rsid w:val="00D220FD"/>
    <w:rsid w:val="00D25900"/>
    <w:rsid w:val="00D76731"/>
    <w:rsid w:val="00DC0A85"/>
    <w:rsid w:val="00DC63E0"/>
    <w:rsid w:val="00DD1E9F"/>
    <w:rsid w:val="00DE2AFB"/>
    <w:rsid w:val="00DE537D"/>
    <w:rsid w:val="00DF0DB3"/>
    <w:rsid w:val="00DF7D1B"/>
    <w:rsid w:val="00E32312"/>
    <w:rsid w:val="00E5481C"/>
    <w:rsid w:val="00E64F88"/>
    <w:rsid w:val="00E775BE"/>
    <w:rsid w:val="00E828D2"/>
    <w:rsid w:val="00E96CE8"/>
    <w:rsid w:val="00EA62D5"/>
    <w:rsid w:val="00EB236A"/>
    <w:rsid w:val="00ED1DBD"/>
    <w:rsid w:val="00EE36BF"/>
    <w:rsid w:val="00EE4C73"/>
    <w:rsid w:val="00EF2F1D"/>
    <w:rsid w:val="00F024BB"/>
    <w:rsid w:val="00F2029B"/>
    <w:rsid w:val="00F3382F"/>
    <w:rsid w:val="00F56255"/>
    <w:rsid w:val="00F6165F"/>
    <w:rsid w:val="00F81ED9"/>
    <w:rsid w:val="00F82B0B"/>
    <w:rsid w:val="00F84415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2B9"/>
  </w:style>
  <w:style w:type="paragraph" w:styleId="a6">
    <w:name w:val="footer"/>
    <w:basedOn w:val="a"/>
    <w:link w:val="a7"/>
    <w:uiPriority w:val="99"/>
    <w:semiHidden/>
    <w:unhideWhenUsed/>
    <w:rsid w:val="001A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2B9"/>
  </w:style>
  <w:style w:type="paragraph" w:styleId="a8">
    <w:name w:val="List Paragraph"/>
    <w:basedOn w:val="a"/>
    <w:uiPriority w:val="34"/>
    <w:qFormat/>
    <w:rsid w:val="000A5808"/>
    <w:pPr>
      <w:ind w:left="720"/>
      <w:contextualSpacing/>
    </w:pPr>
  </w:style>
  <w:style w:type="paragraph" w:styleId="a9">
    <w:name w:val="No Spacing"/>
    <w:uiPriority w:val="1"/>
    <w:qFormat/>
    <w:rsid w:val="004D2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A14F-31D8-4E9C-8561-97538BE9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nsotenko</cp:lastModifiedBy>
  <cp:revision>3</cp:revision>
  <cp:lastPrinted>2016-05-13T09:49:00Z</cp:lastPrinted>
  <dcterms:created xsi:type="dcterms:W3CDTF">2016-06-14T10:10:00Z</dcterms:created>
  <dcterms:modified xsi:type="dcterms:W3CDTF">2016-06-14T10:12:00Z</dcterms:modified>
</cp:coreProperties>
</file>