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225A72" w:rsidRPr="00BF69C0" w:rsidRDefault="006E1AF7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</w:p>
    <w:p w:rsidR="007D4426" w:rsidRDefault="007D4426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Департамента государственных доходов </w:t>
      </w:r>
    </w:p>
    <w:p w:rsidR="00225A72" w:rsidRDefault="007D4426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по Костанайской области</w:t>
      </w:r>
      <w:r w:rsidR="00225A72">
        <w:rPr>
          <w:rFonts w:ascii="Times New Roman" w:hAnsi="Times New Roman"/>
          <w:b/>
          <w:sz w:val="28"/>
          <w:szCs w:val="28"/>
        </w:rPr>
        <w:t xml:space="preserve">  </w:t>
      </w:r>
    </w:p>
    <w:p w:rsidR="00225A72" w:rsidRPr="007D4426" w:rsidRDefault="00225A72" w:rsidP="00225A72">
      <w:pPr>
        <w:pStyle w:val="a6"/>
        <w:ind w:left="4820" w:hanging="426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6E1AF7">
        <w:rPr>
          <w:rFonts w:ascii="Times New Roman" w:hAnsi="Times New Roman"/>
          <w:b/>
          <w:sz w:val="28"/>
          <w:szCs w:val="28"/>
          <w:lang w:val="kk-KZ"/>
        </w:rPr>
        <w:t>С</w:t>
      </w:r>
      <w:r w:rsidR="00BF69C0">
        <w:rPr>
          <w:rFonts w:ascii="Times New Roman" w:hAnsi="Times New Roman"/>
          <w:b/>
          <w:sz w:val="28"/>
          <w:szCs w:val="28"/>
        </w:rPr>
        <w:t>.</w:t>
      </w:r>
      <w:r w:rsidR="006E1AF7"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>.</w:t>
      </w:r>
      <w:r w:rsidR="00BF69C0">
        <w:rPr>
          <w:rFonts w:ascii="Times New Roman" w:hAnsi="Times New Roman"/>
          <w:b/>
          <w:sz w:val="28"/>
          <w:szCs w:val="28"/>
          <w:lang w:val="kk-KZ"/>
        </w:rPr>
        <w:t xml:space="preserve">Ахметов </w:t>
      </w:r>
      <w:r w:rsidR="007D4426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25A72" w:rsidRPr="0073439F" w:rsidRDefault="00225A72" w:rsidP="00225A72">
      <w:pPr>
        <w:pStyle w:val="a6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73439F">
        <w:rPr>
          <w:rFonts w:ascii="Times New Roman" w:hAnsi="Times New Roman"/>
          <w:b/>
          <w:sz w:val="28"/>
          <w:szCs w:val="28"/>
        </w:rPr>
        <w:t xml:space="preserve"> «___» ________201</w:t>
      </w:r>
      <w:r>
        <w:rPr>
          <w:rFonts w:ascii="Times New Roman" w:hAnsi="Times New Roman"/>
          <w:b/>
          <w:sz w:val="28"/>
          <w:szCs w:val="28"/>
        </w:rPr>
        <w:t>7 г.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bookmarkStart w:id="0" w:name="_GoBack"/>
      <w:bookmarkEnd w:id="0"/>
    </w:p>
    <w:p w:rsidR="00FD470E" w:rsidRPr="002E5957" w:rsidRDefault="006E1AF7" w:rsidP="006E1AF7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  <w:lang w:val="kk-KZ"/>
        </w:rPr>
      </w:pPr>
      <w:r>
        <w:rPr>
          <w:rFonts w:ascii="Times New Roman" w:hAnsi="Times New Roman"/>
          <w:sz w:val="28"/>
          <w:szCs w:val="30"/>
          <w:u w:val="single"/>
          <w:lang w:val="kk-KZ"/>
        </w:rPr>
        <w:t>У</w:t>
      </w:r>
      <w:r w:rsidR="002E5957">
        <w:rPr>
          <w:rFonts w:ascii="Times New Roman" w:hAnsi="Times New Roman"/>
          <w:sz w:val="28"/>
          <w:szCs w:val="30"/>
          <w:u w:val="single"/>
          <w:lang w:val="kk-KZ"/>
        </w:rPr>
        <w:t xml:space="preserve">правление </w:t>
      </w:r>
      <w:r w:rsidR="00225A72">
        <w:rPr>
          <w:rFonts w:ascii="Times New Roman" w:hAnsi="Times New Roman"/>
          <w:sz w:val="28"/>
          <w:szCs w:val="30"/>
          <w:u w:val="single"/>
        </w:rPr>
        <w:t xml:space="preserve">государственных доходов по </w:t>
      </w:r>
      <w:r w:rsidR="002E5957">
        <w:rPr>
          <w:rFonts w:ascii="Times New Roman" w:hAnsi="Times New Roman"/>
          <w:sz w:val="28"/>
          <w:szCs w:val="30"/>
          <w:u w:val="single"/>
          <w:lang w:val="kk-KZ"/>
        </w:rPr>
        <w:t>Алтынсаринскому району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C943CD" w:rsidRDefault="00C943CD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</w:p>
    <w:p w:rsidR="00FD470E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</w:t>
      </w:r>
      <w:r w:rsidR="00EF0888">
        <w:rPr>
          <w:rFonts w:ascii="Times New Roman" w:hAnsi="Times New Roman"/>
          <w:sz w:val="28"/>
          <w:szCs w:val="30"/>
        </w:rPr>
        <w:t>______</w:t>
      </w:r>
      <w:r w:rsidR="00B205BF">
        <w:rPr>
          <w:rFonts w:ascii="Times New Roman" w:hAnsi="Times New Roman"/>
          <w:sz w:val="28"/>
          <w:szCs w:val="30"/>
          <w:u w:val="single"/>
          <w:lang w:val="kk-KZ"/>
        </w:rPr>
        <w:t>3</w:t>
      </w:r>
      <w:r w:rsidR="00EF0888">
        <w:rPr>
          <w:rFonts w:ascii="Times New Roman" w:hAnsi="Times New Roman"/>
          <w:sz w:val="28"/>
          <w:szCs w:val="30"/>
          <w:u w:val="single"/>
        </w:rPr>
        <w:t>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FD470E" w:rsidRPr="00BF15FD" w:rsidRDefault="00FD470E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p w:rsidR="00FD470E" w:rsidRDefault="00FD470E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664"/>
        <w:gridCol w:w="3078"/>
        <w:gridCol w:w="1418"/>
        <w:gridCol w:w="5811"/>
        <w:gridCol w:w="1985"/>
      </w:tblGrid>
      <w:tr w:rsidR="00FD470E" w:rsidRPr="00C943CD" w:rsidTr="00EF0888">
        <w:tc>
          <w:tcPr>
            <w:tcW w:w="637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4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418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5811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985" w:type="dxa"/>
          </w:tcPr>
          <w:p w:rsidR="00FD470E" w:rsidRPr="00C943CD" w:rsidRDefault="00FD470E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122A21" w:rsidRPr="00C943CD" w:rsidTr="007D4426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122A21" w:rsidRPr="002E5957" w:rsidRDefault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Шагиров Оракбай Хамзинович </w:t>
            </w:r>
          </w:p>
        </w:tc>
        <w:tc>
          <w:tcPr>
            <w:tcW w:w="3078" w:type="dxa"/>
          </w:tcPr>
          <w:p w:rsidR="00122A21" w:rsidRPr="002E5957" w:rsidRDefault="00122A21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="002E59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отдела </w:t>
            </w:r>
          </w:p>
        </w:tc>
        <w:tc>
          <w:tcPr>
            <w:tcW w:w="1418" w:type="dxa"/>
          </w:tcPr>
          <w:p w:rsidR="00122A21" w:rsidRPr="00122A21" w:rsidRDefault="00122A2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r w:rsidR="002E5957">
              <w:rPr>
                <w:rFonts w:ascii="Times New Roman" w:hAnsi="Times New Roman"/>
                <w:color w:val="000000"/>
                <w:sz w:val="24"/>
                <w:szCs w:val="24"/>
              </w:rPr>
              <w:t>-R-3</w:t>
            </w:r>
          </w:p>
        </w:tc>
        <w:tc>
          <w:tcPr>
            <w:tcW w:w="5811" w:type="dxa"/>
          </w:tcPr>
          <w:p w:rsidR="00122A21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 по работе  с налогоплательщиками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122A21" w:rsidRDefault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22A21" w:rsidRPr="00C943CD" w:rsidTr="00EF0888">
        <w:tc>
          <w:tcPr>
            <w:tcW w:w="637" w:type="dxa"/>
          </w:tcPr>
          <w:p w:rsidR="00122A21" w:rsidRPr="00122A21" w:rsidRDefault="00122A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2A21" w:rsidRPr="002E5957" w:rsidRDefault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Иманбаев Дамир Талгатович</w:t>
            </w:r>
          </w:p>
        </w:tc>
        <w:tc>
          <w:tcPr>
            <w:tcW w:w="3078" w:type="dxa"/>
          </w:tcPr>
          <w:p w:rsidR="00122A21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отдела </w:t>
            </w:r>
          </w:p>
        </w:tc>
        <w:tc>
          <w:tcPr>
            <w:tcW w:w="1418" w:type="dxa"/>
          </w:tcPr>
          <w:p w:rsidR="00122A21" w:rsidRPr="002E5957" w:rsidRDefault="00122A21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 w:rsidR="002E595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</w:tcPr>
          <w:p w:rsidR="00122A21" w:rsidRPr="00122A21" w:rsidRDefault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Отдел центр  по приему и обработки  информации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122A21" w:rsidRDefault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122A21"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E5957" w:rsidRPr="00C943CD" w:rsidTr="007D4426">
        <w:tc>
          <w:tcPr>
            <w:tcW w:w="637" w:type="dxa"/>
          </w:tcPr>
          <w:p w:rsidR="002E5957" w:rsidRPr="00122A21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Жолдыбаева Шынар Сардаевна</w:t>
            </w:r>
          </w:p>
        </w:tc>
        <w:tc>
          <w:tcPr>
            <w:tcW w:w="3078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Главный специалист </w:t>
            </w:r>
          </w:p>
        </w:tc>
        <w:tc>
          <w:tcPr>
            <w:tcW w:w="1418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C-R-4</w:t>
            </w:r>
          </w:p>
        </w:tc>
        <w:tc>
          <w:tcPr>
            <w:tcW w:w="5811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 по работе  с налогоплательщиками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E5957" w:rsidRPr="00C943CD" w:rsidTr="007D4426">
        <w:tc>
          <w:tcPr>
            <w:tcW w:w="637" w:type="dxa"/>
          </w:tcPr>
          <w:p w:rsidR="002E5957" w:rsidRP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64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Тулепергенев Жанат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Уразбаевич </w:t>
            </w:r>
          </w:p>
        </w:tc>
        <w:tc>
          <w:tcPr>
            <w:tcW w:w="3078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Главный специалист </w:t>
            </w:r>
          </w:p>
        </w:tc>
        <w:tc>
          <w:tcPr>
            <w:tcW w:w="1418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C-R-4</w:t>
            </w:r>
          </w:p>
        </w:tc>
        <w:tc>
          <w:tcPr>
            <w:tcW w:w="5811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 по работе  с налогоплательщиками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E5957" w:rsidRPr="00C943CD" w:rsidTr="007D4426">
        <w:tc>
          <w:tcPr>
            <w:tcW w:w="637" w:type="dxa"/>
          </w:tcPr>
          <w:p w:rsidR="002E5957" w:rsidRP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664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Рахметов Жандос Жумабекович </w:t>
            </w:r>
          </w:p>
        </w:tc>
        <w:tc>
          <w:tcPr>
            <w:tcW w:w="3078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Главный специалист </w:t>
            </w:r>
          </w:p>
        </w:tc>
        <w:tc>
          <w:tcPr>
            <w:tcW w:w="1418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C-R-4</w:t>
            </w:r>
          </w:p>
        </w:tc>
        <w:tc>
          <w:tcPr>
            <w:tcW w:w="5811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Отдел по работе  с налогоплательщиками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E5957" w:rsidRPr="00C943CD" w:rsidTr="007D4426">
        <w:tc>
          <w:tcPr>
            <w:tcW w:w="637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664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Жусупов Мирас Мирамович </w:t>
            </w:r>
          </w:p>
        </w:tc>
        <w:tc>
          <w:tcPr>
            <w:tcW w:w="3078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Главный специалист</w:t>
            </w:r>
          </w:p>
        </w:tc>
        <w:tc>
          <w:tcPr>
            <w:tcW w:w="1418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Отдел центр  по приему и обработки  информации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BF69C0" w:rsidRPr="00BF69C0" w:rsidRDefault="006E1AF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12.04.2017</w:t>
            </w:r>
          </w:p>
        </w:tc>
      </w:tr>
      <w:tr w:rsidR="002E5957" w:rsidRPr="00C943CD" w:rsidTr="007D4426">
        <w:tc>
          <w:tcPr>
            <w:tcW w:w="637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64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Сактаганов Даурен Манарбекович</w:t>
            </w:r>
          </w:p>
        </w:tc>
        <w:tc>
          <w:tcPr>
            <w:tcW w:w="3078" w:type="dxa"/>
          </w:tcPr>
          <w:p w:rsid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Ведущий специалист </w:t>
            </w:r>
          </w:p>
        </w:tc>
        <w:tc>
          <w:tcPr>
            <w:tcW w:w="1418" w:type="dxa"/>
          </w:tcPr>
          <w:p w:rsidR="002E5957" w:rsidRPr="002E5957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5811" w:type="dxa"/>
          </w:tcPr>
          <w:p w:rsidR="002E5957" w:rsidRPr="00122A21" w:rsidRDefault="002E5957" w:rsidP="002E59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Отдел центр  по приему и обработки  информации 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Алтынсаринском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району Департамента государственных доходов по </w:t>
            </w:r>
            <w:proofErr w:type="spellStart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Костанайской</w:t>
            </w:r>
            <w:proofErr w:type="spellEnd"/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области</w:t>
            </w:r>
          </w:p>
        </w:tc>
        <w:tc>
          <w:tcPr>
            <w:tcW w:w="1985" w:type="dxa"/>
          </w:tcPr>
          <w:p w:rsidR="002E5957" w:rsidRDefault="002E5957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122A21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  <w:p w:rsidR="00BF69C0" w:rsidRPr="00BF69C0" w:rsidRDefault="00BF69C0" w:rsidP="002E59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8F1CA0" w:rsidRPr="00225A72" w:rsidRDefault="008F1CA0">
      <w:pPr>
        <w:rPr>
          <w:rFonts w:ascii="Times New Roman" w:hAnsi="Times New Roman"/>
          <w:sz w:val="28"/>
          <w:szCs w:val="28"/>
        </w:rPr>
      </w:pPr>
    </w:p>
    <w:sectPr w:rsidR="008F1CA0" w:rsidRPr="00225A72" w:rsidSect="00C943CD">
      <w:headerReference w:type="default" r:id="rId7"/>
      <w:headerReference w:type="first" r:id="rId8"/>
      <w:pgSz w:w="16838" w:h="11906" w:orient="landscape"/>
      <w:pgMar w:top="397" w:right="851" w:bottom="567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5C5" w:rsidRDefault="00AC05C5" w:rsidP="003550CE">
      <w:pPr>
        <w:spacing w:after="0" w:line="240" w:lineRule="auto"/>
      </w:pPr>
      <w:r>
        <w:separator/>
      </w:r>
    </w:p>
  </w:endnote>
  <w:endnote w:type="continuationSeparator" w:id="0">
    <w:p w:rsidR="00AC05C5" w:rsidRDefault="00AC05C5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5C5" w:rsidRDefault="00AC05C5" w:rsidP="003550CE">
      <w:pPr>
        <w:spacing w:after="0" w:line="240" w:lineRule="auto"/>
      </w:pPr>
      <w:r>
        <w:separator/>
      </w:r>
    </w:p>
  </w:footnote>
  <w:footnote w:type="continuationSeparator" w:id="0">
    <w:p w:rsidR="00AC05C5" w:rsidRDefault="00AC05C5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6" w:rsidRDefault="007D4426" w:rsidP="00225A72">
    <w:pPr>
      <w:pStyle w:val="a4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426" w:rsidRDefault="00AC05C5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0.9pt;margin-top:-34pt;width:0;height:0;z-index:251660288;mso-wrap-style:tight" stroked="f">
          <v:textbox style="layout-flow:vertical;mso-layout-flow-alt:bottom-to-top">
            <w:txbxContent>
              <w:p w:rsidR="007D4426" w:rsidRPr="002568E2" w:rsidRDefault="007D4426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>10.01.2017 ЕСЭДО ГО (версия 7.19.2</w:t>
                </w:r>
                <w:proofErr w:type="gramStart"/>
                <w:r>
                  <w:rPr>
                    <w:rFonts w:ascii="Times New Roman" w:hAnsi="Times New Roman"/>
                    <w:color w:val="0C0000"/>
                    <w:sz w:val="14"/>
                  </w:rPr>
                  <w:t>)  Копия</w:t>
                </w:r>
                <w:proofErr w:type="gramEnd"/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0E"/>
    <w:rsid w:val="00092CA0"/>
    <w:rsid w:val="000C56C6"/>
    <w:rsid w:val="000D189A"/>
    <w:rsid w:val="00122A21"/>
    <w:rsid w:val="001E0CCA"/>
    <w:rsid w:val="00225A72"/>
    <w:rsid w:val="00231D4E"/>
    <w:rsid w:val="0027711B"/>
    <w:rsid w:val="002E5957"/>
    <w:rsid w:val="00313CEE"/>
    <w:rsid w:val="003550CE"/>
    <w:rsid w:val="00381EE7"/>
    <w:rsid w:val="005875BE"/>
    <w:rsid w:val="006E1AF7"/>
    <w:rsid w:val="00707001"/>
    <w:rsid w:val="00776B77"/>
    <w:rsid w:val="007D4426"/>
    <w:rsid w:val="0081221D"/>
    <w:rsid w:val="008F1CA0"/>
    <w:rsid w:val="00931B56"/>
    <w:rsid w:val="0098181C"/>
    <w:rsid w:val="00987ACA"/>
    <w:rsid w:val="00A218E7"/>
    <w:rsid w:val="00AC05C5"/>
    <w:rsid w:val="00B205BF"/>
    <w:rsid w:val="00B619AE"/>
    <w:rsid w:val="00BD0432"/>
    <w:rsid w:val="00BF69C0"/>
    <w:rsid w:val="00C033F9"/>
    <w:rsid w:val="00C943CD"/>
    <w:rsid w:val="00C9770F"/>
    <w:rsid w:val="00CE6DAD"/>
    <w:rsid w:val="00ED38FB"/>
    <w:rsid w:val="00EF0888"/>
    <w:rsid w:val="00F46EBE"/>
    <w:rsid w:val="00F77E55"/>
    <w:rsid w:val="00F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D976BD"/>
  <w15:docId w15:val="{508908F3-FB9F-477C-971E-8F72DC1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70E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225A7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1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Жолдыбаева Ш.С</cp:lastModifiedBy>
  <cp:revision>15</cp:revision>
  <cp:lastPrinted>2017-04-04T10:10:00Z</cp:lastPrinted>
  <dcterms:created xsi:type="dcterms:W3CDTF">2017-03-24T12:35:00Z</dcterms:created>
  <dcterms:modified xsi:type="dcterms:W3CDTF">2017-04-07T06:26:00Z</dcterms:modified>
</cp:coreProperties>
</file>