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225A72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225A72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Департамента государственных доходов</w:t>
      </w:r>
    </w:p>
    <w:p w:rsidR="00225A72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Костанайской области  </w:t>
      </w:r>
    </w:p>
    <w:p w:rsidR="00225A72" w:rsidRPr="0073439F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_______________А. М. </w:t>
      </w:r>
      <w:proofErr w:type="spellStart"/>
      <w:r>
        <w:rPr>
          <w:rFonts w:ascii="Times New Roman" w:hAnsi="Times New Roman"/>
          <w:b/>
          <w:sz w:val="28"/>
          <w:szCs w:val="28"/>
        </w:rPr>
        <w:t>Паяев</w:t>
      </w:r>
      <w:proofErr w:type="spellEnd"/>
    </w:p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73439F">
        <w:rPr>
          <w:rFonts w:ascii="Times New Roman" w:hAnsi="Times New Roman"/>
          <w:b/>
          <w:sz w:val="28"/>
          <w:szCs w:val="28"/>
        </w:rPr>
        <w:t xml:space="preserve"> «___» ________201</w:t>
      </w:r>
      <w:r>
        <w:rPr>
          <w:rFonts w:ascii="Times New Roman" w:hAnsi="Times New Roman"/>
          <w:b/>
          <w:sz w:val="28"/>
          <w:szCs w:val="28"/>
        </w:rPr>
        <w:t>7 г.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FD470E" w:rsidRPr="00225A72" w:rsidRDefault="00225A72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Департамент государственных доходов по Костанайской области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C943CD" w:rsidRDefault="00C943CD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</w:t>
      </w:r>
      <w:r w:rsidR="00EF0888">
        <w:rPr>
          <w:rFonts w:ascii="Times New Roman" w:hAnsi="Times New Roman"/>
          <w:sz w:val="28"/>
          <w:szCs w:val="30"/>
        </w:rPr>
        <w:t>______</w:t>
      </w:r>
      <w:r w:rsidR="00EF0888">
        <w:rPr>
          <w:rFonts w:ascii="Times New Roman" w:hAnsi="Times New Roman"/>
          <w:sz w:val="28"/>
          <w:szCs w:val="30"/>
          <w:u w:val="single"/>
        </w:rPr>
        <w:t>2-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FD470E" w:rsidRPr="00BF15FD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664"/>
        <w:gridCol w:w="3078"/>
        <w:gridCol w:w="1418"/>
        <w:gridCol w:w="5811"/>
        <w:gridCol w:w="1985"/>
      </w:tblGrid>
      <w:tr w:rsidR="00FD470E" w:rsidRPr="00C943CD" w:rsidTr="00EF0888">
        <w:tc>
          <w:tcPr>
            <w:tcW w:w="637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3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41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811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122A21" w:rsidRPr="00C943CD" w:rsidTr="00324BD0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Акижанов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Асет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Жаксилыкович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Денисовскому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Амантаев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Адельхан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Арстанович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Мендыкаринскому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324BD0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Ахметкалиев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Житикаринскому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ірханұлы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Дастан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Управление государственных доходов по Жангельдинскому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Бейсенов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Мейрамхан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Аяпбергенович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ркалыку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Бисекеев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Жигер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Ерикович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Сарыкольскому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Доненбаев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Сырым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Темирбекович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г.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Ещанов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Аскар 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Нурмагамбетович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Узункольскому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Жалаушыбаев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Нагиметуалиевич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Камыстинскому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Зулкарнаев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Ануарбекович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Федоровскому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Кабдуллин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Танат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Ауезханович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Костанайскому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Космухамбетов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Касымхан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Камзович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Карабалыкскому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Муканов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Кенжетай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Тауекелович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 по Тарановскому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Нурахметова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Гульжиян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Кипшакбаевна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государственных доходов по Аулиекольскому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Сариев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Фархат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Рафхатович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исаковску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Сиитова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Жибек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Сапавековна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Карасускому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Узакбаев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Сатжан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Узакбаевич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C-R-1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удному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Альмагамбетов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Берикович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Султангалиевич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разъяснительной работы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Абатов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Батырбек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Ахметович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Байбатыров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Жолданович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Таможенный пост "Аркалык"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Джурабаева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Алтыншаш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Кадыровна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человеческих ресурсов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Какашева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Багтбековна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Капбасова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Гульсум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Мубараковна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Анатолий Алексеевич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Мустафина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Анасовна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Организационно-финансовое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Найденов Евгений Александрович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оформления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Нургалиев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Сейлханович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Плохотенко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Сыздыков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Ермухан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Кабылханович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Дюйсенов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Айтпаевич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C-O-3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Каратомар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04.04.2017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Альмагамбетов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Асылкан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Кельденович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удному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Ахмет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Еркен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Акшалұлы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удному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Алмаз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Костанайскому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Бектабанов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Байгонысович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 по Тарановскому району 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Досмаганбетов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Тургынович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Управления государственных доходов по Аулиекольскому району Департамента государственных доходов по Костанайской области 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Ермухамедов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Ерден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Темиралиевич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Житикаринскому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Жумагалиулы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Федоровскому району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Исмагамбетов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Жандос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Сапаргалиевич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ркалыку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Каиль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г.Костанай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Рахметов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Каиркеш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Басщугулович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г.Костанай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Сакауов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Макешевич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Карасускому району Департамента государственных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Утепова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Жанылсын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исаковску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Хасенов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Ануарбек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Сандибекович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г.Костанай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Чучкалов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C-R-2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Карабалыкскому району  Департамента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05.04.2017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Албыспаев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Ерик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Муратбекович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Гуля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Саиновна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 государственных услуг управления государственных услуг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акцизов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Балан Владлен Иванович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Байсенова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Эльмира Валерьевна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организационно-финансовое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Баймухамбетов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Кадиржан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Абусагитович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7E14F1" w:rsidP="007E1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Управления тарифного регулирования и 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таможенного контроля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Гусейнов Султан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Измайлович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7E14F1" w:rsidP="007E1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 тарифного регулирования Управления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тарифного регулирования и пос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таможенного контроля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государственных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Дановский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служебных расследований управления человеческих ресурсов  Департамент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Досмухамедов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Казиевич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Жидебаева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Гульсум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Бексултановна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учета и ведения лицевых счетов  управления государственных услуг  Департамент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Иманбаев Абай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Хайроллаевич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рисков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Кадыржанов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Асылжан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реабилитации и банкротства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Ким Наталья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организационно-финансового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Кужемратова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Гульсара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Орынбасаровна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непроизводственных платежей управления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Мензарипов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Каиржан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Муканов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Сагизбаевич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импорта третьих стран и Таможенного союза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Мухамбетжанова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Актолкын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Жамбылкызы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ЭКНА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Мухангалиев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Кабдегалиевич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3 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Седых Николай Валерьевич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Травкина Елена Николаевна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анализа государственных доходов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Шуинов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Базарбай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Мусаевич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отдела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C-O-4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принудительного взыскания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06.04.2017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Хамзина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Жайлауовна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защите информации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Ануарбеков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Хамитович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рисков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Бексеитова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Ботакоз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Салимгериевна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рисков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Найденова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Анжелика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Елгоновна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рисков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Рахметова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Тлегеновна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рисков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Кайратовна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анализа государственных доходов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Мулдабекова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Сауле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Актобеновна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анализа государственных доходов управление анализа и рисков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Кабдулин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Ауезханович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Капышева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Жанатовна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Нурпеисович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Тулькубаев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управление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Нарумбаева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Самал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Мурзалиевна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 работе с персоналом управления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человеческих ресурсов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Гусейнов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Салих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Сулейманоглы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служебных расследований управления человеческих ресурсов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Байгуттина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Шолпан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Амангельдиновна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Болдусова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Айжаркын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Бисембаева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Армангуль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Сапарбековна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Жулдызай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Кадиржановна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Мухина Оксана Григорьевна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Уразалина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Бижамал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Дюсембаевна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бухгалтерского учета и государственных закупок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организационно-финансовго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 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Берденова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Жалгасовна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отдел организационно-финансового управления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07.04.2017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Жараспаев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Касымбек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Ахметкаримович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информационных технологий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Исенов Бауржан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Бахытжанович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информационных технологий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Калиев Бауржан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Хасимханович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информационных технологий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Маликов Канат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Кабидоллаевич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информационных технологий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Жунус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Хазесовна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Гапбасов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Тусекбаевич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Губайдоллин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Темиржан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Жанабаевич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Губайдулин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Тахир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Сабиржанович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Самратов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Ташева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Багитовна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Хасенов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Марлен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Ниязбекович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1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Жумашев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Берик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Кизбикенов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Ауэз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4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Кускадамов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Бекзат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Меирамович</w:t>
            </w:r>
            <w:proofErr w:type="spellEnd"/>
          </w:p>
        </w:tc>
        <w:tc>
          <w:tcPr>
            <w:tcW w:w="307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Мендыбаева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Зайра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Оразаловна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Нурмагамбетов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Абраевич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Тимирбекова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Галия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Шалекеев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Алмас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Уралович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2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Аймагамбетова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Хауезхановна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Ашимканов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Бердэгали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Каликанович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Ахтямов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Джанэль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Ауляканович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Бекпасов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Каирбекович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Жолмагамбетова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Кадырбаевна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Каримов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Аделканович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Мусаев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Мендыбек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Муратович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Отыншина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Шолпан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Тлегенова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Алтынай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Токсанбаевна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аудита № 3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Байжанова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Жупар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ЭКНА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Бекешева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Индира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Бакировна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ЭКНА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Садвокасова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Айгуль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Жумагазыкызы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ЭКНА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Сауашев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Кенесович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ЭКНА управление аудита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Айкадамова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Куанышкалиева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Бексултанов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Абаевич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Бичитаева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Роза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Бектасовна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Бухметова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Балтабаевна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Сарсенбаева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Октябрина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Каратаевна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1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Жанбасынова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Мейрамбековна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2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Жумагалиева Калия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Абдирашевна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2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Спанова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Меруерт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2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Мусина Айгуль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Уралбаевна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3 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Кудайбергенова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№ 3  управления камерального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Бекпанов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Мендибекович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 государственных услуг управления государственных услуг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Гульжанат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Жоламановна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 государственных услуг управления государственных услуг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Жакебаев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Адилхан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Ауезханович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 государственных услуг управления государственных услуг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Жакеева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Гаухар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контроля качества государственных услуг управления государственных услуг</w:t>
            </w:r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Ержанова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учета и ведения лицевых счетов  управления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Оразбаева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Сабитбековна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учета и ведения лицевых счетов  управления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Тян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учета и ведения лицевых счетов  управления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Оркашбаева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Гульсара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Есенбековна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непроизводственных платежей управления государственных услуг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Байжанова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Гулнар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Гайыпназаровна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акцизов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Бигужин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Абдуалиевич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акцизов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Карткужакова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акцизов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Кожахметова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Жанзаковна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акцизов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Айсин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Даулет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Негиматович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импорта третьих стран и Таможенного союза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Компаков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Куаныш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Жанзакович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Оразтаев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Толеперген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Асаубаевич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Садыков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Жаксылыкович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Сурикова Светлана Владимировна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Шунаева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Петровна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администрирования НДС управление администрирования косвенных налогов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D4FBC">
              <w:rPr>
                <w:rFonts w:ascii="Times New Roman" w:hAnsi="Times New Roman"/>
                <w:color w:val="000000"/>
                <w:sz w:val="24"/>
                <w:szCs w:val="24"/>
              </w:rPr>
              <w:t>11.04.2017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Алимбаева Жанна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Айдаровна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принудительного взыскания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 w:rsidP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24B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Уразалин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принудительного взыскания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Бузай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Аскаровна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реабилитации и банкротства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Кадырова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Дулатовна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реабилитации и банкротства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Сотенко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реабилитации и банкротства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Шалбанова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реабилитации и банкротства управления по работе с задолженностью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2127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Бектасова Коркем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  <w:proofErr w:type="spellStart"/>
            <w:r w:rsidR="00324BD0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мжановна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разъяснительной работы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Ерменов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Бауржан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Утегенович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разъяснительной работы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Искакова Гульшат Серкешевна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разъяснительной работы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Исмагамбетова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Тенге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Балтабаевна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разъяснительной работы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Альжанов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Альмуратович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тарифного регулирования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Альмаганбетова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Гульдарига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Бакытбковна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тарифного регулирования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Муканова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Алмагуль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тарифного регулирования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Анатолий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тарифного регулирования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Агдавлетов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Мырзабекович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 w:rsidP="007E1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Отдел пост - таможенного контроля 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Алтынбаева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Гульнара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Уралбаевна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 w:rsidP="007E14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Отдел пост - таможенного контроля 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Дюсекеев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Багит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Байкенович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Жумабаев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Кушербаевич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Леонова Вера Васильевна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Маханов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Азамат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Ертаевич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Оразтаев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Абиль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Кикбаевич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Тукибаев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Серикбаевич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пост - таможенного контроля 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7E14F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тарифного регулирования и </w:t>
            </w:r>
            <w:proofErr w:type="spellStart"/>
            <w:proofErr w:type="gram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пост-таможенного</w:t>
            </w:r>
            <w:proofErr w:type="spellEnd"/>
            <w:proofErr w:type="gram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Аделхановна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Актанов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Рустем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Калиевич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Ахметова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Бакетовна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Бакенов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Женис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Гарипжанович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Курманбаев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Аблайханович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Макаева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Гульсара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Жаксылыковна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Пчелкина Ольга Ростиславовна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Сеитов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Хайдар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Сапарович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Тулебаев Малик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Файзуллин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Жумасеитович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таможенного контроля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Жусупов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Бахчанович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Мусафиров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Нурлан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Багытжанович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Касымова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Акжибек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Маратовна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Сагандыков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Аймурат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Жанабергенович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Садвокасова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Жанболатовна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Сайкевич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Васильевна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Сеитов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Валихан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Казмагамбетович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Спабеков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Касым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Жумаханович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44265B">
              <w:rPr>
                <w:rFonts w:ascii="Times New Roman" w:hAnsi="Times New Roman"/>
                <w:color w:val="000000"/>
                <w:sz w:val="24"/>
                <w:szCs w:val="24"/>
              </w:rPr>
              <w:t>12.04.2017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Турегельдин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Адилгазы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Кабдуллинович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324BD0" w:rsidP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122A21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Шектыбаев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Тыныштыкович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Костанай-ЦТО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A21" w:rsidRPr="00122A21" w:rsidRDefault="00324BD0" w:rsidP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Ахсанова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Росимьяновна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Кубжасаров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Темирхан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Канапиевич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Жетикара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Баюк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Каратомар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Зямзина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Каратомар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Калиев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Айдархан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Кабдуллович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Каратомар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Абдрахманов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Жомарт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Сейткереевич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Жакибаев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Таканович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Жиронкина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Кожаева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Толкын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Тураровна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Курманов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Сейткан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Садвокасов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Мейрам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Мулькаманович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Умаров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Серикбай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Кажиганович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Чатанов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Гайдар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Какимбекович</w:t>
            </w:r>
            <w:proofErr w:type="spellEnd"/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Таможенный пост "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Ауежай-Костанай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Асимова Гульвира Муратовна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Таможенный пост "Аркалык"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  <w:tr w:rsidR="00324BD0" w:rsidRPr="00C943CD" w:rsidTr="00EF0888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Бальдиков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Марат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Батырканович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C-O-5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Pr="00122A21" w:rsidRDefault="00324BD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Таможенный пост "Аркалык"  Департамент </w:t>
            </w:r>
            <w:r w:rsidR="007E14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доходов по Костанайской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4BD0" w:rsidRDefault="00324BD0" w:rsidP="00324BD0">
            <w:pPr>
              <w:jc w:val="center"/>
            </w:pPr>
            <w:r w:rsidRPr="006B76A2">
              <w:rPr>
                <w:rFonts w:ascii="Times New Roman" w:hAnsi="Times New Roman"/>
                <w:color w:val="000000"/>
                <w:sz w:val="24"/>
                <w:szCs w:val="24"/>
              </w:rPr>
              <w:t>13.04.2017</w:t>
            </w:r>
          </w:p>
        </w:tc>
      </w:tr>
    </w:tbl>
    <w:p w:rsidR="008F1CA0" w:rsidRPr="00225A72" w:rsidRDefault="008F1CA0">
      <w:pPr>
        <w:rPr>
          <w:rFonts w:ascii="Times New Roman" w:hAnsi="Times New Roman"/>
          <w:sz w:val="28"/>
          <w:szCs w:val="28"/>
        </w:rPr>
      </w:pPr>
    </w:p>
    <w:sectPr w:rsidR="008F1CA0" w:rsidRPr="00225A72" w:rsidSect="00C943CD">
      <w:headerReference w:type="default" r:id="rId7"/>
      <w:headerReference w:type="first" r:id="rId8"/>
      <w:pgSz w:w="16838" w:h="11906" w:orient="landscape"/>
      <w:pgMar w:top="397" w:right="851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68" w:rsidRDefault="00952268" w:rsidP="003550CE">
      <w:pPr>
        <w:spacing w:after="0" w:line="240" w:lineRule="auto"/>
      </w:pPr>
      <w:r>
        <w:separator/>
      </w:r>
    </w:p>
  </w:endnote>
  <w:endnote w:type="continuationSeparator" w:id="0">
    <w:p w:rsidR="00952268" w:rsidRDefault="00952268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68" w:rsidRDefault="00952268" w:rsidP="003550CE">
      <w:pPr>
        <w:spacing w:after="0" w:line="240" w:lineRule="auto"/>
      </w:pPr>
      <w:r>
        <w:separator/>
      </w:r>
    </w:p>
  </w:footnote>
  <w:footnote w:type="continuationSeparator" w:id="0">
    <w:p w:rsidR="00952268" w:rsidRDefault="00952268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D0" w:rsidRDefault="00324BD0" w:rsidP="00225A72">
    <w:pPr>
      <w:pStyle w:val="a4"/>
      <w:spacing w:after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D0" w:rsidRDefault="006B2EE7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70.9pt;margin-top:-34pt;width:0;height:0;z-index:251660288;mso-wrap-style:tight" stroked="f">
          <v:textbox style="layout-flow:vertical;mso-layout-flow-alt:bottom-to-top">
            <w:txbxContent>
              <w:p w:rsidR="00324BD0" w:rsidRPr="002568E2" w:rsidRDefault="00324BD0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10.01.2017 ЕСЭДО ГО (версия 7.19.2)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470E"/>
    <w:rsid w:val="000C56C6"/>
    <w:rsid w:val="00122A21"/>
    <w:rsid w:val="001E0CCA"/>
    <w:rsid w:val="002127DA"/>
    <w:rsid w:val="00225A72"/>
    <w:rsid w:val="00231D4E"/>
    <w:rsid w:val="002E6AFE"/>
    <w:rsid w:val="00313CEE"/>
    <w:rsid w:val="00324BD0"/>
    <w:rsid w:val="003550CE"/>
    <w:rsid w:val="00381EE7"/>
    <w:rsid w:val="003C7266"/>
    <w:rsid w:val="004650A3"/>
    <w:rsid w:val="005875BE"/>
    <w:rsid w:val="006B2EE7"/>
    <w:rsid w:val="006F35B8"/>
    <w:rsid w:val="00707001"/>
    <w:rsid w:val="00776B77"/>
    <w:rsid w:val="007E14F1"/>
    <w:rsid w:val="0081221D"/>
    <w:rsid w:val="008B1AC3"/>
    <w:rsid w:val="008F1CA0"/>
    <w:rsid w:val="00931B56"/>
    <w:rsid w:val="00952268"/>
    <w:rsid w:val="00987ACA"/>
    <w:rsid w:val="00A218E7"/>
    <w:rsid w:val="00AF0679"/>
    <w:rsid w:val="00B619AE"/>
    <w:rsid w:val="00BD0432"/>
    <w:rsid w:val="00C033F9"/>
    <w:rsid w:val="00C943CD"/>
    <w:rsid w:val="00CE6DAD"/>
    <w:rsid w:val="00ED38FB"/>
    <w:rsid w:val="00EF0888"/>
    <w:rsid w:val="00F46EBE"/>
    <w:rsid w:val="00F77E55"/>
    <w:rsid w:val="00FD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70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225A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korkem.shayakhmetova</cp:lastModifiedBy>
  <cp:revision>4</cp:revision>
  <cp:lastPrinted>2017-03-24T12:34:00Z</cp:lastPrinted>
  <dcterms:created xsi:type="dcterms:W3CDTF">2017-04-11T04:22:00Z</dcterms:created>
  <dcterms:modified xsi:type="dcterms:W3CDTF">2017-04-11T04:48:00Z</dcterms:modified>
</cp:coreProperties>
</file>