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E24F7F">
      <w:pPr>
        <w:jc w:val="both"/>
        <w:rPr>
          <w:sz w:val="28"/>
          <w:szCs w:val="28"/>
        </w:rPr>
      </w:pPr>
    </w:p>
    <w:p w:rsidR="00B32007" w:rsidRPr="00CA61EE" w:rsidRDefault="00B32007" w:rsidP="00E24F7F">
      <w:pPr>
        <w:ind w:firstLine="709"/>
        <w:jc w:val="both"/>
        <w:rPr>
          <w:lang w:val="kk-KZ"/>
        </w:rPr>
      </w:pPr>
      <w:r w:rsidRPr="00CA61EE">
        <w:t xml:space="preserve">Банкротный управляющий </w:t>
      </w:r>
      <w:r w:rsidR="00123B5B">
        <w:t>ТОО</w:t>
      </w:r>
      <w:r w:rsidRPr="00CA61EE">
        <w:t xml:space="preserve"> «</w:t>
      </w:r>
      <w:r w:rsidR="00123B5B">
        <w:t>Ж</w:t>
      </w:r>
      <w:r w:rsidR="00284D98">
        <w:rPr>
          <w:lang w:val="kk-KZ"/>
        </w:rPr>
        <w:t>ү</w:t>
      </w:r>
      <w:proofErr w:type="spellStart"/>
      <w:r w:rsidR="00123B5B">
        <w:t>з</w:t>
      </w:r>
      <w:proofErr w:type="spellEnd"/>
      <w:r w:rsidR="00123B5B">
        <w:t xml:space="preserve"> </w:t>
      </w:r>
      <w:proofErr w:type="spellStart"/>
      <w:r w:rsidR="00123B5B">
        <w:t>жол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</w:t>
      </w:r>
      <w:r w:rsidR="00E24F7F">
        <w:t>К</w:t>
      </w:r>
      <w:proofErr w:type="gramEnd"/>
      <w:r w:rsidR="00E24F7F">
        <w:t>останай</w:t>
      </w:r>
      <w:proofErr w:type="spellEnd"/>
      <w:r w:rsidRPr="00CA61EE">
        <w:t xml:space="preserve">, </w:t>
      </w:r>
      <w:proofErr w:type="spellStart"/>
      <w:r w:rsidRPr="00CA61EE">
        <w:t>ул.</w:t>
      </w:r>
      <w:r w:rsidR="00E24F7F">
        <w:t>Аль-Фараби</w:t>
      </w:r>
      <w:proofErr w:type="spellEnd"/>
      <w:r w:rsidR="00E24F7F">
        <w:t xml:space="preserve"> дом 111</w:t>
      </w:r>
      <w:r w:rsidRPr="00CA61EE">
        <w:t xml:space="preserve">, </w:t>
      </w:r>
      <w:r w:rsidR="00E24F7F">
        <w:t>Б</w:t>
      </w:r>
      <w:r w:rsidRPr="00CA61EE">
        <w:t xml:space="preserve">ИН </w:t>
      </w:r>
      <w:r w:rsidR="00E24F7F">
        <w:t>020240005724</w:t>
      </w:r>
      <w:r w:rsidRPr="00CA61EE">
        <w:t>) объявляет конкурс по закупу услуг по оценке имущества (активов) должника, находящ</w:t>
      </w:r>
      <w:r w:rsidR="00E24F7F">
        <w:t>иеся</w:t>
      </w:r>
      <w:r w:rsidRPr="00CA61EE">
        <w:t xml:space="preserve"> по адресу: Костанайская область, </w:t>
      </w:r>
      <w:proofErr w:type="spellStart"/>
      <w:r w:rsidRPr="00CA61EE">
        <w:t>г</w:t>
      </w:r>
      <w:proofErr w:type="gramStart"/>
      <w:r w:rsidRPr="00CA61EE">
        <w:t>.</w:t>
      </w:r>
      <w:r w:rsidR="008655AF">
        <w:t>К</w:t>
      </w:r>
      <w:proofErr w:type="gramEnd"/>
      <w:r w:rsidR="008655AF">
        <w:t>останай</w:t>
      </w:r>
      <w:proofErr w:type="spellEnd"/>
      <w:r w:rsidR="008655AF">
        <w:t>, ул.Узкоколейная 9/1.</w:t>
      </w:r>
    </w:p>
    <w:p w:rsidR="00B32007" w:rsidRPr="00CA61EE" w:rsidRDefault="00B32007" w:rsidP="00E24F7F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p w:rsidR="00E24F7F" w:rsidRDefault="00E24F7F" w:rsidP="00E24F7F">
      <w:pPr>
        <w:ind w:firstLine="708"/>
        <w:jc w:val="both"/>
      </w:pPr>
      <w:r>
        <w:t xml:space="preserve">1. </w:t>
      </w:r>
      <w:r w:rsidR="008655AF">
        <w:t>Производственное оборудование для изготовления пластиковых изделий из ПВХ.</w:t>
      </w:r>
    </w:p>
    <w:p w:rsidR="00B32007" w:rsidRPr="00CA61EE" w:rsidRDefault="00B32007" w:rsidP="00E24F7F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</w:t>
      </w:r>
      <w:r w:rsidR="00E24F7F">
        <w:t>его объявления с 09.00ч. до 18.0</w:t>
      </w:r>
      <w:r w:rsidRPr="00CA61EE">
        <w:t>0ч., перерыв на обед с 13.00ч. до 14.</w:t>
      </w:r>
      <w:r w:rsidR="00E24F7F">
        <w:t>0</w:t>
      </w:r>
      <w:r w:rsidRPr="00CA61EE">
        <w:t xml:space="preserve">0ч. по адресу: г. Костанай,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 xml:space="preserve">, </w:t>
      </w:r>
      <w:r w:rsidR="00447E13">
        <w:t>д.119, каб.309. тел.8 (7142) 39-31-</w:t>
      </w:r>
      <w:r w:rsidRPr="00CA61EE">
        <w:t>97.</w:t>
      </w:r>
    </w:p>
    <w:p w:rsidR="00B32007" w:rsidRPr="00CA61EE" w:rsidRDefault="00B32007" w:rsidP="00E24F7F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>, д.2, каб.102, тел.8</w:t>
      </w:r>
      <w:r w:rsidR="00E24F7F">
        <w:t xml:space="preserve"> </w:t>
      </w:r>
      <w:r w:rsidRPr="00CA61EE">
        <w:t>(7142)</w:t>
      </w:r>
      <w:r w:rsidR="00E24F7F">
        <w:t xml:space="preserve"> </w:t>
      </w:r>
      <w:r w:rsidRPr="00CA61EE">
        <w:t>53</w:t>
      </w:r>
      <w:r w:rsidR="00447E13">
        <w:t>-</w:t>
      </w:r>
      <w:r w:rsidRPr="00CA61EE">
        <w:t>66</w:t>
      </w:r>
      <w:r w:rsidR="00447E13">
        <w:t>-</w:t>
      </w:r>
      <w:r w:rsidRPr="00CA61EE">
        <w:t xml:space="preserve">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B54030" w:rsidRDefault="00B32007" w:rsidP="00DF6EB7">
      <w:pPr>
        <w:ind w:firstLine="709"/>
        <w:jc w:val="both"/>
      </w:pPr>
    </w:p>
    <w:p w:rsidR="00B32007" w:rsidRDefault="00B32007"/>
    <w:p w:rsidR="00B54030" w:rsidRPr="00B54030" w:rsidRDefault="00B54030">
      <w:pPr>
        <w:rPr>
          <w:b/>
        </w:rPr>
      </w:pPr>
      <w:r w:rsidRPr="00B54030">
        <w:rPr>
          <w:b/>
        </w:rPr>
        <w:tab/>
        <w:t xml:space="preserve">Банкротный управляющий                 </w:t>
      </w:r>
      <w:r>
        <w:rPr>
          <w:b/>
        </w:rPr>
        <w:t xml:space="preserve">                </w:t>
      </w:r>
      <w:r w:rsidRPr="00B54030">
        <w:rPr>
          <w:b/>
        </w:rPr>
        <w:t xml:space="preserve">                     Т. Иманкулов</w:t>
      </w:r>
    </w:p>
    <w:sectPr w:rsidR="00B54030" w:rsidRPr="00B54030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D63C9"/>
    <w:rsid w:val="000F2CA2"/>
    <w:rsid w:val="00123B5B"/>
    <w:rsid w:val="00284D98"/>
    <w:rsid w:val="002B2854"/>
    <w:rsid w:val="002B3A03"/>
    <w:rsid w:val="00324BB3"/>
    <w:rsid w:val="003A4264"/>
    <w:rsid w:val="003E746E"/>
    <w:rsid w:val="00447E13"/>
    <w:rsid w:val="004E0A4B"/>
    <w:rsid w:val="0051718E"/>
    <w:rsid w:val="0065479E"/>
    <w:rsid w:val="006A4F35"/>
    <w:rsid w:val="006C7085"/>
    <w:rsid w:val="00755B79"/>
    <w:rsid w:val="00785BF5"/>
    <w:rsid w:val="007E7EEE"/>
    <w:rsid w:val="008655AF"/>
    <w:rsid w:val="00950938"/>
    <w:rsid w:val="00B32007"/>
    <w:rsid w:val="00B51AE5"/>
    <w:rsid w:val="00B54030"/>
    <w:rsid w:val="00C2782E"/>
    <w:rsid w:val="00CA61EE"/>
    <w:rsid w:val="00DF6EB7"/>
    <w:rsid w:val="00E24F7F"/>
    <w:rsid w:val="00E821C2"/>
    <w:rsid w:val="00EB15C9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12</cp:revision>
  <cp:lastPrinted>2017-06-28T10:53:00Z</cp:lastPrinted>
  <dcterms:created xsi:type="dcterms:W3CDTF">2015-07-24T05:53:00Z</dcterms:created>
  <dcterms:modified xsi:type="dcterms:W3CDTF">2017-06-28T13:39:00Z</dcterms:modified>
</cp:coreProperties>
</file>