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CA61EE" w:rsidRDefault="00B32007" w:rsidP="00DF6EB7">
      <w:pPr>
        <w:ind w:firstLine="709"/>
        <w:jc w:val="both"/>
        <w:rPr>
          <w:lang w:val="kk-KZ"/>
        </w:rPr>
      </w:pPr>
      <w:r w:rsidRPr="00CA61EE">
        <w:t xml:space="preserve">Банкротный управляющий </w:t>
      </w:r>
      <w:r w:rsidR="00367753">
        <w:t>ТОО</w:t>
      </w:r>
      <w:r w:rsidRPr="00CA61EE">
        <w:t xml:space="preserve"> «</w:t>
      </w:r>
      <w:proofErr w:type="spellStart"/>
      <w:r w:rsidR="00AF02B7">
        <w:t>Тапсырыс</w:t>
      </w:r>
      <w:proofErr w:type="spellEnd"/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>, г</w:t>
      </w:r>
      <w:proofErr w:type="gramStart"/>
      <w:r w:rsidRPr="00CA61EE">
        <w:t>.</w:t>
      </w:r>
      <w:r w:rsidR="00367753">
        <w:t>Р</w:t>
      </w:r>
      <w:proofErr w:type="gramEnd"/>
      <w:r w:rsidR="00367753">
        <w:t>удный</w:t>
      </w:r>
      <w:r w:rsidRPr="00CA61EE">
        <w:t>, ул.</w:t>
      </w:r>
      <w:r w:rsidR="00AF02B7">
        <w:t>Сеченова, 2А</w:t>
      </w:r>
      <w:r w:rsidR="00367753">
        <w:t>, Б</w:t>
      </w:r>
      <w:r w:rsidR="00AF02B7">
        <w:t>ИН981140002589</w:t>
      </w:r>
      <w:r w:rsidRPr="00CA61EE">
        <w:t>) объявляет конкурс по закупу услуг по оценк</w:t>
      </w:r>
      <w:r w:rsidR="009720C0">
        <w:t>е имущества (активов) должника.</w:t>
      </w:r>
    </w:p>
    <w:p w:rsidR="00B32007" w:rsidRDefault="00B32007" w:rsidP="00DF6EB7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AF02B7" w:rsidRDefault="00AF02B7" w:rsidP="00AF02B7">
      <w:pPr>
        <w:ind w:firstLine="708"/>
        <w:jc w:val="both"/>
      </w:pPr>
      <w:r>
        <w:t>1. Административное здание и складские помещения общей площадью 739,9 кв.м.,</w:t>
      </w:r>
      <w:r w:rsidRPr="00C74134">
        <w:t xml:space="preserve"> </w:t>
      </w:r>
      <w:r>
        <w:t>с земельным участком</w:t>
      </w:r>
      <w:r w:rsidRPr="00C74134">
        <w:t xml:space="preserve"> </w:t>
      </w:r>
      <w:r>
        <w:t>площадью 0,1039га, находящий</w:t>
      </w:r>
      <w:r w:rsidRPr="00C74134">
        <w:t>ся по адрес</w:t>
      </w:r>
      <w:r>
        <w:t>у: г</w:t>
      </w:r>
      <w:proofErr w:type="gramStart"/>
      <w:r>
        <w:t>.Р</w:t>
      </w:r>
      <w:proofErr w:type="gramEnd"/>
      <w:r>
        <w:t xml:space="preserve">удный, </w:t>
      </w:r>
      <w:proofErr w:type="spellStart"/>
      <w:r>
        <w:t>ул.Сеченева</w:t>
      </w:r>
      <w:proofErr w:type="spellEnd"/>
      <w:r>
        <w:t>, 2А;</w:t>
      </w:r>
    </w:p>
    <w:p w:rsidR="00B32007" w:rsidRPr="00CA61EE" w:rsidRDefault="00B32007" w:rsidP="00DF6EB7">
      <w:pPr>
        <w:ind w:firstLine="709"/>
        <w:jc w:val="both"/>
      </w:pPr>
      <w:r w:rsidRPr="00CA61EE">
        <w:t xml:space="preserve">Заявки для участия в конкурсе принимаются в течение десяти рабочих дней со дня опубликования настоящего объявления с 09.00ч. до 18.30ч., перерыв на обед с 13.00ч. до 14.30ч. по адресу: г. Костанай, </w:t>
      </w:r>
      <w:proofErr w:type="spellStart"/>
      <w:r w:rsidRPr="00CA61EE">
        <w:t>пр</w:t>
      </w:r>
      <w:proofErr w:type="gramStart"/>
      <w:r w:rsidRPr="00CA61EE">
        <w:t>.А</w:t>
      </w:r>
      <w:proofErr w:type="gramEnd"/>
      <w:r w:rsidRPr="00CA61EE">
        <w:t>ль-Фараби</w:t>
      </w:r>
      <w:proofErr w:type="spellEnd"/>
      <w:r w:rsidRPr="00CA61EE">
        <w:t>, д.119, каб.309. тел.8 (7142) 39 31 97.</w:t>
      </w:r>
    </w:p>
    <w:p w:rsidR="00B32007" w:rsidRPr="00CA61EE" w:rsidRDefault="00B32007" w:rsidP="00DF6EB7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 xml:space="preserve">, д.2, каб.102, тел.8(7142)536623,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B32007" w:rsidRPr="00D24782" w:rsidRDefault="00B32007" w:rsidP="00DF6EB7">
      <w:pPr>
        <w:ind w:firstLine="709"/>
        <w:jc w:val="both"/>
      </w:pPr>
    </w:p>
    <w:p w:rsidR="00B32007" w:rsidRDefault="00B32007"/>
    <w:p w:rsidR="00D24782" w:rsidRPr="005A7714" w:rsidRDefault="00D24782" w:rsidP="00D24782">
      <w:pPr>
        <w:rPr>
          <w:b/>
        </w:rPr>
      </w:pPr>
      <w:r w:rsidRPr="00EF232B">
        <w:rPr>
          <w:b/>
        </w:rPr>
        <w:tab/>
      </w:r>
      <w:r w:rsidRPr="005A7714">
        <w:rPr>
          <w:b/>
        </w:rPr>
        <w:t xml:space="preserve">Банкротный управляющий                                 </w:t>
      </w:r>
      <w:r>
        <w:rPr>
          <w:b/>
        </w:rPr>
        <w:t xml:space="preserve"> </w:t>
      </w:r>
      <w:r w:rsidRPr="005A7714">
        <w:rPr>
          <w:b/>
        </w:rPr>
        <w:t xml:space="preserve">                          Т. Иманкулов</w:t>
      </w:r>
    </w:p>
    <w:p w:rsidR="00D24782" w:rsidRPr="00D24782" w:rsidRDefault="00D24782"/>
    <w:sectPr w:rsidR="00D24782" w:rsidRPr="00D24782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8AD"/>
    <w:multiLevelType w:val="hybridMultilevel"/>
    <w:tmpl w:val="910CF1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C2E"/>
    <w:multiLevelType w:val="hybridMultilevel"/>
    <w:tmpl w:val="1F0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4000F2"/>
    <w:multiLevelType w:val="hybridMultilevel"/>
    <w:tmpl w:val="DF86AAAA"/>
    <w:lvl w:ilvl="0" w:tplc="4410A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D81E42"/>
    <w:multiLevelType w:val="hybridMultilevel"/>
    <w:tmpl w:val="96B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81A70"/>
    <w:rsid w:val="001A14C7"/>
    <w:rsid w:val="001A7E8B"/>
    <w:rsid w:val="00230937"/>
    <w:rsid w:val="0025247D"/>
    <w:rsid w:val="002B2854"/>
    <w:rsid w:val="002B3A03"/>
    <w:rsid w:val="00324BB3"/>
    <w:rsid w:val="003309AD"/>
    <w:rsid w:val="00367753"/>
    <w:rsid w:val="003E746E"/>
    <w:rsid w:val="004B74E3"/>
    <w:rsid w:val="004E0A4B"/>
    <w:rsid w:val="0065479E"/>
    <w:rsid w:val="006A4F35"/>
    <w:rsid w:val="00755B79"/>
    <w:rsid w:val="00785BF5"/>
    <w:rsid w:val="0092784B"/>
    <w:rsid w:val="00950938"/>
    <w:rsid w:val="009720C0"/>
    <w:rsid w:val="00AF02B7"/>
    <w:rsid w:val="00B32007"/>
    <w:rsid w:val="00C2782E"/>
    <w:rsid w:val="00CA61EE"/>
    <w:rsid w:val="00D11BF5"/>
    <w:rsid w:val="00D24782"/>
    <w:rsid w:val="00D661E0"/>
    <w:rsid w:val="00DF6EB7"/>
    <w:rsid w:val="00E821C2"/>
    <w:rsid w:val="00EA1341"/>
    <w:rsid w:val="00EB15C9"/>
    <w:rsid w:val="00F114A5"/>
    <w:rsid w:val="00F3734B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16</cp:revision>
  <cp:lastPrinted>2017-05-31T08:25:00Z</cp:lastPrinted>
  <dcterms:created xsi:type="dcterms:W3CDTF">2015-07-24T05:53:00Z</dcterms:created>
  <dcterms:modified xsi:type="dcterms:W3CDTF">2017-05-31T12:04:00Z</dcterms:modified>
</cp:coreProperties>
</file>