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450760" w:rsidRDefault="00450760" w:rsidP="00450760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>
        <w:rPr>
          <w:sz w:val="26"/>
          <w:szCs w:val="26"/>
        </w:rPr>
        <w:t>Куликов В.А.</w:t>
      </w:r>
      <w:r w:rsidRPr="0009250E">
        <w:rPr>
          <w:lang w:val="kk-KZ"/>
        </w:rPr>
        <w:t xml:space="preserve">» </w:t>
      </w:r>
      <w:r>
        <w:rPr>
          <w:lang w:val="kk-KZ"/>
        </w:rPr>
        <w:t xml:space="preserve">ЖК </w:t>
      </w:r>
      <w:r w:rsidRPr="0009250E">
        <w:rPr>
          <w:lang w:val="kk-KZ"/>
        </w:rPr>
        <w:t xml:space="preserve">банкроттық басқарушысы </w:t>
      </w:r>
      <w:r w:rsidRPr="00F974C7">
        <w:rPr>
          <w:lang w:val="kk-KZ"/>
        </w:rPr>
        <w:t>Қостанай облысы, Федоровский р., Пешковка с, Железнодорожная к. 19 үй</w:t>
      </w:r>
      <w:r>
        <w:rPr>
          <w:lang w:val="kk-KZ"/>
        </w:rPr>
        <w:t xml:space="preserve">, ЖСН </w:t>
      </w:r>
      <w:r w:rsidRPr="00450760">
        <w:rPr>
          <w:lang w:val="kk-KZ"/>
        </w:rPr>
        <w:t>790309300386</w:t>
      </w:r>
      <w:r w:rsidRPr="0009250E">
        <w:rPr>
          <w:lang w:val="kk-KZ"/>
        </w:rPr>
        <w:t xml:space="preserve">) </w:t>
      </w:r>
      <w:r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974C7" w:rsidRDefault="00F974C7" w:rsidP="00F974C7">
      <w:pPr>
        <w:numPr>
          <w:ilvl w:val="0"/>
          <w:numId w:val="5"/>
        </w:numPr>
        <w:ind w:left="567" w:hanging="283"/>
        <w:jc w:val="both"/>
        <w:rPr>
          <w:color w:val="000000"/>
          <w:spacing w:val="2"/>
          <w:lang w:val="kk-KZ"/>
        </w:rPr>
      </w:pPr>
      <w:r w:rsidRPr="00F974C7">
        <w:rPr>
          <w:color w:val="000000"/>
          <w:spacing w:val="2"/>
          <w:lang w:val="kk-KZ"/>
        </w:rPr>
        <w:t>Ғимаратта 38,4 шаршы метр гараж, 96 шаршы метр гараж, 38,4 шаршы метр алаңы, жалпы алаңы 462,4 шаршы метр, жақын орналасқан 0,2189 гектар жер бар кафе, Мекен-жайы: Қостанай облысы, Федоров ауданы, Пешковка ауылы, Киров көшесі, б / н.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763F8"/>
    <w:multiLevelType w:val="hybridMultilevel"/>
    <w:tmpl w:val="2B8C2564"/>
    <w:lvl w:ilvl="0" w:tplc="86B4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341F9E"/>
    <w:rsid w:val="00450760"/>
    <w:rsid w:val="004F7DE6"/>
    <w:rsid w:val="00506A12"/>
    <w:rsid w:val="005312F0"/>
    <w:rsid w:val="005C4B5E"/>
    <w:rsid w:val="005F1C6C"/>
    <w:rsid w:val="00605C2F"/>
    <w:rsid w:val="00692628"/>
    <w:rsid w:val="006A004A"/>
    <w:rsid w:val="006A4F35"/>
    <w:rsid w:val="0075552E"/>
    <w:rsid w:val="007E5C50"/>
    <w:rsid w:val="008850BE"/>
    <w:rsid w:val="008C29E9"/>
    <w:rsid w:val="008D3F33"/>
    <w:rsid w:val="0090545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974C7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gtimirbekova</cp:lastModifiedBy>
  <cp:revision>2</cp:revision>
  <cp:lastPrinted>2018-05-14T05:34:00Z</cp:lastPrinted>
  <dcterms:created xsi:type="dcterms:W3CDTF">2018-05-15T04:05:00Z</dcterms:created>
  <dcterms:modified xsi:type="dcterms:W3CDTF">2018-05-15T04:05:00Z</dcterms:modified>
</cp:coreProperties>
</file>