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E" w:rsidRPr="005E0234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F1E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 xml:space="preserve">Карабалыкскому району 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 w:rsidR="00AF162A">
        <w:rPr>
          <w:rFonts w:ascii="Times New Roman" w:hAnsi="Times New Roman"/>
          <w:sz w:val="28"/>
          <w:szCs w:val="28"/>
        </w:rPr>
        <w:t>14 июня 2018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E023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5E0234">
        <w:rPr>
          <w:rFonts w:ascii="Times New Roman" w:hAnsi="Times New Roman"/>
          <w:sz w:val="28"/>
          <w:szCs w:val="28"/>
        </w:rPr>
        <w:t xml:space="preserve"> корпуса «Б».</w:t>
      </w:r>
    </w:p>
    <w:p w:rsidR="007A5F1E" w:rsidRPr="005E0234" w:rsidRDefault="007A5F1E" w:rsidP="007A5F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F1E" w:rsidRPr="00C34D5F" w:rsidRDefault="007A5F1E" w:rsidP="007A5F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43E5E">
        <w:rPr>
          <w:rFonts w:ascii="Times New Roman" w:hAnsi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 w:rsidRPr="00843E5E">
        <w:rPr>
          <w:rFonts w:ascii="Times New Roman" w:hAnsi="Times New Roman"/>
          <w:b/>
          <w:sz w:val="28"/>
          <w:szCs w:val="28"/>
          <w:lang w:val="kk-KZ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отдела </w:t>
      </w:r>
      <w:r w:rsidR="000A3E90">
        <w:rPr>
          <w:rFonts w:ascii="Times New Roman" w:hAnsi="Times New Roman"/>
          <w:b/>
          <w:sz w:val="28"/>
          <w:szCs w:val="28"/>
          <w:lang w:val="kk-KZ"/>
        </w:rPr>
        <w:t>по работе с налогоплательщиками</w:t>
      </w:r>
      <w:r w:rsidRPr="00C34D5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A5F1E" w:rsidRDefault="00AF162A" w:rsidP="007A5F1E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Коямбаева Асемгуль Сагимбаевна</w:t>
      </w: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A5F1E" w:rsidSect="00F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6C" w:rsidRDefault="00D07C6C" w:rsidP="00FD43C6">
      <w:pPr>
        <w:spacing w:after="0" w:line="240" w:lineRule="auto"/>
      </w:pPr>
      <w:r>
        <w:separator/>
      </w:r>
    </w:p>
  </w:endnote>
  <w:endnote w:type="continuationSeparator" w:id="0">
    <w:p w:rsidR="00D07C6C" w:rsidRDefault="00D07C6C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6C" w:rsidRDefault="00D07C6C" w:rsidP="00FD43C6">
      <w:pPr>
        <w:spacing w:after="0" w:line="240" w:lineRule="auto"/>
      </w:pPr>
      <w:r>
        <w:separator/>
      </w:r>
    </w:p>
  </w:footnote>
  <w:footnote w:type="continuationSeparator" w:id="0">
    <w:p w:rsidR="00D07C6C" w:rsidRDefault="00D07C6C" w:rsidP="00FD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7668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A3E90"/>
    <w:rsid w:val="00115E6E"/>
    <w:rsid w:val="0027222F"/>
    <w:rsid w:val="003B600D"/>
    <w:rsid w:val="007A5F1E"/>
    <w:rsid w:val="00AF162A"/>
    <w:rsid w:val="00C90838"/>
    <w:rsid w:val="00D07C6C"/>
    <w:rsid w:val="00DC551C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6F7A2-A856-488F-89E1-55F20FC1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3</cp:revision>
  <dcterms:created xsi:type="dcterms:W3CDTF">2018-06-18T04:01:00Z</dcterms:created>
  <dcterms:modified xsi:type="dcterms:W3CDTF">2018-06-18T04:02:00Z</dcterms:modified>
</cp:coreProperties>
</file>