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A72" w:rsidRPr="0073439F" w:rsidRDefault="00225A72" w:rsidP="00225A72">
      <w:pPr>
        <w:pStyle w:val="a6"/>
        <w:ind w:left="566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«УТВЕРЖДАЮ»</w:t>
      </w:r>
    </w:p>
    <w:p w:rsidR="00225A72" w:rsidRDefault="00225A72" w:rsidP="00225A72">
      <w:pPr>
        <w:pStyle w:val="a6"/>
        <w:ind w:left="566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Руководитель</w:t>
      </w:r>
    </w:p>
    <w:p w:rsidR="00225A72" w:rsidRDefault="00780D26" w:rsidP="00225A72">
      <w:pPr>
        <w:pStyle w:val="a6"/>
        <w:ind w:left="4820" w:hanging="426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</w:t>
      </w:r>
      <w:r w:rsidR="001264BA">
        <w:rPr>
          <w:rFonts w:ascii="Times New Roman" w:hAnsi="Times New Roman"/>
          <w:b/>
          <w:sz w:val="28"/>
          <w:szCs w:val="28"/>
        </w:rPr>
        <w:t>е</w:t>
      </w:r>
      <w:r w:rsidR="00225A72">
        <w:rPr>
          <w:rFonts w:ascii="Times New Roman" w:hAnsi="Times New Roman"/>
          <w:b/>
          <w:sz w:val="28"/>
          <w:szCs w:val="28"/>
        </w:rPr>
        <w:t xml:space="preserve"> государственных доходов</w:t>
      </w:r>
    </w:p>
    <w:p w:rsidR="00225A72" w:rsidRDefault="00225A72" w:rsidP="00225A72">
      <w:pPr>
        <w:pStyle w:val="a6"/>
        <w:ind w:left="4820" w:hanging="426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 </w:t>
      </w:r>
      <w:r w:rsidR="00780D26">
        <w:rPr>
          <w:rFonts w:ascii="Times New Roman" w:hAnsi="Times New Roman"/>
          <w:b/>
          <w:sz w:val="28"/>
          <w:szCs w:val="28"/>
        </w:rPr>
        <w:t>г.</w:t>
      </w:r>
      <w:r w:rsidR="00940600">
        <w:rPr>
          <w:rFonts w:ascii="Times New Roman" w:hAnsi="Times New Roman"/>
          <w:b/>
          <w:sz w:val="28"/>
          <w:szCs w:val="28"/>
        </w:rPr>
        <w:t>Лисаковск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225A72" w:rsidRPr="0073439F" w:rsidRDefault="00225A72" w:rsidP="00225A72">
      <w:pPr>
        <w:pStyle w:val="a6"/>
        <w:ind w:left="4820" w:hanging="426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</w:t>
      </w:r>
      <w:r w:rsidR="00940600">
        <w:rPr>
          <w:rFonts w:ascii="Times New Roman" w:hAnsi="Times New Roman"/>
          <w:b/>
          <w:sz w:val="28"/>
          <w:szCs w:val="28"/>
        </w:rPr>
        <w:t xml:space="preserve">Ф.Р. </w:t>
      </w:r>
      <w:proofErr w:type="spellStart"/>
      <w:r w:rsidR="00940600">
        <w:rPr>
          <w:rFonts w:ascii="Times New Roman" w:hAnsi="Times New Roman"/>
          <w:b/>
          <w:sz w:val="28"/>
          <w:szCs w:val="28"/>
        </w:rPr>
        <w:t>Сариев</w:t>
      </w:r>
      <w:proofErr w:type="spellEnd"/>
    </w:p>
    <w:p w:rsidR="00225A72" w:rsidRPr="0073439F" w:rsidRDefault="00225A72" w:rsidP="00225A72">
      <w:pPr>
        <w:pStyle w:val="a6"/>
        <w:ind w:left="5664"/>
        <w:jc w:val="right"/>
        <w:rPr>
          <w:rFonts w:ascii="Times New Roman" w:hAnsi="Times New Roman"/>
          <w:b/>
          <w:sz w:val="28"/>
          <w:szCs w:val="28"/>
        </w:rPr>
      </w:pPr>
      <w:r w:rsidRPr="0073439F">
        <w:rPr>
          <w:rFonts w:ascii="Times New Roman" w:hAnsi="Times New Roman"/>
          <w:b/>
          <w:sz w:val="28"/>
          <w:szCs w:val="28"/>
        </w:rPr>
        <w:t xml:space="preserve"> «___» ________201</w:t>
      </w:r>
      <w:r>
        <w:rPr>
          <w:rFonts w:ascii="Times New Roman" w:hAnsi="Times New Roman"/>
          <w:b/>
          <w:sz w:val="28"/>
          <w:szCs w:val="28"/>
        </w:rPr>
        <w:t>7 г.</w:t>
      </w:r>
    </w:p>
    <w:p w:rsidR="00FD470E" w:rsidRDefault="00FD470E" w:rsidP="00FD470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30"/>
        </w:rPr>
      </w:pPr>
    </w:p>
    <w:p w:rsidR="00FD470E" w:rsidRPr="00225A72" w:rsidRDefault="001264BA" w:rsidP="00FD470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30"/>
          <w:u w:val="single"/>
        </w:rPr>
      </w:pPr>
      <w:r>
        <w:rPr>
          <w:rFonts w:ascii="Times New Roman" w:hAnsi="Times New Roman"/>
          <w:sz w:val="28"/>
          <w:szCs w:val="30"/>
          <w:u w:val="single"/>
        </w:rPr>
        <w:t>Управление</w:t>
      </w:r>
      <w:r w:rsidR="00225A72">
        <w:rPr>
          <w:rFonts w:ascii="Times New Roman" w:hAnsi="Times New Roman"/>
          <w:sz w:val="28"/>
          <w:szCs w:val="30"/>
          <w:u w:val="single"/>
        </w:rPr>
        <w:t xml:space="preserve"> государственных доходов по </w:t>
      </w:r>
      <w:r>
        <w:rPr>
          <w:rFonts w:ascii="Times New Roman" w:hAnsi="Times New Roman"/>
          <w:sz w:val="28"/>
          <w:szCs w:val="30"/>
          <w:u w:val="single"/>
        </w:rPr>
        <w:t>г.</w:t>
      </w:r>
      <w:r w:rsidR="00940600">
        <w:rPr>
          <w:rFonts w:ascii="Times New Roman" w:hAnsi="Times New Roman"/>
          <w:sz w:val="28"/>
          <w:szCs w:val="30"/>
          <w:u w:val="single"/>
        </w:rPr>
        <w:t>Лисаковск</w:t>
      </w:r>
    </w:p>
    <w:p w:rsidR="00FD470E" w:rsidRDefault="00FD470E" w:rsidP="00FD470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30"/>
        </w:rPr>
      </w:pPr>
      <w:r w:rsidRPr="00FE268A">
        <w:rPr>
          <w:rFonts w:ascii="Times New Roman" w:hAnsi="Times New Roman"/>
          <w:sz w:val="24"/>
          <w:szCs w:val="30"/>
        </w:rPr>
        <w:t>(наименование государственного органа)</w:t>
      </w:r>
    </w:p>
    <w:p w:rsidR="00FD470E" w:rsidRDefault="00FD470E" w:rsidP="00FD470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sz w:val="28"/>
          <w:szCs w:val="30"/>
        </w:rPr>
        <w:t>____</w:t>
      </w:r>
      <w:r w:rsidR="00EF0888">
        <w:rPr>
          <w:rFonts w:ascii="Times New Roman" w:hAnsi="Times New Roman"/>
          <w:sz w:val="28"/>
          <w:szCs w:val="30"/>
        </w:rPr>
        <w:t>______</w:t>
      </w:r>
      <w:r w:rsidR="00504CC9">
        <w:rPr>
          <w:rFonts w:ascii="Times New Roman" w:hAnsi="Times New Roman"/>
          <w:sz w:val="28"/>
          <w:szCs w:val="30"/>
          <w:lang w:val="kk-KZ"/>
        </w:rPr>
        <w:t>3</w:t>
      </w:r>
      <w:r w:rsidR="00EF0888">
        <w:rPr>
          <w:rFonts w:ascii="Times New Roman" w:hAnsi="Times New Roman"/>
          <w:sz w:val="28"/>
          <w:szCs w:val="30"/>
          <w:u w:val="single"/>
        </w:rPr>
        <w:t>- уровень</w:t>
      </w:r>
      <w:r>
        <w:rPr>
          <w:rFonts w:ascii="Times New Roman" w:hAnsi="Times New Roman"/>
          <w:sz w:val="28"/>
          <w:szCs w:val="30"/>
        </w:rPr>
        <w:t>_______________</w:t>
      </w:r>
    </w:p>
    <w:p w:rsidR="00FD470E" w:rsidRPr="00BF15FD" w:rsidRDefault="00FD470E" w:rsidP="00FD470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30"/>
        </w:rPr>
      </w:pPr>
      <w:r w:rsidRPr="00FE268A">
        <w:rPr>
          <w:rFonts w:ascii="Times New Roman" w:hAnsi="Times New Roman"/>
          <w:sz w:val="24"/>
          <w:szCs w:val="30"/>
        </w:rPr>
        <w:t>(</w:t>
      </w:r>
      <w:r w:rsidRPr="00BF15FD">
        <w:rPr>
          <w:rFonts w:ascii="Times New Roman" w:hAnsi="Times New Roman"/>
          <w:sz w:val="24"/>
          <w:szCs w:val="30"/>
        </w:rPr>
        <w:t>уровень аттестационной комиссии)</w:t>
      </w: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7"/>
        <w:gridCol w:w="2664"/>
        <w:gridCol w:w="3078"/>
        <w:gridCol w:w="1418"/>
        <w:gridCol w:w="5811"/>
        <w:gridCol w:w="1985"/>
      </w:tblGrid>
      <w:tr w:rsidR="00FD470E" w:rsidRPr="00C943CD" w:rsidTr="00EF0888">
        <w:tc>
          <w:tcPr>
            <w:tcW w:w="637" w:type="dxa"/>
          </w:tcPr>
          <w:p w:rsidR="00FD470E" w:rsidRPr="00C943CD" w:rsidRDefault="00FD470E" w:rsidP="00225A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3C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943C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943C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943C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64" w:type="dxa"/>
          </w:tcPr>
          <w:p w:rsidR="00FD470E" w:rsidRPr="00C943CD" w:rsidRDefault="00FD470E" w:rsidP="00225A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43CD">
              <w:rPr>
                <w:rFonts w:ascii="Times New Roman" w:hAnsi="Times New Roman"/>
                <w:b/>
                <w:sz w:val="24"/>
                <w:szCs w:val="24"/>
              </w:rPr>
              <w:t xml:space="preserve">Ф.И.О. аттестуемого служащего </w:t>
            </w:r>
            <w:r w:rsidRPr="00C943CD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C943CD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3078" w:type="dxa"/>
          </w:tcPr>
          <w:p w:rsidR="00FD470E" w:rsidRPr="00C943CD" w:rsidRDefault="00FD470E" w:rsidP="00225A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43CD">
              <w:rPr>
                <w:rFonts w:ascii="Times New Roman" w:hAnsi="Times New Roman"/>
                <w:b/>
                <w:sz w:val="24"/>
                <w:szCs w:val="24"/>
              </w:rPr>
              <w:t>Должность аттестуемого служащего</w:t>
            </w:r>
          </w:p>
        </w:tc>
        <w:tc>
          <w:tcPr>
            <w:tcW w:w="1418" w:type="dxa"/>
          </w:tcPr>
          <w:p w:rsidR="00FD470E" w:rsidRPr="00C943CD" w:rsidRDefault="00FD470E" w:rsidP="00225A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43CD"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5811" w:type="dxa"/>
          </w:tcPr>
          <w:p w:rsidR="00FD470E" w:rsidRPr="00C943CD" w:rsidRDefault="00FD470E" w:rsidP="00225A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43CD">
              <w:rPr>
                <w:rFonts w:ascii="Times New Roman" w:hAnsi="Times New Roman"/>
                <w:b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1985" w:type="dxa"/>
          </w:tcPr>
          <w:p w:rsidR="00FD470E" w:rsidRPr="00C943CD" w:rsidRDefault="00FD470E" w:rsidP="00225A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43CD">
              <w:rPr>
                <w:rFonts w:ascii="Times New Roman" w:hAnsi="Times New Roman"/>
                <w:b/>
                <w:sz w:val="24"/>
                <w:szCs w:val="24"/>
              </w:rPr>
              <w:t>Дата прохождения собеседования</w:t>
            </w:r>
          </w:p>
        </w:tc>
      </w:tr>
      <w:tr w:rsidR="00122A21" w:rsidRPr="00C943CD" w:rsidTr="00AA7F8D">
        <w:tc>
          <w:tcPr>
            <w:tcW w:w="637" w:type="dxa"/>
          </w:tcPr>
          <w:p w:rsidR="00122A21" w:rsidRPr="00122A21" w:rsidRDefault="00122A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A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122A21" w:rsidRPr="00122A21" w:rsidRDefault="009406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Альменова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Куляш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Муктыбаевна</w:t>
            </w:r>
            <w:proofErr w:type="spellEnd"/>
          </w:p>
        </w:tc>
        <w:tc>
          <w:tcPr>
            <w:tcW w:w="3078" w:type="dxa"/>
          </w:tcPr>
          <w:p w:rsidR="00122A21" w:rsidRPr="00122A21" w:rsidRDefault="00122A21" w:rsidP="00B07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A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</w:t>
            </w:r>
            <w:r w:rsidR="00B0786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418" w:type="dxa"/>
          </w:tcPr>
          <w:p w:rsidR="00122A21" w:rsidRPr="00122A21" w:rsidRDefault="00122A21" w:rsidP="00B07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A21">
              <w:rPr>
                <w:rFonts w:ascii="Times New Roman" w:hAnsi="Times New Roman"/>
                <w:color w:val="000000"/>
                <w:sz w:val="24"/>
                <w:szCs w:val="24"/>
              </w:rPr>
              <w:t>C-R-</w:t>
            </w:r>
            <w:r w:rsidR="00B0786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122A21" w:rsidRPr="00122A21" w:rsidRDefault="00940600" w:rsidP="000D7A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  <w:t xml:space="preserve">Отдела </w:t>
            </w:r>
            <w:r w:rsidRPr="00AD63D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организационно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AD63D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-правов</w:t>
            </w:r>
            <w:r w:rsidR="000D7A9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ой</w:t>
            </w:r>
            <w:r w:rsidRPr="00AD63D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работ</w:t>
            </w:r>
            <w:r w:rsidR="000D7A9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ы</w:t>
            </w:r>
            <w:r w:rsidRPr="00AD63D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и взимания  </w:t>
            </w:r>
          </w:p>
        </w:tc>
        <w:tc>
          <w:tcPr>
            <w:tcW w:w="1985" w:type="dxa"/>
          </w:tcPr>
          <w:p w:rsidR="00122A21" w:rsidRPr="00122A21" w:rsidRDefault="00C34D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</w:t>
            </w:r>
            <w:r w:rsidR="00122A21" w:rsidRPr="00122A21">
              <w:rPr>
                <w:rFonts w:ascii="Times New Roman" w:hAnsi="Times New Roman"/>
                <w:color w:val="000000"/>
                <w:sz w:val="24"/>
                <w:szCs w:val="24"/>
              </w:rPr>
              <w:t>.04.2017</w:t>
            </w:r>
          </w:p>
        </w:tc>
      </w:tr>
      <w:tr w:rsidR="00122A21" w:rsidRPr="00C943CD" w:rsidTr="00EF0888">
        <w:tc>
          <w:tcPr>
            <w:tcW w:w="637" w:type="dxa"/>
          </w:tcPr>
          <w:p w:rsidR="00122A21" w:rsidRPr="00122A21" w:rsidRDefault="00122A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A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64" w:type="dxa"/>
          </w:tcPr>
          <w:p w:rsidR="00122A21" w:rsidRPr="00122A21" w:rsidRDefault="00940600" w:rsidP="00B07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Баяхметова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Гульжан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Магзумовна</w:t>
            </w:r>
            <w:proofErr w:type="spellEnd"/>
            <w:r w:rsidR="00B07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78" w:type="dxa"/>
          </w:tcPr>
          <w:p w:rsidR="00122A21" w:rsidRPr="00122A21" w:rsidRDefault="00B07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A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418" w:type="dxa"/>
          </w:tcPr>
          <w:p w:rsidR="00122A21" w:rsidRPr="00122A21" w:rsidRDefault="00122A21" w:rsidP="00B07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A21">
              <w:rPr>
                <w:rFonts w:ascii="Times New Roman" w:hAnsi="Times New Roman"/>
                <w:color w:val="000000"/>
                <w:sz w:val="24"/>
                <w:szCs w:val="24"/>
              </w:rPr>
              <w:t>C-R-</w:t>
            </w:r>
            <w:r w:rsidR="00B0786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122A21" w:rsidRPr="00122A21" w:rsidRDefault="00AB0CA5" w:rsidP="000D7A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Отдела </w:t>
            </w:r>
            <w:r w:rsidR="00865A42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B0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Центр по </w:t>
            </w:r>
            <w:r w:rsidR="0012165C">
              <w:rPr>
                <w:rFonts w:ascii="Times New Roman" w:hAnsi="Times New Roman"/>
                <w:color w:val="000000"/>
                <w:sz w:val="24"/>
                <w:szCs w:val="24"/>
              </w:rPr>
              <w:t>приему</w:t>
            </w:r>
            <w:r w:rsidRPr="00AB0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обработке информации</w:t>
            </w:r>
            <w:r w:rsidR="00865A4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AB0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122A21" w:rsidRPr="00122A21" w:rsidRDefault="00C34D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</w:t>
            </w:r>
            <w:r w:rsidRPr="00122A21">
              <w:rPr>
                <w:rFonts w:ascii="Times New Roman" w:hAnsi="Times New Roman"/>
                <w:color w:val="000000"/>
                <w:sz w:val="24"/>
                <w:szCs w:val="24"/>
              </w:rPr>
              <w:t>.04.2017</w:t>
            </w:r>
          </w:p>
        </w:tc>
      </w:tr>
      <w:tr w:rsidR="000D7A97" w:rsidRPr="00C943CD" w:rsidTr="00AA7F8D">
        <w:tc>
          <w:tcPr>
            <w:tcW w:w="637" w:type="dxa"/>
          </w:tcPr>
          <w:p w:rsidR="000D7A97" w:rsidRPr="00122A21" w:rsidRDefault="000D7A97" w:rsidP="000D7A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A2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64" w:type="dxa"/>
          </w:tcPr>
          <w:p w:rsidR="000D7A97" w:rsidRPr="009E367F" w:rsidRDefault="000D7A97" w:rsidP="000D7A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Жухин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Болатбек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Конысбекович</w:t>
            </w:r>
            <w:proofErr w:type="spellEnd"/>
          </w:p>
        </w:tc>
        <w:tc>
          <w:tcPr>
            <w:tcW w:w="3078" w:type="dxa"/>
          </w:tcPr>
          <w:p w:rsidR="000D7A97" w:rsidRPr="00122A21" w:rsidRDefault="000D7A97" w:rsidP="000D7A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</w:t>
            </w:r>
          </w:p>
        </w:tc>
        <w:tc>
          <w:tcPr>
            <w:tcW w:w="1418" w:type="dxa"/>
          </w:tcPr>
          <w:p w:rsidR="000D7A97" w:rsidRPr="00122A21" w:rsidRDefault="000D7A97" w:rsidP="000D7A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A21">
              <w:rPr>
                <w:rFonts w:ascii="Times New Roman" w:hAnsi="Times New Roman"/>
                <w:color w:val="000000"/>
                <w:sz w:val="24"/>
                <w:szCs w:val="24"/>
              </w:rPr>
              <w:t>C-R-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0D7A97" w:rsidRPr="00AD63DD" w:rsidRDefault="000D7A97" w:rsidP="000D7A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  <w:t xml:space="preserve">Отдела </w:t>
            </w:r>
            <w:r w:rsidRPr="00AD63D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организационно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AD63D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-правов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ой</w:t>
            </w:r>
            <w:r w:rsidRPr="00AD63D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ы</w:t>
            </w:r>
            <w:r w:rsidRPr="00AD63D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и взимания  </w:t>
            </w:r>
          </w:p>
        </w:tc>
        <w:tc>
          <w:tcPr>
            <w:tcW w:w="1985" w:type="dxa"/>
          </w:tcPr>
          <w:p w:rsidR="000D7A97" w:rsidRPr="00122A21" w:rsidRDefault="000D7A97" w:rsidP="000D7A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</w:t>
            </w:r>
            <w:r w:rsidRPr="00122A21">
              <w:rPr>
                <w:rFonts w:ascii="Times New Roman" w:hAnsi="Times New Roman"/>
                <w:color w:val="000000"/>
                <w:sz w:val="24"/>
                <w:szCs w:val="24"/>
              </w:rPr>
              <w:t>.04.2017</w:t>
            </w:r>
          </w:p>
        </w:tc>
      </w:tr>
      <w:tr w:rsidR="000D7A97" w:rsidRPr="00C943CD" w:rsidTr="00EF0888">
        <w:tc>
          <w:tcPr>
            <w:tcW w:w="637" w:type="dxa"/>
          </w:tcPr>
          <w:p w:rsidR="000D7A97" w:rsidRPr="00122A21" w:rsidRDefault="000D7A97" w:rsidP="000D7A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A2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64" w:type="dxa"/>
          </w:tcPr>
          <w:p w:rsidR="000D7A97" w:rsidRPr="009E367F" w:rsidRDefault="000D7A97" w:rsidP="000D7A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Ирхин Олег Владимирович</w:t>
            </w:r>
          </w:p>
        </w:tc>
        <w:tc>
          <w:tcPr>
            <w:tcW w:w="3078" w:type="dxa"/>
          </w:tcPr>
          <w:p w:rsidR="000D7A97" w:rsidRPr="00122A21" w:rsidRDefault="000D7A97" w:rsidP="000D7A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</w:t>
            </w:r>
          </w:p>
        </w:tc>
        <w:tc>
          <w:tcPr>
            <w:tcW w:w="1418" w:type="dxa"/>
          </w:tcPr>
          <w:p w:rsidR="000D7A97" w:rsidRPr="00122A21" w:rsidRDefault="000D7A97" w:rsidP="000D7A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A21">
              <w:rPr>
                <w:rFonts w:ascii="Times New Roman" w:hAnsi="Times New Roman"/>
                <w:color w:val="000000"/>
                <w:sz w:val="24"/>
                <w:szCs w:val="24"/>
              </w:rPr>
              <w:t>C-R-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0D7A97" w:rsidRPr="00AD63DD" w:rsidRDefault="000D7A97" w:rsidP="000D7A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  <w:t xml:space="preserve">Отдела </w:t>
            </w:r>
            <w:r w:rsidRPr="00AD63D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организационно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AD63D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-правов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ой</w:t>
            </w:r>
            <w:r w:rsidRPr="00AD63D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ы</w:t>
            </w:r>
            <w:r w:rsidRPr="00AD63D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и взимания  </w:t>
            </w:r>
          </w:p>
        </w:tc>
        <w:tc>
          <w:tcPr>
            <w:tcW w:w="1985" w:type="dxa"/>
          </w:tcPr>
          <w:p w:rsidR="000D7A97" w:rsidRPr="00122A21" w:rsidRDefault="000D7A97" w:rsidP="000D7A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</w:t>
            </w:r>
            <w:r w:rsidRPr="00122A21">
              <w:rPr>
                <w:rFonts w:ascii="Times New Roman" w:hAnsi="Times New Roman"/>
                <w:color w:val="000000"/>
                <w:sz w:val="24"/>
                <w:szCs w:val="24"/>
              </w:rPr>
              <w:t>.04.2017</w:t>
            </w:r>
          </w:p>
        </w:tc>
      </w:tr>
      <w:tr w:rsidR="000D7A97" w:rsidRPr="00C943CD" w:rsidTr="00EF0888">
        <w:tc>
          <w:tcPr>
            <w:tcW w:w="637" w:type="dxa"/>
          </w:tcPr>
          <w:p w:rsidR="000D7A97" w:rsidRPr="00122A21" w:rsidRDefault="000D7A97" w:rsidP="000D7A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A2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64" w:type="dxa"/>
          </w:tcPr>
          <w:p w:rsidR="000D7A97" w:rsidRPr="00122A21" w:rsidRDefault="000D7A97" w:rsidP="000D7A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D7A97">
              <w:rPr>
                <w:rFonts w:ascii="Times New Roman" w:hAnsi="Times New Roman"/>
                <w:color w:val="000000"/>
                <w:sz w:val="24"/>
                <w:szCs w:val="24"/>
              </w:rPr>
              <w:t>Масалимов</w:t>
            </w:r>
            <w:proofErr w:type="spellEnd"/>
            <w:r w:rsidRPr="000D7A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A97">
              <w:rPr>
                <w:rFonts w:ascii="Times New Roman" w:hAnsi="Times New Roman"/>
                <w:color w:val="000000"/>
                <w:sz w:val="24"/>
                <w:szCs w:val="24"/>
              </w:rPr>
              <w:t>Дильдабек</w:t>
            </w:r>
            <w:proofErr w:type="spellEnd"/>
            <w:r w:rsidRPr="000D7A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A97">
              <w:rPr>
                <w:rFonts w:ascii="Times New Roman" w:hAnsi="Times New Roman"/>
                <w:color w:val="000000"/>
                <w:sz w:val="24"/>
                <w:szCs w:val="24"/>
              </w:rPr>
              <w:t>Кенжебекович</w:t>
            </w:r>
            <w:bookmarkStart w:id="0" w:name="_GoBack"/>
            <w:bookmarkEnd w:id="0"/>
            <w:proofErr w:type="spellEnd"/>
          </w:p>
        </w:tc>
        <w:tc>
          <w:tcPr>
            <w:tcW w:w="3078" w:type="dxa"/>
          </w:tcPr>
          <w:p w:rsidR="000D7A97" w:rsidRPr="00122A21" w:rsidRDefault="000D7A97" w:rsidP="000D7A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</w:t>
            </w:r>
          </w:p>
        </w:tc>
        <w:tc>
          <w:tcPr>
            <w:tcW w:w="1418" w:type="dxa"/>
          </w:tcPr>
          <w:p w:rsidR="000D7A97" w:rsidRPr="004C0820" w:rsidRDefault="000D7A97" w:rsidP="000D7A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22A21">
              <w:rPr>
                <w:rFonts w:ascii="Times New Roman" w:hAnsi="Times New Roman"/>
                <w:color w:val="000000"/>
                <w:sz w:val="24"/>
                <w:szCs w:val="24"/>
              </w:rPr>
              <w:t>C-R-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5811" w:type="dxa"/>
          </w:tcPr>
          <w:p w:rsidR="000D7A97" w:rsidRPr="00122A21" w:rsidRDefault="000D7A97" w:rsidP="000D7A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Отдела налогового администрирования и камерального контроля</w:t>
            </w:r>
          </w:p>
        </w:tc>
        <w:tc>
          <w:tcPr>
            <w:tcW w:w="1985" w:type="dxa"/>
          </w:tcPr>
          <w:p w:rsidR="000D7A97" w:rsidRPr="00122A21" w:rsidRDefault="000D7A97" w:rsidP="000D7A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</w:t>
            </w:r>
            <w:r w:rsidRPr="00122A21">
              <w:rPr>
                <w:rFonts w:ascii="Times New Roman" w:hAnsi="Times New Roman"/>
                <w:color w:val="000000"/>
                <w:sz w:val="24"/>
                <w:szCs w:val="24"/>
              </w:rPr>
              <w:t>.04.2017</w:t>
            </w:r>
          </w:p>
        </w:tc>
      </w:tr>
      <w:tr w:rsidR="000D7A97" w:rsidRPr="00C943CD" w:rsidTr="000D7A97">
        <w:trPr>
          <w:trHeight w:val="673"/>
        </w:trPr>
        <w:tc>
          <w:tcPr>
            <w:tcW w:w="637" w:type="dxa"/>
          </w:tcPr>
          <w:p w:rsidR="000D7A97" w:rsidRPr="00122A21" w:rsidRDefault="000D7A97" w:rsidP="000D7A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A2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64" w:type="dxa"/>
          </w:tcPr>
          <w:p w:rsidR="000D7A97" w:rsidRPr="00122A21" w:rsidRDefault="000D7A97" w:rsidP="000D7A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Шумякова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Инна Сергеевна</w:t>
            </w:r>
          </w:p>
        </w:tc>
        <w:tc>
          <w:tcPr>
            <w:tcW w:w="3078" w:type="dxa"/>
          </w:tcPr>
          <w:p w:rsidR="000D7A97" w:rsidRPr="00122A21" w:rsidRDefault="000D7A97" w:rsidP="000D7A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A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418" w:type="dxa"/>
          </w:tcPr>
          <w:p w:rsidR="000D7A97" w:rsidRPr="00122A21" w:rsidRDefault="000D7A97" w:rsidP="000D7A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A21">
              <w:rPr>
                <w:rFonts w:ascii="Times New Roman" w:hAnsi="Times New Roman"/>
                <w:color w:val="000000"/>
                <w:sz w:val="24"/>
                <w:szCs w:val="24"/>
              </w:rPr>
              <w:t>C-R-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811" w:type="dxa"/>
          </w:tcPr>
          <w:p w:rsidR="000D7A97" w:rsidRPr="00122A21" w:rsidRDefault="000D7A97" w:rsidP="000D7A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Отдела учета и анализа</w:t>
            </w:r>
          </w:p>
        </w:tc>
        <w:tc>
          <w:tcPr>
            <w:tcW w:w="1985" w:type="dxa"/>
          </w:tcPr>
          <w:p w:rsidR="000D7A97" w:rsidRPr="00122A21" w:rsidRDefault="000D7A97" w:rsidP="000D7A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</w:t>
            </w:r>
            <w:r w:rsidRPr="00122A21">
              <w:rPr>
                <w:rFonts w:ascii="Times New Roman" w:hAnsi="Times New Roman"/>
                <w:color w:val="000000"/>
                <w:sz w:val="24"/>
                <w:szCs w:val="24"/>
              </w:rPr>
              <w:t>.04.2017</w:t>
            </w:r>
          </w:p>
        </w:tc>
      </w:tr>
      <w:tr w:rsidR="000D7A97" w:rsidRPr="00C943CD" w:rsidTr="000D7A97">
        <w:trPr>
          <w:trHeight w:val="773"/>
        </w:trPr>
        <w:tc>
          <w:tcPr>
            <w:tcW w:w="637" w:type="dxa"/>
          </w:tcPr>
          <w:p w:rsidR="000D7A97" w:rsidRPr="00122A21" w:rsidRDefault="000D7A97" w:rsidP="000D7A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A2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64" w:type="dxa"/>
          </w:tcPr>
          <w:p w:rsidR="000D7A97" w:rsidRPr="00BB3719" w:rsidRDefault="000D7A97" w:rsidP="000D7A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Щербина Екатерина Алексеевна</w:t>
            </w:r>
          </w:p>
        </w:tc>
        <w:tc>
          <w:tcPr>
            <w:tcW w:w="3078" w:type="dxa"/>
          </w:tcPr>
          <w:p w:rsidR="000D7A97" w:rsidRPr="00122A21" w:rsidRDefault="000D7A97" w:rsidP="000D7A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</w:t>
            </w:r>
          </w:p>
        </w:tc>
        <w:tc>
          <w:tcPr>
            <w:tcW w:w="1418" w:type="dxa"/>
          </w:tcPr>
          <w:p w:rsidR="000D7A97" w:rsidRPr="00122A21" w:rsidRDefault="000D7A97" w:rsidP="000D7A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A21">
              <w:rPr>
                <w:rFonts w:ascii="Times New Roman" w:hAnsi="Times New Roman"/>
                <w:color w:val="000000"/>
                <w:sz w:val="24"/>
                <w:szCs w:val="24"/>
              </w:rPr>
              <w:t>C-R-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5811" w:type="dxa"/>
          </w:tcPr>
          <w:p w:rsidR="000D7A97" w:rsidRPr="00122A21" w:rsidRDefault="000D7A97" w:rsidP="000D7A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Отдела «</w:t>
            </w:r>
            <w:r w:rsidRPr="00AB0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Центр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приему</w:t>
            </w:r>
            <w:r w:rsidRPr="00AB0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обработке информации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AB0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0D7A97" w:rsidRPr="00122A21" w:rsidRDefault="000D7A97" w:rsidP="000D7A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</w:t>
            </w:r>
            <w:r w:rsidRPr="00122A21">
              <w:rPr>
                <w:rFonts w:ascii="Times New Roman" w:hAnsi="Times New Roman"/>
                <w:color w:val="000000"/>
                <w:sz w:val="24"/>
                <w:szCs w:val="24"/>
              </w:rPr>
              <w:t>.04.2017</w:t>
            </w:r>
          </w:p>
        </w:tc>
      </w:tr>
    </w:tbl>
    <w:p w:rsidR="008F1CA0" w:rsidRPr="00225A72" w:rsidRDefault="008F1CA0">
      <w:pPr>
        <w:rPr>
          <w:rFonts w:ascii="Times New Roman" w:hAnsi="Times New Roman"/>
          <w:sz w:val="28"/>
          <w:szCs w:val="28"/>
        </w:rPr>
      </w:pPr>
    </w:p>
    <w:sectPr w:rsidR="008F1CA0" w:rsidRPr="00225A72" w:rsidSect="000D7A97">
      <w:headerReference w:type="default" r:id="rId7"/>
      <w:headerReference w:type="first" r:id="rId8"/>
      <w:pgSz w:w="16838" w:h="11906" w:orient="landscape"/>
      <w:pgMar w:top="284" w:right="851" w:bottom="284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A95" w:rsidRDefault="00C64A95" w:rsidP="003550CE">
      <w:pPr>
        <w:spacing w:after="0" w:line="240" w:lineRule="auto"/>
      </w:pPr>
      <w:r>
        <w:separator/>
      </w:r>
    </w:p>
  </w:endnote>
  <w:endnote w:type="continuationSeparator" w:id="0">
    <w:p w:rsidR="00C64A95" w:rsidRDefault="00C64A95" w:rsidP="00355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A95" w:rsidRDefault="00C64A95" w:rsidP="003550CE">
      <w:pPr>
        <w:spacing w:after="0" w:line="240" w:lineRule="auto"/>
      </w:pPr>
      <w:r>
        <w:separator/>
      </w:r>
    </w:p>
  </w:footnote>
  <w:footnote w:type="continuationSeparator" w:id="0">
    <w:p w:rsidR="00C64A95" w:rsidRDefault="00C64A95" w:rsidP="00355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A72" w:rsidRDefault="00225A72" w:rsidP="00225A72">
    <w:pPr>
      <w:pStyle w:val="a4"/>
      <w:spacing w:after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A72" w:rsidRDefault="00A06FEE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-70.9pt;margin-top:-34pt;width:0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" stroked="f">
          <v:textbox style="layout-flow:vertical;mso-layout-flow-alt:bottom-to-top">
            <w:txbxContent>
              <w:p w:rsidR="00225A72" w:rsidRPr="002568E2" w:rsidRDefault="00225A72">
                <w:pPr>
                  <w:rPr>
                    <w:rFonts w:ascii="Times New Roman" w:hAnsi="Times New Roman"/>
                    <w:color w:val="0C0000"/>
                    <w:sz w:val="14"/>
                  </w:rPr>
                </w:pPr>
                <w:r>
                  <w:rPr>
                    <w:rFonts w:ascii="Times New Roman" w:hAnsi="Times New Roman"/>
                    <w:color w:val="0C0000"/>
                    <w:sz w:val="14"/>
                  </w:rPr>
                  <w:t xml:space="preserve">10.01.2017 ЕСЭДО ГО (версия 7.19.2)  Копия электронного документа. Положительный результат проверки ЭЦП.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34758"/>
    <w:multiLevelType w:val="hybridMultilevel"/>
    <w:tmpl w:val="2E3E6ACE"/>
    <w:lvl w:ilvl="0" w:tplc="D4DCB2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D470E"/>
    <w:rsid w:val="000754BE"/>
    <w:rsid w:val="000C56C6"/>
    <w:rsid w:val="000D7A97"/>
    <w:rsid w:val="0012165C"/>
    <w:rsid w:val="00122A21"/>
    <w:rsid w:val="00124817"/>
    <w:rsid w:val="001264BA"/>
    <w:rsid w:val="001C65DE"/>
    <w:rsid w:val="001D24E2"/>
    <w:rsid w:val="001E0CCA"/>
    <w:rsid w:val="00225A72"/>
    <w:rsid w:val="00231D4E"/>
    <w:rsid w:val="0026581F"/>
    <w:rsid w:val="00313CEE"/>
    <w:rsid w:val="003550CE"/>
    <w:rsid w:val="00381EE7"/>
    <w:rsid w:val="00384186"/>
    <w:rsid w:val="003F6862"/>
    <w:rsid w:val="00417B53"/>
    <w:rsid w:val="00422E75"/>
    <w:rsid w:val="004A0FC9"/>
    <w:rsid w:val="004C0820"/>
    <w:rsid w:val="00504CC9"/>
    <w:rsid w:val="005875BE"/>
    <w:rsid w:val="00696556"/>
    <w:rsid w:val="00707001"/>
    <w:rsid w:val="007758E5"/>
    <w:rsid w:val="00776B77"/>
    <w:rsid w:val="00780D26"/>
    <w:rsid w:val="00787041"/>
    <w:rsid w:val="007D19C9"/>
    <w:rsid w:val="0081221D"/>
    <w:rsid w:val="008635D5"/>
    <w:rsid w:val="00865A42"/>
    <w:rsid w:val="008F1CA0"/>
    <w:rsid w:val="00931B56"/>
    <w:rsid w:val="00940600"/>
    <w:rsid w:val="00987ACA"/>
    <w:rsid w:val="009901C9"/>
    <w:rsid w:val="009A304D"/>
    <w:rsid w:val="009C5A54"/>
    <w:rsid w:val="009C75F1"/>
    <w:rsid w:val="009C7A7D"/>
    <w:rsid w:val="009E367F"/>
    <w:rsid w:val="00A06FEE"/>
    <w:rsid w:val="00A218E7"/>
    <w:rsid w:val="00A371EC"/>
    <w:rsid w:val="00A92061"/>
    <w:rsid w:val="00AB0CA5"/>
    <w:rsid w:val="00AC1FCE"/>
    <w:rsid w:val="00AD63DD"/>
    <w:rsid w:val="00B0786A"/>
    <w:rsid w:val="00B619AE"/>
    <w:rsid w:val="00BB3719"/>
    <w:rsid w:val="00BC2FAA"/>
    <w:rsid w:val="00BD0432"/>
    <w:rsid w:val="00C033F9"/>
    <w:rsid w:val="00C10A2E"/>
    <w:rsid w:val="00C34D5E"/>
    <w:rsid w:val="00C64A95"/>
    <w:rsid w:val="00C943CD"/>
    <w:rsid w:val="00CE6DAD"/>
    <w:rsid w:val="00D60F17"/>
    <w:rsid w:val="00E176DF"/>
    <w:rsid w:val="00E2037D"/>
    <w:rsid w:val="00E3337B"/>
    <w:rsid w:val="00E9289D"/>
    <w:rsid w:val="00ED38FB"/>
    <w:rsid w:val="00EF0888"/>
    <w:rsid w:val="00F46EBE"/>
    <w:rsid w:val="00F77E55"/>
    <w:rsid w:val="00FD4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7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D47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470E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225A72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D7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7A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6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Самал Нарумбаева</dc:creator>
  <cp:lastModifiedBy>korkem.shayakhmetova</cp:lastModifiedBy>
  <cp:revision>2</cp:revision>
  <cp:lastPrinted>2017-04-06T10:33:00Z</cp:lastPrinted>
  <dcterms:created xsi:type="dcterms:W3CDTF">2017-04-10T03:19:00Z</dcterms:created>
  <dcterms:modified xsi:type="dcterms:W3CDTF">2017-04-10T03:19:00Z</dcterms:modified>
</cp:coreProperties>
</file>