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5" w:rsidRDefault="00A74965" w:rsidP="00A74965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A74965" w:rsidRPr="00C56B36" w:rsidRDefault="00A74965" w:rsidP="00A74965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A74965" w:rsidRDefault="00A74965" w:rsidP="00A74965">
      <w:pPr>
        <w:jc w:val="center"/>
        <w:rPr>
          <w:lang w:val="kk-KZ"/>
        </w:rPr>
      </w:pPr>
    </w:p>
    <w:p w:rsidR="00A74965" w:rsidRPr="003527D1" w:rsidRDefault="00A74965" w:rsidP="00A74965">
      <w:pPr>
        <w:jc w:val="center"/>
        <w:rPr>
          <w:lang w:val="kk-KZ"/>
        </w:rPr>
      </w:pPr>
    </w:p>
    <w:p w:rsidR="00A74965" w:rsidRPr="00F74559" w:rsidRDefault="00A74965" w:rsidP="00A74965">
      <w:pPr>
        <w:ind w:firstLine="709"/>
        <w:jc w:val="both"/>
      </w:pPr>
      <w:r w:rsidRPr="00F74559">
        <w:t>Банкротный управляющий ТОО «</w:t>
      </w:r>
      <w:r>
        <w:t>Родник 2030</w:t>
      </w:r>
      <w:r w:rsidRPr="00F74559">
        <w:t>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980740015203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>
        <w:t xml:space="preserve">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F74559">
        <w:t>.</w:t>
      </w:r>
    </w:p>
    <w:p w:rsidR="00A74965" w:rsidRDefault="00A74965" w:rsidP="00A74965">
      <w:pPr>
        <w:ind w:firstLine="709"/>
        <w:jc w:val="both"/>
      </w:pPr>
      <w:r w:rsidRPr="00F74559">
        <w:t xml:space="preserve">В состав имущества (активов) должника входит: </w:t>
      </w:r>
      <w:r>
        <w:t>земельный участок</w:t>
      </w:r>
      <w:r w:rsidRPr="003F73C5">
        <w:t xml:space="preserve">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3F73C5">
        <w:t xml:space="preserve">, площадью </w:t>
      </w:r>
      <w:r>
        <w:t>0,</w:t>
      </w:r>
      <w:r>
        <w:rPr>
          <w:lang w:val="kk-KZ"/>
        </w:rPr>
        <w:t>0097</w:t>
      </w:r>
      <w:r>
        <w:t xml:space="preserve"> га</w:t>
      </w:r>
      <w:r>
        <w:rPr>
          <w:lang w:val="kk-KZ"/>
        </w:rPr>
        <w:t>.</w:t>
      </w:r>
    </w:p>
    <w:p w:rsidR="00A74965" w:rsidRPr="00F74559" w:rsidRDefault="00A74965" w:rsidP="00A74965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r>
        <w:t>пр.Аль-Фараби</w:t>
      </w:r>
      <w:proofErr w:type="spellEnd"/>
      <w:r>
        <w:t>, д.111, 3 этаж</w:t>
      </w:r>
      <w:r w:rsidRPr="00F74559">
        <w:t>, тел.8(7142)9</w:t>
      </w:r>
      <w:r>
        <w:t>17661</w:t>
      </w:r>
      <w:bookmarkStart w:id="0" w:name="_GoBack"/>
      <w:bookmarkEnd w:id="0"/>
      <w:r w:rsidRPr="00F74559">
        <w:t>.</w:t>
      </w:r>
    </w:p>
    <w:p w:rsidR="00A74965" w:rsidRDefault="00A74965" w:rsidP="00A74965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4A4811" w:rsidRDefault="004A4811"/>
    <w:sectPr w:rsidR="004A4811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65"/>
    <w:rsid w:val="004A4811"/>
    <w:rsid w:val="006F7293"/>
    <w:rsid w:val="008B756C"/>
    <w:rsid w:val="009D225D"/>
    <w:rsid w:val="00A7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2017-08-22T11:49:00Z</dcterms:created>
  <dcterms:modified xsi:type="dcterms:W3CDTF">2017-08-22T11:50:00Z</dcterms:modified>
</cp:coreProperties>
</file>