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C" w:rsidRDefault="00D2768C" w:rsidP="00D2768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D2768C" w:rsidRPr="00C56B36" w:rsidRDefault="00D2768C" w:rsidP="00D2768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D2768C" w:rsidRDefault="00D2768C" w:rsidP="00D2768C">
      <w:pPr>
        <w:jc w:val="center"/>
      </w:pPr>
    </w:p>
    <w:p w:rsidR="00D2768C" w:rsidRPr="00F74559" w:rsidRDefault="00D2768C" w:rsidP="00D2768C">
      <w:pPr>
        <w:jc w:val="center"/>
      </w:pPr>
    </w:p>
    <w:p w:rsidR="00D2768C" w:rsidRPr="00F74559" w:rsidRDefault="00D2768C" w:rsidP="00D2768C">
      <w:pPr>
        <w:ind w:firstLine="709"/>
        <w:jc w:val="both"/>
      </w:pPr>
      <w:r w:rsidRPr="00F74559">
        <w:t>Банкротный управляющий ТОО «</w:t>
      </w:r>
      <w:r>
        <w:t>Урицкое МТС</w:t>
      </w:r>
      <w:r w:rsidRPr="00F74559">
        <w:t>» (</w:t>
      </w:r>
      <w:r>
        <w:t>п</w:t>
      </w:r>
      <w:proofErr w:type="gramStart"/>
      <w:r>
        <w:t>.С</w:t>
      </w:r>
      <w:proofErr w:type="gramEnd"/>
      <w:r>
        <w:t>арыколь</w:t>
      </w:r>
      <w:r w:rsidRPr="00F74559">
        <w:rPr>
          <w:lang w:val="kk-KZ"/>
        </w:rPr>
        <w:t>,</w:t>
      </w:r>
      <w:r>
        <w:rPr>
          <w:lang w:val="kk-KZ"/>
        </w:rPr>
        <w:t>ул.рабочая, д.5,</w:t>
      </w:r>
      <w:r w:rsidRPr="00F74559">
        <w:rPr>
          <w:lang w:val="kk-KZ"/>
        </w:rPr>
        <w:t xml:space="preserve">  </w:t>
      </w:r>
      <w:r w:rsidRPr="00F74559">
        <w:t>БИН 03</w:t>
      </w:r>
      <w:r>
        <w:t>1140001623</w:t>
      </w:r>
      <w:r w:rsidRPr="00F74559">
        <w:t xml:space="preserve">) объявляет конкурс по закупу услуг по оценке имущества (активов) должника, находящегося по  адресу: Костанайская область, </w:t>
      </w:r>
      <w:proofErr w:type="spellStart"/>
      <w:r>
        <w:t>Сарыкольский</w:t>
      </w:r>
      <w:proofErr w:type="spellEnd"/>
      <w:r>
        <w:t xml:space="preserve"> район</w:t>
      </w:r>
      <w:r w:rsidR="00A6346D">
        <w:t>.</w:t>
      </w:r>
    </w:p>
    <w:p w:rsidR="00712861" w:rsidRDefault="00D2768C" w:rsidP="00A6346D">
      <w:pPr>
        <w:ind w:firstLine="709"/>
        <w:jc w:val="both"/>
      </w:pPr>
      <w:r w:rsidRPr="00F74559">
        <w:t xml:space="preserve">В состав имущества (активов) должника входит: </w:t>
      </w:r>
      <w:r w:rsidR="00110889">
        <w:t xml:space="preserve">право временного долгосрочного землепользования на </w:t>
      </w:r>
      <w:r w:rsidR="00A6346D">
        <w:t>8</w:t>
      </w:r>
      <w:r w:rsidR="00110889">
        <w:t xml:space="preserve"> земельн</w:t>
      </w:r>
      <w:r w:rsidR="00A6346D">
        <w:t>ых</w:t>
      </w:r>
      <w:r w:rsidR="00110889">
        <w:t xml:space="preserve"> участк</w:t>
      </w:r>
      <w:r w:rsidR="00A6346D">
        <w:t>ах</w:t>
      </w:r>
      <w:r w:rsidR="00110889">
        <w:t xml:space="preserve"> сельскохозяйственного назначения, расположенных в Ленинградском</w:t>
      </w:r>
      <w:r w:rsidR="00A6346D">
        <w:t xml:space="preserve"> и Чеховском</w:t>
      </w:r>
      <w:r w:rsidR="00110889">
        <w:t xml:space="preserve"> сельских округах</w:t>
      </w:r>
      <w:r w:rsidR="00A6346D">
        <w:t>.</w:t>
      </w:r>
      <w:r w:rsidR="00712861">
        <w:t xml:space="preserve"> </w:t>
      </w:r>
    </w:p>
    <w:p w:rsidR="00D2768C" w:rsidRPr="00F74559" w:rsidRDefault="00D2768C" w:rsidP="00D2768C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="00A6346D">
        <w:t>пр.Аль-Фараби</w:t>
      </w:r>
      <w:proofErr w:type="spellEnd"/>
      <w:r w:rsidR="00A6346D">
        <w:t>, д.111, 3 этаж</w:t>
      </w:r>
      <w:r w:rsidRPr="00F74559">
        <w:t>, тел.8(7142)9</w:t>
      </w:r>
      <w:r w:rsidR="00A6346D">
        <w:t>17661</w:t>
      </w:r>
      <w:r w:rsidRPr="00F74559">
        <w:t>.</w:t>
      </w:r>
    </w:p>
    <w:p w:rsidR="00D2768C" w:rsidRPr="00F74559" w:rsidRDefault="00D2768C" w:rsidP="00D2768C">
      <w:pPr>
        <w:ind w:firstLine="708"/>
        <w:jc w:val="both"/>
        <w:rPr>
          <w:lang w:val="kk-KZ"/>
        </w:rPr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D2768C" w:rsidRPr="00F74559" w:rsidRDefault="00D2768C" w:rsidP="00D2768C">
      <w:pPr>
        <w:ind w:firstLine="709"/>
        <w:jc w:val="both"/>
      </w:pPr>
    </w:p>
    <w:p w:rsidR="00D2768C" w:rsidRPr="00F74559" w:rsidRDefault="00D2768C" w:rsidP="00D2768C"/>
    <w:p w:rsidR="00E47535" w:rsidRPr="00110889" w:rsidRDefault="00E47535">
      <w:pPr>
        <w:rPr>
          <w:lang w:val="kk-KZ"/>
        </w:rPr>
      </w:pPr>
    </w:p>
    <w:sectPr w:rsidR="00E47535" w:rsidRPr="00110889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8C"/>
    <w:rsid w:val="00110889"/>
    <w:rsid w:val="001D79D8"/>
    <w:rsid w:val="005E04D4"/>
    <w:rsid w:val="00695FE1"/>
    <w:rsid w:val="00712861"/>
    <w:rsid w:val="00A6346D"/>
    <w:rsid w:val="00D2768C"/>
    <w:rsid w:val="00E47535"/>
    <w:rsid w:val="00F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8C"/>
    <w:pPr>
      <w:ind w:left="720"/>
      <w:contextualSpacing/>
    </w:pPr>
  </w:style>
  <w:style w:type="character" w:styleId="a4">
    <w:name w:val="Hyperlink"/>
    <w:rsid w:val="0011088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8C"/>
    <w:pPr>
      <w:ind w:left="720"/>
      <w:contextualSpacing/>
    </w:pPr>
  </w:style>
  <w:style w:type="character" w:styleId="a4">
    <w:name w:val="Hyperlink"/>
    <w:rsid w:val="001108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2016-07-28T03:25:00Z</cp:lastPrinted>
  <dcterms:created xsi:type="dcterms:W3CDTF">2017-08-22T11:49:00Z</dcterms:created>
  <dcterms:modified xsi:type="dcterms:W3CDTF">2017-08-22T11:49:00Z</dcterms:modified>
</cp:coreProperties>
</file>